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38" w:rsidRDefault="00E20338"/>
    <w:p w:rsidR="00D7211E" w:rsidRDefault="00D7211E"/>
    <w:p w:rsidR="00D7211E" w:rsidRDefault="00D7211E"/>
    <w:p w:rsidR="00D7211E" w:rsidRDefault="00D7211E"/>
    <w:p w:rsidR="00D7211E" w:rsidRDefault="00D7211E"/>
    <w:p w:rsidR="00D7211E" w:rsidRPr="00B0508C" w:rsidRDefault="00D7211E" w:rsidP="00D7211E">
      <w:pPr>
        <w:jc w:val="center"/>
        <w:rPr>
          <w:sz w:val="28"/>
          <w:szCs w:val="28"/>
        </w:rPr>
      </w:pPr>
      <w:r w:rsidRPr="00B0508C">
        <w:rPr>
          <w:sz w:val="28"/>
          <w:szCs w:val="28"/>
        </w:rPr>
        <w:t>АДМИНИСТРАЦИЯ</w:t>
      </w:r>
    </w:p>
    <w:p w:rsidR="00D7211E" w:rsidRPr="00B0508C" w:rsidRDefault="00D7211E" w:rsidP="00D7211E">
      <w:pPr>
        <w:jc w:val="center"/>
        <w:rPr>
          <w:sz w:val="28"/>
          <w:szCs w:val="28"/>
        </w:rPr>
      </w:pPr>
      <w:r w:rsidRPr="00B0508C">
        <w:rPr>
          <w:sz w:val="28"/>
          <w:szCs w:val="28"/>
        </w:rPr>
        <w:t>МЕДВЕДСКОГО СЕЛЬСОВЕТА</w:t>
      </w:r>
    </w:p>
    <w:p w:rsidR="00D7211E" w:rsidRPr="00B0508C" w:rsidRDefault="00D7211E" w:rsidP="00D7211E">
      <w:pPr>
        <w:jc w:val="center"/>
        <w:rPr>
          <w:sz w:val="28"/>
          <w:szCs w:val="28"/>
        </w:rPr>
      </w:pPr>
      <w:r w:rsidRPr="00B0508C">
        <w:rPr>
          <w:sz w:val="28"/>
          <w:szCs w:val="28"/>
        </w:rPr>
        <w:t>ЧЕРЕПАНОВСКОГО РАЙОНА</w:t>
      </w:r>
    </w:p>
    <w:p w:rsidR="00D7211E" w:rsidRPr="00B0508C" w:rsidRDefault="00D7211E" w:rsidP="00D7211E">
      <w:pPr>
        <w:jc w:val="center"/>
        <w:rPr>
          <w:sz w:val="28"/>
          <w:szCs w:val="28"/>
        </w:rPr>
      </w:pPr>
      <w:r w:rsidRPr="00B0508C">
        <w:rPr>
          <w:sz w:val="28"/>
          <w:szCs w:val="28"/>
        </w:rPr>
        <w:t>НОВОСИБИРСКОЙ  ОБЛАСТИ</w:t>
      </w:r>
    </w:p>
    <w:p w:rsidR="00D7211E" w:rsidRPr="00B0508C" w:rsidRDefault="00D7211E" w:rsidP="00D7211E">
      <w:pPr>
        <w:rPr>
          <w:sz w:val="28"/>
          <w:szCs w:val="28"/>
        </w:rPr>
      </w:pPr>
    </w:p>
    <w:p w:rsidR="00D7211E" w:rsidRPr="00B0508C" w:rsidRDefault="00D7211E" w:rsidP="00D7211E">
      <w:pPr>
        <w:jc w:val="center"/>
        <w:rPr>
          <w:sz w:val="28"/>
          <w:szCs w:val="28"/>
        </w:rPr>
      </w:pPr>
    </w:p>
    <w:p w:rsidR="00D7211E" w:rsidRPr="00B0508C" w:rsidRDefault="00D7211E" w:rsidP="00D7211E">
      <w:pPr>
        <w:jc w:val="center"/>
        <w:rPr>
          <w:sz w:val="28"/>
          <w:szCs w:val="28"/>
        </w:rPr>
      </w:pPr>
      <w:proofErr w:type="gramStart"/>
      <w:r w:rsidRPr="00B0508C">
        <w:rPr>
          <w:sz w:val="28"/>
          <w:szCs w:val="28"/>
        </w:rPr>
        <w:t>П</w:t>
      </w:r>
      <w:proofErr w:type="gramEnd"/>
      <w:r w:rsidRPr="00B0508C">
        <w:rPr>
          <w:sz w:val="28"/>
          <w:szCs w:val="28"/>
        </w:rPr>
        <w:t xml:space="preserve"> О С  Т А Н О В Л Е Н И Е</w:t>
      </w:r>
    </w:p>
    <w:p w:rsidR="00D7211E" w:rsidRDefault="00D7211E" w:rsidP="00D7211E">
      <w:pPr>
        <w:rPr>
          <w:sz w:val="28"/>
          <w:szCs w:val="28"/>
        </w:rPr>
      </w:pPr>
    </w:p>
    <w:p w:rsidR="00D7211E" w:rsidRPr="00B0508C" w:rsidRDefault="00D7211E" w:rsidP="00D7211E">
      <w:pPr>
        <w:rPr>
          <w:sz w:val="28"/>
          <w:szCs w:val="28"/>
        </w:rPr>
      </w:pPr>
    </w:p>
    <w:p w:rsidR="00D7211E" w:rsidRDefault="00D7211E" w:rsidP="00D7211E">
      <w:pPr>
        <w:jc w:val="center"/>
      </w:pPr>
      <w:r w:rsidRPr="00B0508C">
        <w:rPr>
          <w:sz w:val="28"/>
          <w:szCs w:val="28"/>
        </w:rPr>
        <w:t xml:space="preserve">от </w:t>
      </w:r>
      <w:r>
        <w:rPr>
          <w:sz w:val="28"/>
          <w:szCs w:val="28"/>
        </w:rPr>
        <w:t>29</w:t>
      </w:r>
      <w:r w:rsidRPr="00B0508C">
        <w:rPr>
          <w:sz w:val="28"/>
          <w:szCs w:val="28"/>
        </w:rPr>
        <w:t xml:space="preserve">.04.2013г. №  </w:t>
      </w:r>
      <w:r w:rsidR="00C46A46">
        <w:rPr>
          <w:sz w:val="28"/>
          <w:szCs w:val="28"/>
        </w:rPr>
        <w:t>43</w:t>
      </w:r>
    </w:p>
    <w:p w:rsidR="00D7211E" w:rsidRDefault="00D7211E" w:rsidP="00D7211E"/>
    <w:p w:rsidR="00D7211E" w:rsidRDefault="00D7211E" w:rsidP="00D7211E">
      <w:pPr>
        <w:rPr>
          <w:bCs/>
          <w:sz w:val="28"/>
          <w:szCs w:val="28"/>
        </w:rPr>
      </w:pPr>
    </w:p>
    <w:p w:rsidR="00D7211E" w:rsidRDefault="00D7211E" w:rsidP="00D7211E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определении способа расчета расстояния от организаций и (или) объектов,  указанных в постановлении Правительства Российской Федерации от 27.12.2012 № 1425,  до границ прилегающих территорий, на которых не допускается розничная продажа алкогольной продукции</w:t>
      </w:r>
    </w:p>
    <w:p w:rsidR="00D7211E" w:rsidRDefault="00D7211E" w:rsidP="00D7211E">
      <w:pPr>
        <w:jc w:val="both"/>
        <w:rPr>
          <w:b/>
          <w:sz w:val="28"/>
          <w:szCs w:val="28"/>
        </w:rPr>
      </w:pPr>
    </w:p>
    <w:p w:rsidR="00D7211E" w:rsidRDefault="00D7211E" w:rsidP="00D7211E">
      <w:pPr>
        <w:jc w:val="both"/>
        <w:rPr>
          <w:b/>
          <w:sz w:val="28"/>
          <w:szCs w:val="28"/>
        </w:rPr>
      </w:pPr>
    </w:p>
    <w:p w:rsidR="00D7211E" w:rsidRDefault="00D7211E" w:rsidP="00D7211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Во исполнение Федерального закона от 22.11.1995 № 171-ФЗ "О государственном регулировании производства и оборота этилового спирта, алкогольной продукции и об ограничении потребления (распития) алкогольной продукции", постановления Правительства Российской Федерации от 27.12.2012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определении</w:t>
      </w:r>
      <w:proofErr w:type="gramEnd"/>
      <w:r>
        <w:rPr>
          <w:sz w:val="28"/>
          <w:szCs w:val="28"/>
        </w:rPr>
        <w:t xml:space="preserve">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</w:t>
      </w:r>
    </w:p>
    <w:p w:rsidR="00D7211E" w:rsidRDefault="00D7211E" w:rsidP="00D7211E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D7211E" w:rsidRDefault="00D7211E" w:rsidP="00D7211E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Установить значение расстояния от организаций и (или) объектов, указанных в пункте 2 Правил определения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продукции, утвержденных постановлением Правительства Российской Федерации от 27.12.2012 № 1425, до границ, прилегающих к ним территорий в соответствии с приложением № 1.</w:t>
      </w:r>
      <w:proofErr w:type="gramEnd"/>
    </w:p>
    <w:p w:rsidR="00D7211E" w:rsidRDefault="00D7211E" w:rsidP="00D7211E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способ расчета расстояния от организаций и (или) объектов, на которых не допускается розничная продажа алкогольной продукции, до границ, прилегающих к ним территорий по прямой во всех направлениях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D7211E" w:rsidRDefault="00D7211E" w:rsidP="00D72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 наличии обособленной территории - от границ обособленной территории, на которой расположены организации и (или) объекты, до входа для посетителей в стационарный торговый объект или объект общественного питания;</w:t>
      </w:r>
    </w:p>
    <w:p w:rsidR="00D7211E" w:rsidRDefault="00D7211E" w:rsidP="00D721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 отсутствии обособленной территории – от стен здания (строения, сооружения), в котором расположены организации и (или) объекты, до входа для посетителей в стационарный торговый объект или объект общественного питания.</w:t>
      </w:r>
    </w:p>
    <w:p w:rsidR="00D7211E" w:rsidRDefault="00D7211E" w:rsidP="00D7211E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Утвердить схемы границ прилегающих территорий для каждой организации и (или) объекта, на которых не допускается розничная продажа алкогольной продукции (Приложение  № 2-№_). </w:t>
      </w:r>
    </w:p>
    <w:p w:rsidR="00D7211E" w:rsidRDefault="00D7211E" w:rsidP="00D7211E">
      <w:pPr>
        <w:pStyle w:val="1"/>
        <w:tabs>
          <w:tab w:val="left" w:pos="851"/>
        </w:tabs>
        <w:ind w:left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е.</w:t>
      </w:r>
    </w:p>
    <w:p w:rsidR="00D7211E" w:rsidRDefault="00D7211E" w:rsidP="00D7211E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Специалисту Тимаковой О.Ф. обеспечить опубликование настоящего постановления в установленном порядке, направить постановление в управление лицензирования Министерства промышленности, торговли и развития предпринимательства Новосибирской области не позднее 1 месяца со дня принятия данного постановления.</w:t>
      </w:r>
    </w:p>
    <w:p w:rsidR="00D7211E" w:rsidRDefault="00D7211E" w:rsidP="00D7211E">
      <w:pPr>
        <w:pStyle w:val="1"/>
        <w:numPr>
          <w:ilvl w:val="0"/>
          <w:numId w:val="1"/>
        </w:numPr>
        <w:tabs>
          <w:tab w:val="left" w:pos="851"/>
        </w:tabs>
        <w:ind w:left="0" w:firstLine="56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постановления оставляю за собой.</w:t>
      </w:r>
    </w:p>
    <w:p w:rsidR="00D7211E" w:rsidRDefault="00D7211E" w:rsidP="00D7211E">
      <w:pPr>
        <w:ind w:firstLine="720"/>
        <w:rPr>
          <w:sz w:val="28"/>
          <w:szCs w:val="28"/>
        </w:rPr>
      </w:pPr>
    </w:p>
    <w:p w:rsidR="00D7211E" w:rsidRDefault="00D7211E" w:rsidP="00D7211E">
      <w:pPr>
        <w:rPr>
          <w:sz w:val="28"/>
          <w:szCs w:val="28"/>
        </w:rPr>
      </w:pPr>
    </w:p>
    <w:p w:rsidR="00D7211E" w:rsidRDefault="00D7211E" w:rsidP="00D7211E">
      <w:pPr>
        <w:rPr>
          <w:sz w:val="28"/>
          <w:szCs w:val="28"/>
        </w:rPr>
      </w:pPr>
    </w:p>
    <w:p w:rsidR="00D7211E" w:rsidRDefault="00D7211E" w:rsidP="00D7211E">
      <w:pPr>
        <w:rPr>
          <w:sz w:val="28"/>
          <w:szCs w:val="28"/>
        </w:rPr>
      </w:pPr>
    </w:p>
    <w:p w:rsidR="00D7211E" w:rsidRDefault="00D7211E" w:rsidP="00D7211E">
      <w:pPr>
        <w:rPr>
          <w:sz w:val="28"/>
          <w:szCs w:val="28"/>
        </w:rPr>
      </w:pPr>
    </w:p>
    <w:p w:rsidR="00D7211E" w:rsidRDefault="00D7211E" w:rsidP="00D7211E">
      <w:pPr>
        <w:rPr>
          <w:sz w:val="28"/>
          <w:szCs w:val="28"/>
        </w:rPr>
      </w:pPr>
    </w:p>
    <w:p w:rsidR="00D7211E" w:rsidRDefault="00D7211E" w:rsidP="00D7211E">
      <w:pPr>
        <w:rPr>
          <w:sz w:val="28"/>
          <w:szCs w:val="28"/>
        </w:rPr>
      </w:pPr>
    </w:p>
    <w:p w:rsidR="00D7211E" w:rsidRDefault="00D7211E" w:rsidP="00D7211E">
      <w:pPr>
        <w:rPr>
          <w:sz w:val="28"/>
          <w:szCs w:val="28"/>
        </w:rPr>
      </w:pPr>
      <w:r>
        <w:rPr>
          <w:sz w:val="28"/>
          <w:szCs w:val="28"/>
        </w:rPr>
        <w:t xml:space="preserve"> Глава  Медведского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Ю.В. Каричев </w:t>
      </w:r>
    </w:p>
    <w:p w:rsidR="00D7211E" w:rsidRDefault="00D7211E" w:rsidP="00D7211E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7211E" w:rsidRDefault="00D7211E" w:rsidP="00D7211E">
      <w:pPr>
        <w:rPr>
          <w:sz w:val="18"/>
          <w:szCs w:val="18"/>
        </w:rPr>
      </w:pPr>
    </w:p>
    <w:p w:rsidR="00D7211E" w:rsidRDefault="00D7211E" w:rsidP="00D7211E">
      <w:pPr>
        <w:rPr>
          <w:sz w:val="18"/>
          <w:szCs w:val="18"/>
        </w:rPr>
      </w:pPr>
    </w:p>
    <w:p w:rsidR="00D7211E" w:rsidRDefault="00D7211E" w:rsidP="00D7211E">
      <w:pPr>
        <w:rPr>
          <w:sz w:val="18"/>
          <w:szCs w:val="18"/>
        </w:rPr>
      </w:pPr>
    </w:p>
    <w:p w:rsidR="00D7211E" w:rsidRDefault="00D7211E" w:rsidP="00D7211E">
      <w:pPr>
        <w:rPr>
          <w:sz w:val="18"/>
          <w:szCs w:val="18"/>
        </w:rPr>
      </w:pPr>
    </w:p>
    <w:p w:rsidR="00D7211E" w:rsidRDefault="00D7211E" w:rsidP="00D7211E">
      <w:pPr>
        <w:rPr>
          <w:sz w:val="18"/>
          <w:szCs w:val="18"/>
        </w:rPr>
      </w:pPr>
    </w:p>
    <w:p w:rsidR="00D7211E" w:rsidRDefault="00D7211E" w:rsidP="00D7211E">
      <w:pPr>
        <w:rPr>
          <w:sz w:val="18"/>
          <w:szCs w:val="18"/>
        </w:rPr>
      </w:pPr>
    </w:p>
    <w:p w:rsidR="00D7211E" w:rsidRDefault="00D7211E" w:rsidP="00D7211E"/>
    <w:p w:rsidR="00D7211E" w:rsidRDefault="00D7211E" w:rsidP="00D7211E"/>
    <w:p w:rsidR="00D7211E" w:rsidRDefault="00D7211E" w:rsidP="00D7211E"/>
    <w:p w:rsidR="00D7211E" w:rsidRDefault="00D7211E" w:rsidP="00D7211E"/>
    <w:p w:rsidR="00D7211E" w:rsidRDefault="00D7211E" w:rsidP="00D7211E"/>
    <w:p w:rsidR="00D7211E" w:rsidRDefault="00D7211E" w:rsidP="00D7211E"/>
    <w:p w:rsidR="00D7211E" w:rsidRDefault="00D7211E" w:rsidP="00D7211E"/>
    <w:p w:rsidR="00D7211E" w:rsidRDefault="00D7211E" w:rsidP="00D7211E"/>
    <w:p w:rsidR="00D7211E" w:rsidRDefault="00D7211E" w:rsidP="00D7211E"/>
    <w:p w:rsidR="00D7211E" w:rsidRPr="00D7211E" w:rsidRDefault="00D7211E" w:rsidP="00D7211E">
      <w:pPr>
        <w:rPr>
          <w:sz w:val="20"/>
          <w:szCs w:val="20"/>
        </w:rPr>
      </w:pPr>
    </w:p>
    <w:p w:rsidR="00D7211E" w:rsidRPr="00D7211E" w:rsidRDefault="00D7211E" w:rsidP="00D7211E">
      <w:pPr>
        <w:rPr>
          <w:sz w:val="20"/>
          <w:szCs w:val="20"/>
        </w:rPr>
      </w:pPr>
      <w:r w:rsidRPr="00D7211E">
        <w:rPr>
          <w:sz w:val="20"/>
          <w:szCs w:val="20"/>
        </w:rPr>
        <w:t>Тимакова</w:t>
      </w:r>
    </w:p>
    <w:p w:rsidR="00D7211E" w:rsidRPr="00D7211E" w:rsidRDefault="00D7211E" w:rsidP="00D7211E">
      <w:pPr>
        <w:rPr>
          <w:sz w:val="20"/>
          <w:szCs w:val="20"/>
        </w:rPr>
      </w:pPr>
      <w:r w:rsidRPr="00D7211E">
        <w:rPr>
          <w:sz w:val="20"/>
          <w:szCs w:val="20"/>
        </w:rPr>
        <w:t>69233</w:t>
      </w:r>
    </w:p>
    <w:p w:rsidR="00D7211E" w:rsidRDefault="00D7211E" w:rsidP="00D7211E"/>
    <w:p w:rsidR="00D7211E" w:rsidRDefault="00D7211E" w:rsidP="00D7211E"/>
    <w:p w:rsidR="00D7211E" w:rsidRDefault="00D7211E" w:rsidP="00D7211E">
      <w:pPr>
        <w:jc w:val="right"/>
        <w:rPr>
          <w:sz w:val="52"/>
          <w:szCs w:val="52"/>
        </w:rPr>
      </w:pPr>
    </w:p>
    <w:p w:rsidR="00D7211E" w:rsidRDefault="00D7211E" w:rsidP="00D7211E">
      <w:pPr>
        <w:jc w:val="right"/>
        <w:rPr>
          <w:sz w:val="52"/>
          <w:szCs w:val="52"/>
        </w:rPr>
      </w:pPr>
    </w:p>
    <w:p w:rsidR="00D7211E" w:rsidRDefault="00D7211E" w:rsidP="00D7211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D7211E" w:rsidRDefault="00D7211E" w:rsidP="00D721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 постановлению администрации </w:t>
      </w:r>
    </w:p>
    <w:p w:rsidR="00D7211E" w:rsidRDefault="00D7211E" w:rsidP="00D721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Медведского  сельсовета </w:t>
      </w:r>
    </w:p>
    <w:p w:rsidR="00D7211E" w:rsidRDefault="00D7211E" w:rsidP="00D721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Черепановского района </w:t>
      </w:r>
    </w:p>
    <w:p w:rsidR="00D7211E" w:rsidRDefault="00D7211E" w:rsidP="00D7211E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7211E" w:rsidRDefault="00D7211E" w:rsidP="00D7211E">
      <w:pPr>
        <w:jc w:val="right"/>
        <w:rPr>
          <w:sz w:val="28"/>
          <w:szCs w:val="28"/>
        </w:rPr>
      </w:pPr>
      <w:r>
        <w:rPr>
          <w:sz w:val="28"/>
          <w:szCs w:val="28"/>
        </w:rPr>
        <w:t>от 29. 04.2013 №  43</w:t>
      </w:r>
    </w:p>
    <w:p w:rsidR="00D7211E" w:rsidRDefault="00D7211E" w:rsidP="00D7211E">
      <w:pPr>
        <w:ind w:firstLine="708"/>
        <w:jc w:val="center"/>
        <w:rPr>
          <w:sz w:val="28"/>
          <w:szCs w:val="28"/>
        </w:rPr>
      </w:pPr>
    </w:p>
    <w:p w:rsidR="00D7211E" w:rsidRDefault="00D7211E" w:rsidP="00D7211E">
      <w:pPr>
        <w:ind w:firstLine="708"/>
        <w:jc w:val="center"/>
        <w:rPr>
          <w:sz w:val="28"/>
          <w:szCs w:val="28"/>
        </w:rPr>
      </w:pPr>
    </w:p>
    <w:p w:rsidR="00D7211E" w:rsidRDefault="00D7211E" w:rsidP="00D7211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Таблица значений расстояния от организаций и (или) объектов </w:t>
      </w:r>
    </w:p>
    <w:p w:rsidR="00D7211E" w:rsidRDefault="00D7211E" w:rsidP="00D7211E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границ, прилегающих к ним территорий </w:t>
      </w:r>
    </w:p>
    <w:p w:rsidR="00D7211E" w:rsidRDefault="00D7211E" w:rsidP="00D7211E">
      <w:pPr>
        <w:jc w:val="both"/>
        <w:rPr>
          <w:sz w:val="28"/>
          <w:szCs w:val="28"/>
        </w:rPr>
      </w:pPr>
    </w:p>
    <w:p w:rsidR="00D7211E" w:rsidRDefault="00D7211E" w:rsidP="00D7211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60"/>
        <w:gridCol w:w="2627"/>
        <w:gridCol w:w="3084"/>
      </w:tblGrid>
      <w:tr w:rsidR="00D7211E" w:rsidTr="00D7211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11E" w:rsidRDefault="00D721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организаций и объектов</w:t>
            </w:r>
          </w:p>
          <w:p w:rsidR="00D7211E" w:rsidRDefault="00D7211E">
            <w:pPr>
              <w:jc w:val="both"/>
              <w:rPr>
                <w:sz w:val="28"/>
                <w:szCs w:val="28"/>
              </w:rPr>
            </w:pPr>
          </w:p>
          <w:p w:rsidR="00D7211E" w:rsidRDefault="00D7211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Расстояние, м (</w:t>
            </w:r>
            <w:r>
              <w:rPr>
                <w:i/>
              </w:rPr>
              <w:t xml:space="preserve">можете устанавливать </w:t>
            </w:r>
            <w:proofErr w:type="gramStart"/>
            <w:r>
              <w:rPr>
                <w:i/>
              </w:rPr>
              <w:t>свои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</w:tr>
      <w:tr w:rsidR="00D7211E" w:rsidTr="00D7211E">
        <w:trPr>
          <w:trHeight w:val="14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1E" w:rsidRDefault="00D7211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Стационарные торговые</w:t>
            </w:r>
          </w:p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розничной продажи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Предприятия общественного питания</w:t>
            </w:r>
          </w:p>
        </w:tc>
      </w:tr>
      <w:tr w:rsidR="00D7211E" w:rsidTr="00D721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Детский сад «Колосок»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7211E" w:rsidTr="00D721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9D1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Медведская средняя школа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C46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C46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C46A46" w:rsidTr="00D721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A46" w:rsidRDefault="00C46A4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Детская игровая площадка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A46" w:rsidRDefault="00C46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A46" w:rsidRDefault="00C46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7211E" w:rsidTr="00D721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9D1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Медведская врачебная амбулатория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7211E" w:rsidTr="00D721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9D1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Отделение милосердия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7211E" w:rsidTr="00D721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массового скопления граждан</w:t>
            </w:r>
            <w:r w:rsidR="00C46A46">
              <w:rPr>
                <w:sz w:val="28"/>
                <w:szCs w:val="28"/>
              </w:rPr>
              <w:t xml:space="preserve"> Храм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D7211E" w:rsidTr="00D7211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нахождения источников повышенной 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211E" w:rsidRDefault="00D721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</w:tbl>
    <w:p w:rsidR="00D7211E" w:rsidRDefault="00D7211E" w:rsidP="00D7211E">
      <w:pPr>
        <w:jc w:val="both"/>
        <w:rPr>
          <w:sz w:val="28"/>
          <w:szCs w:val="28"/>
        </w:rPr>
      </w:pPr>
    </w:p>
    <w:p w:rsidR="00D7211E" w:rsidRDefault="00D7211E" w:rsidP="00D7211E"/>
    <w:p w:rsidR="00D7211E" w:rsidRDefault="00D7211E" w:rsidP="00D7211E"/>
    <w:p w:rsidR="00D7211E" w:rsidRDefault="00D7211E"/>
    <w:sectPr w:rsidR="00D7211E" w:rsidSect="00E20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751D2"/>
    <w:multiLevelType w:val="multilevel"/>
    <w:tmpl w:val="8856E2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7211E"/>
    <w:rsid w:val="0000130B"/>
    <w:rsid w:val="00003265"/>
    <w:rsid w:val="00003634"/>
    <w:rsid w:val="0000791B"/>
    <w:rsid w:val="00011015"/>
    <w:rsid w:val="00012CDB"/>
    <w:rsid w:val="00014577"/>
    <w:rsid w:val="00017CA4"/>
    <w:rsid w:val="000224A6"/>
    <w:rsid w:val="0002676B"/>
    <w:rsid w:val="00026D5F"/>
    <w:rsid w:val="00027CBA"/>
    <w:rsid w:val="000313F2"/>
    <w:rsid w:val="00043184"/>
    <w:rsid w:val="00043896"/>
    <w:rsid w:val="000442A1"/>
    <w:rsid w:val="00046F68"/>
    <w:rsid w:val="000606D3"/>
    <w:rsid w:val="00065A70"/>
    <w:rsid w:val="00065DFD"/>
    <w:rsid w:val="00071E33"/>
    <w:rsid w:val="00077CA2"/>
    <w:rsid w:val="00082F5A"/>
    <w:rsid w:val="0008513B"/>
    <w:rsid w:val="00085802"/>
    <w:rsid w:val="00086CDB"/>
    <w:rsid w:val="00090499"/>
    <w:rsid w:val="0009087D"/>
    <w:rsid w:val="000927E0"/>
    <w:rsid w:val="000929E1"/>
    <w:rsid w:val="000940B9"/>
    <w:rsid w:val="000961A3"/>
    <w:rsid w:val="000A217F"/>
    <w:rsid w:val="000A6F84"/>
    <w:rsid w:val="000B3997"/>
    <w:rsid w:val="000B72AE"/>
    <w:rsid w:val="000C0E11"/>
    <w:rsid w:val="000C3EC0"/>
    <w:rsid w:val="000D1307"/>
    <w:rsid w:val="000E190F"/>
    <w:rsid w:val="000E2823"/>
    <w:rsid w:val="000E3A8A"/>
    <w:rsid w:val="000E4478"/>
    <w:rsid w:val="000E593E"/>
    <w:rsid w:val="000E6861"/>
    <w:rsid w:val="000F40A8"/>
    <w:rsid w:val="000F5B50"/>
    <w:rsid w:val="000F5D48"/>
    <w:rsid w:val="000F60B7"/>
    <w:rsid w:val="000F60D8"/>
    <w:rsid w:val="000F7A66"/>
    <w:rsid w:val="000F7B93"/>
    <w:rsid w:val="0010004B"/>
    <w:rsid w:val="0011465E"/>
    <w:rsid w:val="00115C24"/>
    <w:rsid w:val="0012439D"/>
    <w:rsid w:val="0012685D"/>
    <w:rsid w:val="001317B2"/>
    <w:rsid w:val="0013190A"/>
    <w:rsid w:val="001320AA"/>
    <w:rsid w:val="00132A57"/>
    <w:rsid w:val="00137DCF"/>
    <w:rsid w:val="00154FFB"/>
    <w:rsid w:val="001564DF"/>
    <w:rsid w:val="001626CC"/>
    <w:rsid w:val="001642AC"/>
    <w:rsid w:val="001643E0"/>
    <w:rsid w:val="00175D2A"/>
    <w:rsid w:val="001764F0"/>
    <w:rsid w:val="00177572"/>
    <w:rsid w:val="00183691"/>
    <w:rsid w:val="00186313"/>
    <w:rsid w:val="00187024"/>
    <w:rsid w:val="00187771"/>
    <w:rsid w:val="00192F0C"/>
    <w:rsid w:val="00193188"/>
    <w:rsid w:val="001945B2"/>
    <w:rsid w:val="0019585A"/>
    <w:rsid w:val="0019619D"/>
    <w:rsid w:val="00197FEF"/>
    <w:rsid w:val="001A0A0D"/>
    <w:rsid w:val="001A27E2"/>
    <w:rsid w:val="001A4AE6"/>
    <w:rsid w:val="001A5865"/>
    <w:rsid w:val="001B2562"/>
    <w:rsid w:val="001B2908"/>
    <w:rsid w:val="001B6317"/>
    <w:rsid w:val="001C0EA1"/>
    <w:rsid w:val="001C11BC"/>
    <w:rsid w:val="001C18A8"/>
    <w:rsid w:val="001C71BA"/>
    <w:rsid w:val="001D2336"/>
    <w:rsid w:val="001D61AC"/>
    <w:rsid w:val="001D693C"/>
    <w:rsid w:val="001D79BE"/>
    <w:rsid w:val="001E18BE"/>
    <w:rsid w:val="001E21CE"/>
    <w:rsid w:val="001E367A"/>
    <w:rsid w:val="001E3FAD"/>
    <w:rsid w:val="001E4BB0"/>
    <w:rsid w:val="001E6586"/>
    <w:rsid w:val="002075C8"/>
    <w:rsid w:val="002163BB"/>
    <w:rsid w:val="00217DA3"/>
    <w:rsid w:val="00222878"/>
    <w:rsid w:val="0022323F"/>
    <w:rsid w:val="0023386E"/>
    <w:rsid w:val="00233B2C"/>
    <w:rsid w:val="00240529"/>
    <w:rsid w:val="00246662"/>
    <w:rsid w:val="00247386"/>
    <w:rsid w:val="00247685"/>
    <w:rsid w:val="00250849"/>
    <w:rsid w:val="00251EA4"/>
    <w:rsid w:val="00251FBC"/>
    <w:rsid w:val="00252442"/>
    <w:rsid w:val="00253C22"/>
    <w:rsid w:val="002575B2"/>
    <w:rsid w:val="00257F45"/>
    <w:rsid w:val="0026180B"/>
    <w:rsid w:val="00264E61"/>
    <w:rsid w:val="002665E4"/>
    <w:rsid w:val="002674D8"/>
    <w:rsid w:val="0027120E"/>
    <w:rsid w:val="002745B4"/>
    <w:rsid w:val="002745EB"/>
    <w:rsid w:val="0027604A"/>
    <w:rsid w:val="00287001"/>
    <w:rsid w:val="00287BF4"/>
    <w:rsid w:val="002917E4"/>
    <w:rsid w:val="0029381D"/>
    <w:rsid w:val="00293F4C"/>
    <w:rsid w:val="002957EC"/>
    <w:rsid w:val="002970A2"/>
    <w:rsid w:val="002A0473"/>
    <w:rsid w:val="002A0661"/>
    <w:rsid w:val="002A13FD"/>
    <w:rsid w:val="002A4859"/>
    <w:rsid w:val="002A4DE5"/>
    <w:rsid w:val="002B0BA3"/>
    <w:rsid w:val="002D07DE"/>
    <w:rsid w:val="002D0FDE"/>
    <w:rsid w:val="002D4E90"/>
    <w:rsid w:val="002D58C4"/>
    <w:rsid w:val="002D62FC"/>
    <w:rsid w:val="002D670A"/>
    <w:rsid w:val="002D747A"/>
    <w:rsid w:val="002E0D05"/>
    <w:rsid w:val="002E5D77"/>
    <w:rsid w:val="002F1136"/>
    <w:rsid w:val="002F1BFB"/>
    <w:rsid w:val="002F23A1"/>
    <w:rsid w:val="002F41C2"/>
    <w:rsid w:val="002F6011"/>
    <w:rsid w:val="0030385C"/>
    <w:rsid w:val="00303D11"/>
    <w:rsid w:val="00304DD9"/>
    <w:rsid w:val="00306D6E"/>
    <w:rsid w:val="003122B1"/>
    <w:rsid w:val="00314F72"/>
    <w:rsid w:val="003154BE"/>
    <w:rsid w:val="003170C4"/>
    <w:rsid w:val="00317174"/>
    <w:rsid w:val="00320109"/>
    <w:rsid w:val="00321AC6"/>
    <w:rsid w:val="00322189"/>
    <w:rsid w:val="00332602"/>
    <w:rsid w:val="00334A46"/>
    <w:rsid w:val="003362BC"/>
    <w:rsid w:val="00337E61"/>
    <w:rsid w:val="00337F2F"/>
    <w:rsid w:val="00342B57"/>
    <w:rsid w:val="00343C23"/>
    <w:rsid w:val="00344761"/>
    <w:rsid w:val="003447C4"/>
    <w:rsid w:val="0034523D"/>
    <w:rsid w:val="00345474"/>
    <w:rsid w:val="003475BB"/>
    <w:rsid w:val="00354659"/>
    <w:rsid w:val="003546CE"/>
    <w:rsid w:val="00355C82"/>
    <w:rsid w:val="00356393"/>
    <w:rsid w:val="00356900"/>
    <w:rsid w:val="003629E0"/>
    <w:rsid w:val="003640E0"/>
    <w:rsid w:val="00366DF6"/>
    <w:rsid w:val="00367A46"/>
    <w:rsid w:val="003734FE"/>
    <w:rsid w:val="003752DC"/>
    <w:rsid w:val="00375D2C"/>
    <w:rsid w:val="00387D1D"/>
    <w:rsid w:val="003A322D"/>
    <w:rsid w:val="003A38EF"/>
    <w:rsid w:val="003A3A88"/>
    <w:rsid w:val="003A7CED"/>
    <w:rsid w:val="003B143D"/>
    <w:rsid w:val="003B7FF1"/>
    <w:rsid w:val="003C120B"/>
    <w:rsid w:val="003C1569"/>
    <w:rsid w:val="003D17E3"/>
    <w:rsid w:val="003D2145"/>
    <w:rsid w:val="003D6106"/>
    <w:rsid w:val="003E075E"/>
    <w:rsid w:val="003E1821"/>
    <w:rsid w:val="003E1F33"/>
    <w:rsid w:val="003E66E1"/>
    <w:rsid w:val="003E6A53"/>
    <w:rsid w:val="003E7B8C"/>
    <w:rsid w:val="003F00AD"/>
    <w:rsid w:val="003F2527"/>
    <w:rsid w:val="003F7AB6"/>
    <w:rsid w:val="00400424"/>
    <w:rsid w:val="004006B8"/>
    <w:rsid w:val="00402718"/>
    <w:rsid w:val="0040797F"/>
    <w:rsid w:val="0041198A"/>
    <w:rsid w:val="00411CB4"/>
    <w:rsid w:val="00411CD2"/>
    <w:rsid w:val="00413A7E"/>
    <w:rsid w:val="00415AB2"/>
    <w:rsid w:val="00420854"/>
    <w:rsid w:val="004225F3"/>
    <w:rsid w:val="00422939"/>
    <w:rsid w:val="004247CB"/>
    <w:rsid w:val="00425DA9"/>
    <w:rsid w:val="004278CA"/>
    <w:rsid w:val="00434DDB"/>
    <w:rsid w:val="004352F6"/>
    <w:rsid w:val="004354A7"/>
    <w:rsid w:val="00435B78"/>
    <w:rsid w:val="004369F5"/>
    <w:rsid w:val="00440F0D"/>
    <w:rsid w:val="00441FFC"/>
    <w:rsid w:val="004430E5"/>
    <w:rsid w:val="00444A4F"/>
    <w:rsid w:val="00447628"/>
    <w:rsid w:val="00450010"/>
    <w:rsid w:val="00455005"/>
    <w:rsid w:val="00464330"/>
    <w:rsid w:val="0046612B"/>
    <w:rsid w:val="00466C14"/>
    <w:rsid w:val="00471D9E"/>
    <w:rsid w:val="00472551"/>
    <w:rsid w:val="00474FEF"/>
    <w:rsid w:val="00484A90"/>
    <w:rsid w:val="00485C05"/>
    <w:rsid w:val="00495C61"/>
    <w:rsid w:val="0049602F"/>
    <w:rsid w:val="0049618A"/>
    <w:rsid w:val="0049727C"/>
    <w:rsid w:val="0049753B"/>
    <w:rsid w:val="00497FFB"/>
    <w:rsid w:val="004A5159"/>
    <w:rsid w:val="004A5754"/>
    <w:rsid w:val="004B0F54"/>
    <w:rsid w:val="004B1E4F"/>
    <w:rsid w:val="004B2778"/>
    <w:rsid w:val="004B3FBC"/>
    <w:rsid w:val="004C4EA0"/>
    <w:rsid w:val="004C648A"/>
    <w:rsid w:val="004D07F2"/>
    <w:rsid w:val="004D0C3C"/>
    <w:rsid w:val="004D0F79"/>
    <w:rsid w:val="004D116C"/>
    <w:rsid w:val="004D1E4D"/>
    <w:rsid w:val="004D2C9D"/>
    <w:rsid w:val="004D6028"/>
    <w:rsid w:val="004E098F"/>
    <w:rsid w:val="004E1D35"/>
    <w:rsid w:val="004E37F1"/>
    <w:rsid w:val="004E5009"/>
    <w:rsid w:val="004F492E"/>
    <w:rsid w:val="00502605"/>
    <w:rsid w:val="005027F0"/>
    <w:rsid w:val="0050609E"/>
    <w:rsid w:val="00506F00"/>
    <w:rsid w:val="00507AFB"/>
    <w:rsid w:val="00510530"/>
    <w:rsid w:val="00514855"/>
    <w:rsid w:val="00525B0C"/>
    <w:rsid w:val="005309FB"/>
    <w:rsid w:val="005356B2"/>
    <w:rsid w:val="005425C0"/>
    <w:rsid w:val="0054578E"/>
    <w:rsid w:val="00551EF8"/>
    <w:rsid w:val="00555186"/>
    <w:rsid w:val="00563AD8"/>
    <w:rsid w:val="005647B0"/>
    <w:rsid w:val="0057033F"/>
    <w:rsid w:val="00571CAD"/>
    <w:rsid w:val="005732E8"/>
    <w:rsid w:val="00573312"/>
    <w:rsid w:val="00576E66"/>
    <w:rsid w:val="00581784"/>
    <w:rsid w:val="00583650"/>
    <w:rsid w:val="00591C1F"/>
    <w:rsid w:val="00593AE1"/>
    <w:rsid w:val="005974CD"/>
    <w:rsid w:val="00597DE9"/>
    <w:rsid w:val="005A4546"/>
    <w:rsid w:val="005A4754"/>
    <w:rsid w:val="005A4794"/>
    <w:rsid w:val="005B078C"/>
    <w:rsid w:val="005B1C2F"/>
    <w:rsid w:val="005C13A9"/>
    <w:rsid w:val="005C26C7"/>
    <w:rsid w:val="005C5149"/>
    <w:rsid w:val="005C5A16"/>
    <w:rsid w:val="005D3ED1"/>
    <w:rsid w:val="005D40FF"/>
    <w:rsid w:val="005D49E0"/>
    <w:rsid w:val="005D5AE8"/>
    <w:rsid w:val="005D7601"/>
    <w:rsid w:val="005D7F9D"/>
    <w:rsid w:val="005E2B68"/>
    <w:rsid w:val="005E40A3"/>
    <w:rsid w:val="005E5F5A"/>
    <w:rsid w:val="005F6B08"/>
    <w:rsid w:val="00601717"/>
    <w:rsid w:val="00606D43"/>
    <w:rsid w:val="006104A0"/>
    <w:rsid w:val="00610E51"/>
    <w:rsid w:val="006129C1"/>
    <w:rsid w:val="006135BC"/>
    <w:rsid w:val="00623477"/>
    <w:rsid w:val="0062610D"/>
    <w:rsid w:val="0063166C"/>
    <w:rsid w:val="00631ECA"/>
    <w:rsid w:val="00632A82"/>
    <w:rsid w:val="00632FA0"/>
    <w:rsid w:val="00636FE2"/>
    <w:rsid w:val="006403A8"/>
    <w:rsid w:val="00640978"/>
    <w:rsid w:val="00642AAB"/>
    <w:rsid w:val="006518BC"/>
    <w:rsid w:val="00665CF5"/>
    <w:rsid w:val="00670229"/>
    <w:rsid w:val="00671901"/>
    <w:rsid w:val="006730CA"/>
    <w:rsid w:val="006818AC"/>
    <w:rsid w:val="00684DC8"/>
    <w:rsid w:val="0068715A"/>
    <w:rsid w:val="006958DF"/>
    <w:rsid w:val="00696EBA"/>
    <w:rsid w:val="00697AAB"/>
    <w:rsid w:val="00697D56"/>
    <w:rsid w:val="006A6BA2"/>
    <w:rsid w:val="006A6C54"/>
    <w:rsid w:val="006A6D56"/>
    <w:rsid w:val="006A715A"/>
    <w:rsid w:val="006C0A3A"/>
    <w:rsid w:val="006C40D6"/>
    <w:rsid w:val="006D1D50"/>
    <w:rsid w:val="006D23D0"/>
    <w:rsid w:val="006D3601"/>
    <w:rsid w:val="006E0A83"/>
    <w:rsid w:val="006E21CC"/>
    <w:rsid w:val="006E52A2"/>
    <w:rsid w:val="006F6582"/>
    <w:rsid w:val="007000E4"/>
    <w:rsid w:val="00703CBF"/>
    <w:rsid w:val="00711D82"/>
    <w:rsid w:val="00714A9C"/>
    <w:rsid w:val="007178FF"/>
    <w:rsid w:val="00720285"/>
    <w:rsid w:val="00720A8E"/>
    <w:rsid w:val="00724BB5"/>
    <w:rsid w:val="00725799"/>
    <w:rsid w:val="00726320"/>
    <w:rsid w:val="00733D38"/>
    <w:rsid w:val="007428D9"/>
    <w:rsid w:val="00746052"/>
    <w:rsid w:val="007474A8"/>
    <w:rsid w:val="00750101"/>
    <w:rsid w:val="0075594F"/>
    <w:rsid w:val="00756241"/>
    <w:rsid w:val="00757542"/>
    <w:rsid w:val="007626EA"/>
    <w:rsid w:val="00765F42"/>
    <w:rsid w:val="00766A2A"/>
    <w:rsid w:val="0077091A"/>
    <w:rsid w:val="007811A1"/>
    <w:rsid w:val="007816E7"/>
    <w:rsid w:val="00781B57"/>
    <w:rsid w:val="00785E44"/>
    <w:rsid w:val="00787A5D"/>
    <w:rsid w:val="00790F31"/>
    <w:rsid w:val="00793E13"/>
    <w:rsid w:val="00794187"/>
    <w:rsid w:val="00794A52"/>
    <w:rsid w:val="00796EA7"/>
    <w:rsid w:val="007A166E"/>
    <w:rsid w:val="007A521A"/>
    <w:rsid w:val="007B113D"/>
    <w:rsid w:val="007B4020"/>
    <w:rsid w:val="007B565F"/>
    <w:rsid w:val="007B68AE"/>
    <w:rsid w:val="007C1179"/>
    <w:rsid w:val="007C3CA1"/>
    <w:rsid w:val="007C4E7C"/>
    <w:rsid w:val="007D55DB"/>
    <w:rsid w:val="007D6500"/>
    <w:rsid w:val="007E1222"/>
    <w:rsid w:val="007E3B56"/>
    <w:rsid w:val="007E7F3F"/>
    <w:rsid w:val="007F0268"/>
    <w:rsid w:val="007F41E9"/>
    <w:rsid w:val="007F4244"/>
    <w:rsid w:val="007F61B2"/>
    <w:rsid w:val="00801176"/>
    <w:rsid w:val="00801D27"/>
    <w:rsid w:val="00802E36"/>
    <w:rsid w:val="008103F1"/>
    <w:rsid w:val="00811D1D"/>
    <w:rsid w:val="00817917"/>
    <w:rsid w:val="00817BAE"/>
    <w:rsid w:val="00825A05"/>
    <w:rsid w:val="00831F1F"/>
    <w:rsid w:val="008327A2"/>
    <w:rsid w:val="0084166A"/>
    <w:rsid w:val="0084314A"/>
    <w:rsid w:val="00857DF9"/>
    <w:rsid w:val="0086306B"/>
    <w:rsid w:val="0088029C"/>
    <w:rsid w:val="0088131C"/>
    <w:rsid w:val="00881BF2"/>
    <w:rsid w:val="00882920"/>
    <w:rsid w:val="00882C98"/>
    <w:rsid w:val="00883091"/>
    <w:rsid w:val="00891C32"/>
    <w:rsid w:val="008A1510"/>
    <w:rsid w:val="008A3428"/>
    <w:rsid w:val="008A5537"/>
    <w:rsid w:val="008B44B4"/>
    <w:rsid w:val="008B57B4"/>
    <w:rsid w:val="008C24AB"/>
    <w:rsid w:val="008D048F"/>
    <w:rsid w:val="008D2118"/>
    <w:rsid w:val="008E4877"/>
    <w:rsid w:val="008E6E23"/>
    <w:rsid w:val="008F4BC2"/>
    <w:rsid w:val="009004AD"/>
    <w:rsid w:val="00905554"/>
    <w:rsid w:val="00910D96"/>
    <w:rsid w:val="009141E8"/>
    <w:rsid w:val="0091520F"/>
    <w:rsid w:val="0091581B"/>
    <w:rsid w:val="00915D57"/>
    <w:rsid w:val="009164FD"/>
    <w:rsid w:val="00916B64"/>
    <w:rsid w:val="009172B9"/>
    <w:rsid w:val="00917B40"/>
    <w:rsid w:val="00921CE4"/>
    <w:rsid w:val="0094058C"/>
    <w:rsid w:val="00942545"/>
    <w:rsid w:val="00946D54"/>
    <w:rsid w:val="00964572"/>
    <w:rsid w:val="009669F3"/>
    <w:rsid w:val="0096734E"/>
    <w:rsid w:val="00970543"/>
    <w:rsid w:val="00971C66"/>
    <w:rsid w:val="0097238C"/>
    <w:rsid w:val="009761B1"/>
    <w:rsid w:val="0097674F"/>
    <w:rsid w:val="009813DB"/>
    <w:rsid w:val="00983C20"/>
    <w:rsid w:val="0098495C"/>
    <w:rsid w:val="009917FF"/>
    <w:rsid w:val="00992AE3"/>
    <w:rsid w:val="00995DD2"/>
    <w:rsid w:val="009A434F"/>
    <w:rsid w:val="009A695D"/>
    <w:rsid w:val="009B5334"/>
    <w:rsid w:val="009B616E"/>
    <w:rsid w:val="009C7DAA"/>
    <w:rsid w:val="009D0BB6"/>
    <w:rsid w:val="009D0F66"/>
    <w:rsid w:val="009D1375"/>
    <w:rsid w:val="009D1FD5"/>
    <w:rsid w:val="009D2CE5"/>
    <w:rsid w:val="009D5F8D"/>
    <w:rsid w:val="009D6DC9"/>
    <w:rsid w:val="009E0C64"/>
    <w:rsid w:val="009E4FFC"/>
    <w:rsid w:val="009E5310"/>
    <w:rsid w:val="009F4D93"/>
    <w:rsid w:val="009F705A"/>
    <w:rsid w:val="00A00756"/>
    <w:rsid w:val="00A0130C"/>
    <w:rsid w:val="00A0452A"/>
    <w:rsid w:val="00A13F7D"/>
    <w:rsid w:val="00A23AAE"/>
    <w:rsid w:val="00A25457"/>
    <w:rsid w:val="00A2622E"/>
    <w:rsid w:val="00A37678"/>
    <w:rsid w:val="00A4297E"/>
    <w:rsid w:val="00A45B52"/>
    <w:rsid w:val="00A47048"/>
    <w:rsid w:val="00A60E84"/>
    <w:rsid w:val="00A613D0"/>
    <w:rsid w:val="00A624CA"/>
    <w:rsid w:val="00A76AE0"/>
    <w:rsid w:val="00A820A1"/>
    <w:rsid w:val="00A843EF"/>
    <w:rsid w:val="00A8586C"/>
    <w:rsid w:val="00A9296D"/>
    <w:rsid w:val="00A9360F"/>
    <w:rsid w:val="00A95D6D"/>
    <w:rsid w:val="00AA12DC"/>
    <w:rsid w:val="00AA3575"/>
    <w:rsid w:val="00AA607C"/>
    <w:rsid w:val="00AB3ACE"/>
    <w:rsid w:val="00AB4433"/>
    <w:rsid w:val="00AC2BA8"/>
    <w:rsid w:val="00AD492B"/>
    <w:rsid w:val="00AD6355"/>
    <w:rsid w:val="00AE0A6F"/>
    <w:rsid w:val="00AE21A4"/>
    <w:rsid w:val="00AE2768"/>
    <w:rsid w:val="00AE30EF"/>
    <w:rsid w:val="00AE31CD"/>
    <w:rsid w:val="00AE4923"/>
    <w:rsid w:val="00AF2CC0"/>
    <w:rsid w:val="00AF6C7C"/>
    <w:rsid w:val="00AF7A52"/>
    <w:rsid w:val="00B010BA"/>
    <w:rsid w:val="00B05AE4"/>
    <w:rsid w:val="00B162B7"/>
    <w:rsid w:val="00B20634"/>
    <w:rsid w:val="00B27532"/>
    <w:rsid w:val="00B31E5A"/>
    <w:rsid w:val="00B33AF3"/>
    <w:rsid w:val="00B345CA"/>
    <w:rsid w:val="00B34F31"/>
    <w:rsid w:val="00B41E98"/>
    <w:rsid w:val="00B500E7"/>
    <w:rsid w:val="00B532A9"/>
    <w:rsid w:val="00B60DA1"/>
    <w:rsid w:val="00B636B6"/>
    <w:rsid w:val="00B70622"/>
    <w:rsid w:val="00B7125D"/>
    <w:rsid w:val="00B741E0"/>
    <w:rsid w:val="00B81AE7"/>
    <w:rsid w:val="00B83B8E"/>
    <w:rsid w:val="00B850DE"/>
    <w:rsid w:val="00B86075"/>
    <w:rsid w:val="00B92F6C"/>
    <w:rsid w:val="00B95661"/>
    <w:rsid w:val="00B964B8"/>
    <w:rsid w:val="00B97D4B"/>
    <w:rsid w:val="00BA03D0"/>
    <w:rsid w:val="00BA2902"/>
    <w:rsid w:val="00BA5373"/>
    <w:rsid w:val="00BA60DE"/>
    <w:rsid w:val="00BB09A5"/>
    <w:rsid w:val="00BB176A"/>
    <w:rsid w:val="00BB1B01"/>
    <w:rsid w:val="00BB3844"/>
    <w:rsid w:val="00BB3C77"/>
    <w:rsid w:val="00BB4958"/>
    <w:rsid w:val="00BC1291"/>
    <w:rsid w:val="00BC1C6B"/>
    <w:rsid w:val="00BC45DB"/>
    <w:rsid w:val="00BC4DFD"/>
    <w:rsid w:val="00BC68DB"/>
    <w:rsid w:val="00BC6D98"/>
    <w:rsid w:val="00BD1E2B"/>
    <w:rsid w:val="00BD23E8"/>
    <w:rsid w:val="00BD4663"/>
    <w:rsid w:val="00BD486C"/>
    <w:rsid w:val="00BE6841"/>
    <w:rsid w:val="00BE7232"/>
    <w:rsid w:val="00BF34C8"/>
    <w:rsid w:val="00BF78F3"/>
    <w:rsid w:val="00C128DF"/>
    <w:rsid w:val="00C12E9A"/>
    <w:rsid w:val="00C1657D"/>
    <w:rsid w:val="00C444DB"/>
    <w:rsid w:val="00C447D6"/>
    <w:rsid w:val="00C46A46"/>
    <w:rsid w:val="00C47271"/>
    <w:rsid w:val="00C5000D"/>
    <w:rsid w:val="00C51B66"/>
    <w:rsid w:val="00C6124B"/>
    <w:rsid w:val="00C75F13"/>
    <w:rsid w:val="00C76636"/>
    <w:rsid w:val="00C8014A"/>
    <w:rsid w:val="00C813A9"/>
    <w:rsid w:val="00C85AB3"/>
    <w:rsid w:val="00C92437"/>
    <w:rsid w:val="00C9689F"/>
    <w:rsid w:val="00C96D1D"/>
    <w:rsid w:val="00C973EE"/>
    <w:rsid w:val="00C97744"/>
    <w:rsid w:val="00C97C80"/>
    <w:rsid w:val="00CA06F9"/>
    <w:rsid w:val="00CA2660"/>
    <w:rsid w:val="00CA2828"/>
    <w:rsid w:val="00CA6730"/>
    <w:rsid w:val="00CB025F"/>
    <w:rsid w:val="00CB499A"/>
    <w:rsid w:val="00CB6D72"/>
    <w:rsid w:val="00CB7A52"/>
    <w:rsid w:val="00CC2270"/>
    <w:rsid w:val="00CC42E1"/>
    <w:rsid w:val="00CD1FAB"/>
    <w:rsid w:val="00CD2DA1"/>
    <w:rsid w:val="00CD4943"/>
    <w:rsid w:val="00CD6571"/>
    <w:rsid w:val="00CD7C54"/>
    <w:rsid w:val="00CE7067"/>
    <w:rsid w:val="00CF0FC7"/>
    <w:rsid w:val="00CF436B"/>
    <w:rsid w:val="00D03923"/>
    <w:rsid w:val="00D03C5A"/>
    <w:rsid w:val="00D10FFC"/>
    <w:rsid w:val="00D12B6A"/>
    <w:rsid w:val="00D144F2"/>
    <w:rsid w:val="00D170E1"/>
    <w:rsid w:val="00D20741"/>
    <w:rsid w:val="00D20AA2"/>
    <w:rsid w:val="00D24229"/>
    <w:rsid w:val="00D242A7"/>
    <w:rsid w:val="00D26873"/>
    <w:rsid w:val="00D301F7"/>
    <w:rsid w:val="00D32FBA"/>
    <w:rsid w:val="00D346F3"/>
    <w:rsid w:val="00D42D6C"/>
    <w:rsid w:val="00D44784"/>
    <w:rsid w:val="00D546E9"/>
    <w:rsid w:val="00D54EDA"/>
    <w:rsid w:val="00D641A3"/>
    <w:rsid w:val="00D64F33"/>
    <w:rsid w:val="00D70DF9"/>
    <w:rsid w:val="00D72044"/>
    <w:rsid w:val="00D7211E"/>
    <w:rsid w:val="00D725F5"/>
    <w:rsid w:val="00D737A3"/>
    <w:rsid w:val="00D772CD"/>
    <w:rsid w:val="00D828DC"/>
    <w:rsid w:val="00D942E8"/>
    <w:rsid w:val="00D96750"/>
    <w:rsid w:val="00D97215"/>
    <w:rsid w:val="00DA11CA"/>
    <w:rsid w:val="00DA7525"/>
    <w:rsid w:val="00DA7C8B"/>
    <w:rsid w:val="00DB04EC"/>
    <w:rsid w:val="00DB2D7D"/>
    <w:rsid w:val="00DB3167"/>
    <w:rsid w:val="00DB71EE"/>
    <w:rsid w:val="00DC052A"/>
    <w:rsid w:val="00DC3DC7"/>
    <w:rsid w:val="00DC79EA"/>
    <w:rsid w:val="00DD11D6"/>
    <w:rsid w:val="00DD1669"/>
    <w:rsid w:val="00DD7F1C"/>
    <w:rsid w:val="00DE167F"/>
    <w:rsid w:val="00DE218D"/>
    <w:rsid w:val="00DE7777"/>
    <w:rsid w:val="00DF052E"/>
    <w:rsid w:val="00DF156B"/>
    <w:rsid w:val="00E00673"/>
    <w:rsid w:val="00E12E95"/>
    <w:rsid w:val="00E13500"/>
    <w:rsid w:val="00E15BB5"/>
    <w:rsid w:val="00E20338"/>
    <w:rsid w:val="00E20633"/>
    <w:rsid w:val="00E22741"/>
    <w:rsid w:val="00E26DD1"/>
    <w:rsid w:val="00E35444"/>
    <w:rsid w:val="00E40CD0"/>
    <w:rsid w:val="00E44A95"/>
    <w:rsid w:val="00E45C38"/>
    <w:rsid w:val="00E474E0"/>
    <w:rsid w:val="00E515FA"/>
    <w:rsid w:val="00E60968"/>
    <w:rsid w:val="00E60CBA"/>
    <w:rsid w:val="00E839EB"/>
    <w:rsid w:val="00E84587"/>
    <w:rsid w:val="00E872AB"/>
    <w:rsid w:val="00E92B67"/>
    <w:rsid w:val="00E93C50"/>
    <w:rsid w:val="00EA2C86"/>
    <w:rsid w:val="00EA3AB7"/>
    <w:rsid w:val="00EA4454"/>
    <w:rsid w:val="00EB173A"/>
    <w:rsid w:val="00EB28CD"/>
    <w:rsid w:val="00EB3A9E"/>
    <w:rsid w:val="00EB4DDE"/>
    <w:rsid w:val="00EB734D"/>
    <w:rsid w:val="00EB7CA5"/>
    <w:rsid w:val="00EC13A8"/>
    <w:rsid w:val="00EC28CC"/>
    <w:rsid w:val="00EC2A94"/>
    <w:rsid w:val="00EC5F0A"/>
    <w:rsid w:val="00EC6FEF"/>
    <w:rsid w:val="00EC7570"/>
    <w:rsid w:val="00ED3D2A"/>
    <w:rsid w:val="00ED4232"/>
    <w:rsid w:val="00ED7B39"/>
    <w:rsid w:val="00EE1341"/>
    <w:rsid w:val="00EE36C3"/>
    <w:rsid w:val="00EF0534"/>
    <w:rsid w:val="00EF1D4E"/>
    <w:rsid w:val="00EF2348"/>
    <w:rsid w:val="00EF2EB3"/>
    <w:rsid w:val="00EF33FC"/>
    <w:rsid w:val="00EF48E7"/>
    <w:rsid w:val="00F01583"/>
    <w:rsid w:val="00F14569"/>
    <w:rsid w:val="00F2075A"/>
    <w:rsid w:val="00F24702"/>
    <w:rsid w:val="00F274A8"/>
    <w:rsid w:val="00F27B9F"/>
    <w:rsid w:val="00F27E0B"/>
    <w:rsid w:val="00F32125"/>
    <w:rsid w:val="00F33753"/>
    <w:rsid w:val="00F43059"/>
    <w:rsid w:val="00F433FC"/>
    <w:rsid w:val="00F517C0"/>
    <w:rsid w:val="00F727F1"/>
    <w:rsid w:val="00F74797"/>
    <w:rsid w:val="00F76CCF"/>
    <w:rsid w:val="00F76D83"/>
    <w:rsid w:val="00F77419"/>
    <w:rsid w:val="00F8208C"/>
    <w:rsid w:val="00F83EAB"/>
    <w:rsid w:val="00F90496"/>
    <w:rsid w:val="00F96F80"/>
    <w:rsid w:val="00F973CC"/>
    <w:rsid w:val="00FA1700"/>
    <w:rsid w:val="00FA4E3A"/>
    <w:rsid w:val="00FA501D"/>
    <w:rsid w:val="00FB100B"/>
    <w:rsid w:val="00FB24F2"/>
    <w:rsid w:val="00FB6C2C"/>
    <w:rsid w:val="00FC46E8"/>
    <w:rsid w:val="00FC6938"/>
    <w:rsid w:val="00FD08E4"/>
    <w:rsid w:val="00FD15D2"/>
    <w:rsid w:val="00FD500D"/>
    <w:rsid w:val="00FD692A"/>
    <w:rsid w:val="00FD73F5"/>
    <w:rsid w:val="00FE09CE"/>
    <w:rsid w:val="00FE0C53"/>
    <w:rsid w:val="00FF285C"/>
    <w:rsid w:val="00FF3CF2"/>
    <w:rsid w:val="00FF48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D7211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D72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1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D1E1E4-389A-4205-9F28-61341120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dcterms:created xsi:type="dcterms:W3CDTF">2013-04-29T04:33:00Z</dcterms:created>
  <dcterms:modified xsi:type="dcterms:W3CDTF">2013-04-29T07:42:00Z</dcterms:modified>
</cp:coreProperties>
</file>