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AE" w:rsidRDefault="00016DDE" w:rsidP="00016DD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6DDE">
        <w:rPr>
          <w:rFonts w:ascii="Times New Roman" w:hAnsi="Times New Roman" w:cs="Times New Roman"/>
          <w:b/>
          <w:sz w:val="28"/>
          <w:szCs w:val="28"/>
        </w:rPr>
        <w:t>Итоги работы администрации Медведского сельсовета за 2024 год</w:t>
      </w:r>
    </w:p>
    <w:p w:rsidR="00016DDE" w:rsidRDefault="00016DDE" w:rsidP="00016DD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6DDE" w:rsidRDefault="00016DDE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программе инициативного бюджетирования при активной поддержке населения и руководителей предприятий начались работы по строительству Парка культуры и отдыха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на сумму 1 820 398,02 рублей.</w:t>
      </w:r>
    </w:p>
    <w:p w:rsidR="00016DDE" w:rsidRDefault="00016DDE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счет средств поступления акцизов проводилась очистка дорог от снега, а также выполнен ремонт автомобильной дороги по ул. Юбилейная на сумму 250 000,00 рублей и ремонт дороги внутри кладбища на сумму 200 000,00 рублей</w:t>
      </w:r>
      <w:r w:rsidR="00C46B69">
        <w:rPr>
          <w:rFonts w:ascii="Times New Roman" w:hAnsi="Times New Roman" w:cs="Times New Roman"/>
          <w:sz w:val="28"/>
          <w:szCs w:val="28"/>
        </w:rPr>
        <w:t>.</w:t>
      </w:r>
    </w:p>
    <w:p w:rsidR="00016DDE" w:rsidRDefault="00016DDE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Была разработана ПСД на ремонт дороги по ул. Трактовая на сумму 368 090,</w:t>
      </w:r>
      <w:r w:rsidR="00C46B69">
        <w:rPr>
          <w:rFonts w:ascii="Times New Roman" w:hAnsi="Times New Roman" w:cs="Times New Roman"/>
          <w:sz w:val="28"/>
          <w:szCs w:val="28"/>
        </w:rPr>
        <w:t>00 рублей.</w:t>
      </w:r>
    </w:p>
    <w:p w:rsidR="00F35B7A" w:rsidRDefault="00016DDE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счет средств бюджета были выполнены работы по уличному освещению (25 м провода, 9 светильников</w:t>
      </w:r>
      <w:r w:rsidR="00F35B7A">
        <w:rPr>
          <w:rFonts w:ascii="Times New Roman" w:hAnsi="Times New Roman" w:cs="Times New Roman"/>
          <w:sz w:val="28"/>
          <w:szCs w:val="28"/>
        </w:rPr>
        <w:t>, 1 опора  пер. Трактовый) на сумму 111 012,00 рублей.</w:t>
      </w:r>
    </w:p>
    <w:p w:rsidR="00F35B7A" w:rsidRDefault="00F35B7A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СДК были выполнены работы по ремонту пола на сумму 590 000,</w:t>
      </w:r>
      <w:r w:rsidR="00C46B69">
        <w:rPr>
          <w:rFonts w:ascii="Times New Roman" w:hAnsi="Times New Roman" w:cs="Times New Roman"/>
          <w:sz w:val="28"/>
          <w:szCs w:val="28"/>
        </w:rPr>
        <w:t>00 рублей.</w:t>
      </w:r>
    </w:p>
    <w:p w:rsidR="00F35B7A" w:rsidRDefault="00F35B7A" w:rsidP="00C46B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Приобретен и установлен газовый котел </w:t>
      </w:r>
      <w:r w:rsidR="00C46B69">
        <w:rPr>
          <w:rFonts w:ascii="Times New Roman" w:hAnsi="Times New Roman" w:cs="Times New Roman"/>
          <w:sz w:val="28"/>
          <w:szCs w:val="28"/>
        </w:rPr>
        <w:t>на сумму</w:t>
      </w:r>
      <w:r>
        <w:rPr>
          <w:rFonts w:ascii="Times New Roman" w:hAnsi="Times New Roman" w:cs="Times New Roman"/>
          <w:sz w:val="28"/>
          <w:szCs w:val="28"/>
        </w:rPr>
        <w:t xml:space="preserve"> 259 900,00 </w:t>
      </w:r>
      <w:r w:rsidR="00300C2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C46B69">
        <w:rPr>
          <w:rFonts w:ascii="Times New Roman" w:hAnsi="Times New Roman" w:cs="Times New Roman"/>
          <w:sz w:val="28"/>
          <w:szCs w:val="28"/>
        </w:rPr>
        <w:t>.</w:t>
      </w:r>
    </w:p>
    <w:p w:rsidR="00300C29" w:rsidRDefault="00300C29" w:rsidP="00C46B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Приобретены и установлены кресла на сумму 572 000,00 рублей</w:t>
      </w:r>
      <w:r w:rsidR="00C46B69">
        <w:rPr>
          <w:rFonts w:ascii="Times New Roman" w:hAnsi="Times New Roman" w:cs="Times New Roman"/>
          <w:sz w:val="28"/>
          <w:szCs w:val="28"/>
        </w:rPr>
        <w:t>.</w:t>
      </w:r>
    </w:p>
    <w:p w:rsidR="00300C29" w:rsidRDefault="00300C29" w:rsidP="00C46B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 микшерный пульт  на сумму 48 995,00 рублей</w:t>
      </w:r>
      <w:r w:rsidR="00C46B69">
        <w:rPr>
          <w:rFonts w:ascii="Times New Roman" w:hAnsi="Times New Roman" w:cs="Times New Roman"/>
          <w:sz w:val="28"/>
          <w:szCs w:val="28"/>
        </w:rPr>
        <w:t>.</w:t>
      </w:r>
    </w:p>
    <w:p w:rsidR="00300C29" w:rsidRDefault="00300C29" w:rsidP="00C46B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Световое оборудование на сумму 266 000,00 рублей</w:t>
      </w:r>
      <w:r w:rsidR="00C46B69">
        <w:rPr>
          <w:rFonts w:ascii="Times New Roman" w:hAnsi="Times New Roman" w:cs="Times New Roman"/>
          <w:sz w:val="28"/>
          <w:szCs w:val="28"/>
        </w:rPr>
        <w:t>.</w:t>
      </w:r>
    </w:p>
    <w:p w:rsidR="00300C29" w:rsidRDefault="00300C29" w:rsidP="00C46B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Акустическая система на сумму 80 000,</w:t>
      </w:r>
      <w:r w:rsidR="00C46B69">
        <w:rPr>
          <w:rFonts w:ascii="Times New Roman" w:hAnsi="Times New Roman" w:cs="Times New Roman"/>
          <w:sz w:val="28"/>
          <w:szCs w:val="28"/>
        </w:rPr>
        <w:t>00 рублей.</w:t>
      </w:r>
    </w:p>
    <w:p w:rsidR="00300C29" w:rsidRDefault="00300C29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Оформлено в собственность здание СДК на сумму 30 000,</w:t>
      </w:r>
      <w:r w:rsidR="00C46B69">
        <w:rPr>
          <w:rFonts w:ascii="Times New Roman" w:hAnsi="Times New Roman" w:cs="Times New Roman"/>
          <w:sz w:val="28"/>
          <w:szCs w:val="28"/>
        </w:rPr>
        <w:t>00 рублей.</w:t>
      </w:r>
    </w:p>
    <w:p w:rsidR="00C46B69" w:rsidRDefault="00C46B69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клубе п. Падун заменены окна и двери на сумму 403 000,00 рублей.</w:t>
      </w:r>
    </w:p>
    <w:p w:rsidR="00854C7A" w:rsidRDefault="00300C29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 ремонт</w:t>
      </w:r>
      <w:r w:rsidR="00854C7A">
        <w:rPr>
          <w:rFonts w:ascii="Times New Roman" w:hAnsi="Times New Roman" w:cs="Times New Roman"/>
          <w:sz w:val="28"/>
          <w:szCs w:val="28"/>
        </w:rPr>
        <w:t xml:space="preserve"> козырька на здании администрации на сумму 100 000,00 рублей.</w:t>
      </w:r>
    </w:p>
    <w:p w:rsidR="00854C7A" w:rsidRDefault="00854C7A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Организован и проведен смотр-конкурс по уборке территории и образцовому содержанию частного подворья.</w:t>
      </w:r>
      <w:r w:rsidR="007F3E4D">
        <w:rPr>
          <w:rFonts w:ascii="Times New Roman" w:hAnsi="Times New Roman" w:cs="Times New Roman"/>
          <w:sz w:val="28"/>
          <w:szCs w:val="28"/>
        </w:rPr>
        <w:t xml:space="preserve"> Итоги подведены на Д</w:t>
      </w:r>
      <w:r>
        <w:rPr>
          <w:rFonts w:ascii="Times New Roman" w:hAnsi="Times New Roman" w:cs="Times New Roman"/>
          <w:sz w:val="28"/>
          <w:szCs w:val="28"/>
        </w:rPr>
        <w:t>не села</w:t>
      </w:r>
      <w:r w:rsidR="00C46B69">
        <w:rPr>
          <w:rFonts w:ascii="Times New Roman" w:hAnsi="Times New Roman" w:cs="Times New Roman"/>
          <w:sz w:val="28"/>
          <w:szCs w:val="28"/>
        </w:rPr>
        <w:t>.</w:t>
      </w:r>
    </w:p>
    <w:p w:rsidR="00854C7A" w:rsidRDefault="00854C7A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обеспечения населения качественной питьевой водой выполнено техническое обслуживание систем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химподготовки</w:t>
      </w:r>
      <w:proofErr w:type="spellEnd"/>
      <w:r w:rsidR="00534A71">
        <w:rPr>
          <w:rFonts w:ascii="Times New Roman" w:hAnsi="Times New Roman" w:cs="Times New Roman"/>
          <w:sz w:val="28"/>
          <w:szCs w:val="28"/>
        </w:rPr>
        <w:t xml:space="preserve"> в с. </w:t>
      </w:r>
      <w:proofErr w:type="spellStart"/>
      <w:r w:rsidR="00534A71"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 w:rsidR="00534A71">
        <w:rPr>
          <w:rFonts w:ascii="Times New Roman" w:hAnsi="Times New Roman" w:cs="Times New Roman"/>
          <w:sz w:val="28"/>
          <w:szCs w:val="28"/>
        </w:rPr>
        <w:t>, п. Падун и п. Высокая Поляна.</w:t>
      </w:r>
    </w:p>
    <w:p w:rsidR="00534A71" w:rsidRDefault="00534A71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Дополнительно смонтировано ул. освещение по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Шатохина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(35 метров кабеля и 4 светильника) на сумму 47 150,00 рублей.</w:t>
      </w:r>
    </w:p>
    <w:p w:rsidR="00534A71" w:rsidRDefault="00534A71" w:rsidP="00C46B6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34A71" w:rsidRDefault="00534A71" w:rsidP="007F3E4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A71">
        <w:rPr>
          <w:rFonts w:ascii="Times New Roman" w:hAnsi="Times New Roman" w:cs="Times New Roman"/>
          <w:b/>
          <w:sz w:val="28"/>
          <w:szCs w:val="28"/>
        </w:rPr>
        <w:t>План мероприятий на 2025 год</w:t>
      </w:r>
    </w:p>
    <w:p w:rsidR="00534A71" w:rsidRDefault="00534A71" w:rsidP="00C46B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34A71" w:rsidRDefault="00534A71" w:rsidP="00C46B69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Продолжение строительства Парка культуры и отдыха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программе ИБ.</w:t>
      </w:r>
    </w:p>
    <w:p w:rsidR="00534A71" w:rsidRDefault="00534A71" w:rsidP="00C46B69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Укомплектование центральной детской площадки игровыми элементами по программе ТОС.</w:t>
      </w:r>
    </w:p>
    <w:p w:rsidR="00534A71" w:rsidRDefault="00534A71" w:rsidP="00C46B69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Замена окон в клубе п. Высокая Поляна.</w:t>
      </w:r>
    </w:p>
    <w:p w:rsidR="00534A71" w:rsidRDefault="00534A71" w:rsidP="00C46B69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Замена входных дверей в СДК.</w:t>
      </w:r>
    </w:p>
    <w:p w:rsidR="00534A71" w:rsidRDefault="00534A71" w:rsidP="00C46B69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Текущий ремонт муниципального жилья по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Октябрьская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6B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д.36, кв.2</w:t>
      </w:r>
      <w:r w:rsidR="00C46B69">
        <w:rPr>
          <w:rFonts w:ascii="Times New Roman" w:hAnsi="Times New Roman" w:cs="Times New Roman"/>
          <w:sz w:val="28"/>
          <w:szCs w:val="28"/>
        </w:rPr>
        <w:t>.</w:t>
      </w:r>
    </w:p>
    <w:p w:rsidR="00534A71" w:rsidRDefault="00534A71" w:rsidP="00C46B69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 крыши </w:t>
      </w:r>
      <w:r w:rsidR="00C46B69">
        <w:rPr>
          <w:rFonts w:ascii="Times New Roman" w:hAnsi="Times New Roman" w:cs="Times New Roman"/>
          <w:sz w:val="28"/>
          <w:szCs w:val="28"/>
        </w:rPr>
        <w:t>клубов п. Падун и п. Высокая Поляна.</w:t>
      </w:r>
    </w:p>
    <w:p w:rsidR="0041706A" w:rsidRDefault="00766586" w:rsidP="00766586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586">
        <w:rPr>
          <w:rFonts w:ascii="Times New Roman" w:hAnsi="Times New Roman" w:cs="Times New Roman"/>
          <w:sz w:val="28"/>
          <w:szCs w:val="28"/>
        </w:rPr>
        <w:t xml:space="preserve">Ремонт автомобильной дороги по ул. </w:t>
      </w:r>
      <w:proofErr w:type="gramStart"/>
      <w:r w:rsidRPr="00766586">
        <w:rPr>
          <w:rFonts w:ascii="Times New Roman" w:hAnsi="Times New Roman" w:cs="Times New Roman"/>
          <w:sz w:val="28"/>
          <w:szCs w:val="28"/>
        </w:rPr>
        <w:t>Трактовая</w:t>
      </w:r>
      <w:proofErr w:type="gramEnd"/>
      <w:r w:rsidRPr="00766586">
        <w:rPr>
          <w:rFonts w:ascii="Times New Roman" w:hAnsi="Times New Roman" w:cs="Times New Roman"/>
          <w:sz w:val="28"/>
          <w:szCs w:val="28"/>
        </w:rPr>
        <w:t xml:space="preserve"> в с. </w:t>
      </w:r>
      <w:proofErr w:type="spellStart"/>
      <w:r w:rsidRPr="00766586"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 w:rsidRPr="007665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66586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76658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766586" w:rsidRPr="00766586" w:rsidRDefault="00766586" w:rsidP="00766586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586">
        <w:rPr>
          <w:rFonts w:ascii="Times New Roman" w:hAnsi="Times New Roman" w:cs="Times New Roman"/>
          <w:sz w:val="28"/>
          <w:szCs w:val="28"/>
        </w:rPr>
        <w:t>Спиливание  аварийных тополей.</w:t>
      </w:r>
    </w:p>
    <w:p w:rsidR="00766586" w:rsidRPr="00766586" w:rsidRDefault="00766586" w:rsidP="00766586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586">
        <w:rPr>
          <w:rFonts w:ascii="Times New Roman" w:hAnsi="Times New Roman" w:cs="Times New Roman"/>
          <w:sz w:val="28"/>
          <w:szCs w:val="28"/>
        </w:rPr>
        <w:t>Строительст</w:t>
      </w:r>
      <w:r>
        <w:rPr>
          <w:rFonts w:ascii="Times New Roman" w:hAnsi="Times New Roman" w:cs="Times New Roman"/>
          <w:sz w:val="28"/>
          <w:szCs w:val="28"/>
        </w:rPr>
        <w:t>во выходных ступенек зала СДК.</w:t>
      </w:r>
    </w:p>
    <w:p w:rsidR="00766586" w:rsidRPr="00766586" w:rsidRDefault="00766586" w:rsidP="00766586">
      <w:pPr>
        <w:pStyle w:val="a4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Ул. освещение</w:t>
      </w:r>
      <w:r w:rsidRPr="007665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п. Высокая Поляна </w:t>
      </w:r>
      <w:bookmarkStart w:id="0" w:name="_GoBack"/>
      <w:bookmarkEnd w:id="0"/>
      <w:r w:rsidRPr="00766586">
        <w:rPr>
          <w:rFonts w:ascii="Times New Roman" w:hAnsi="Times New Roman" w:cs="Times New Roman"/>
          <w:sz w:val="28"/>
          <w:szCs w:val="28"/>
        </w:rPr>
        <w:t>(300 метров провода и 3 фонаря)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1706A" w:rsidRDefault="0041706A" w:rsidP="004170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1706A" w:rsidRDefault="0041706A" w:rsidP="004170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4170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64F46"/>
    <w:multiLevelType w:val="hybridMultilevel"/>
    <w:tmpl w:val="E222E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5348EE"/>
    <w:multiLevelType w:val="hybridMultilevel"/>
    <w:tmpl w:val="DCAE8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FDD"/>
    <w:rsid w:val="00004B13"/>
    <w:rsid w:val="00016DDE"/>
    <w:rsid w:val="000562CB"/>
    <w:rsid w:val="00064870"/>
    <w:rsid w:val="000E14AC"/>
    <w:rsid w:val="000E28D5"/>
    <w:rsid w:val="000F742C"/>
    <w:rsid w:val="00130CB3"/>
    <w:rsid w:val="001555C9"/>
    <w:rsid w:val="00164E5F"/>
    <w:rsid w:val="0021194F"/>
    <w:rsid w:val="00220EB3"/>
    <w:rsid w:val="0022449B"/>
    <w:rsid w:val="002D5611"/>
    <w:rsid w:val="002D64D1"/>
    <w:rsid w:val="002E7A34"/>
    <w:rsid w:val="002F5822"/>
    <w:rsid w:val="00300C29"/>
    <w:rsid w:val="003261DB"/>
    <w:rsid w:val="003838B1"/>
    <w:rsid w:val="003A5195"/>
    <w:rsid w:val="003D06F7"/>
    <w:rsid w:val="0041706A"/>
    <w:rsid w:val="00461ABD"/>
    <w:rsid w:val="004B0A5B"/>
    <w:rsid w:val="004B4C3E"/>
    <w:rsid w:val="004B4D46"/>
    <w:rsid w:val="004D2278"/>
    <w:rsid w:val="004E07A7"/>
    <w:rsid w:val="0053012A"/>
    <w:rsid w:val="00534A71"/>
    <w:rsid w:val="00535835"/>
    <w:rsid w:val="00575F93"/>
    <w:rsid w:val="005B109B"/>
    <w:rsid w:val="00606285"/>
    <w:rsid w:val="00663459"/>
    <w:rsid w:val="00687868"/>
    <w:rsid w:val="006C0EE6"/>
    <w:rsid w:val="00766586"/>
    <w:rsid w:val="007A1B38"/>
    <w:rsid w:val="007B3C49"/>
    <w:rsid w:val="007C66DE"/>
    <w:rsid w:val="007F3E4D"/>
    <w:rsid w:val="00826FDD"/>
    <w:rsid w:val="00837B7A"/>
    <w:rsid w:val="00854C7A"/>
    <w:rsid w:val="00884726"/>
    <w:rsid w:val="008E70A3"/>
    <w:rsid w:val="00904465"/>
    <w:rsid w:val="00916D59"/>
    <w:rsid w:val="00917DE0"/>
    <w:rsid w:val="009A343C"/>
    <w:rsid w:val="009E6A13"/>
    <w:rsid w:val="009E72D9"/>
    <w:rsid w:val="00A41C9A"/>
    <w:rsid w:val="00B047FC"/>
    <w:rsid w:val="00B07A61"/>
    <w:rsid w:val="00C2330B"/>
    <w:rsid w:val="00C46B69"/>
    <w:rsid w:val="00C55C26"/>
    <w:rsid w:val="00C65EC6"/>
    <w:rsid w:val="00C84202"/>
    <w:rsid w:val="00C92729"/>
    <w:rsid w:val="00CD0BAE"/>
    <w:rsid w:val="00CD4B79"/>
    <w:rsid w:val="00CE226F"/>
    <w:rsid w:val="00D248C0"/>
    <w:rsid w:val="00D7110F"/>
    <w:rsid w:val="00E04A54"/>
    <w:rsid w:val="00E911F6"/>
    <w:rsid w:val="00EE173B"/>
    <w:rsid w:val="00EE7FC5"/>
    <w:rsid w:val="00F11432"/>
    <w:rsid w:val="00F35B7A"/>
    <w:rsid w:val="00FE7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0B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34A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0B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34A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2024-12-11T03:02:00Z</cp:lastPrinted>
  <dcterms:created xsi:type="dcterms:W3CDTF">2025-01-13T03:37:00Z</dcterms:created>
  <dcterms:modified xsi:type="dcterms:W3CDTF">2025-01-13T03:37:00Z</dcterms:modified>
</cp:coreProperties>
</file>