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579" w:rsidRDefault="00386579" w:rsidP="00386579">
      <w:r>
        <w:t xml:space="preserve">                                                СОВЕТ ДЕПУТАТОВ</w:t>
      </w:r>
    </w:p>
    <w:p w:rsidR="00386579" w:rsidRDefault="00386579" w:rsidP="00386579">
      <w:pPr>
        <w:jc w:val="center"/>
      </w:pPr>
      <w:r>
        <w:t>МЕДВЕДСКОГО СЕЛЬСОВЕТА</w:t>
      </w:r>
    </w:p>
    <w:p w:rsidR="00386579" w:rsidRDefault="00386579" w:rsidP="00386579">
      <w:pPr>
        <w:jc w:val="center"/>
      </w:pPr>
      <w:r>
        <w:t>ЧЕРЕПАНОВСКОГО РАЙОНА</w:t>
      </w:r>
    </w:p>
    <w:p w:rsidR="00386579" w:rsidRDefault="00386579" w:rsidP="00386579">
      <w:pPr>
        <w:jc w:val="center"/>
        <w:outlineLvl w:val="0"/>
      </w:pPr>
      <w:r>
        <w:t>НОВОСИБИРСКОЙ  ОБЛАСТИ</w:t>
      </w:r>
    </w:p>
    <w:p w:rsidR="00386579" w:rsidRDefault="00386579" w:rsidP="00386579">
      <w:pPr>
        <w:jc w:val="center"/>
        <w:outlineLvl w:val="0"/>
      </w:pPr>
      <w:r>
        <w:t>ЧЕТВЕРТОГО СОЗЫВА</w:t>
      </w:r>
    </w:p>
    <w:p w:rsidR="00386579" w:rsidRDefault="00386579" w:rsidP="00386579">
      <w:pPr>
        <w:jc w:val="center"/>
        <w:outlineLvl w:val="0"/>
      </w:pPr>
    </w:p>
    <w:p w:rsidR="00386579" w:rsidRDefault="00386579" w:rsidP="00386579">
      <w:pPr>
        <w:jc w:val="center"/>
        <w:outlineLvl w:val="0"/>
      </w:pPr>
    </w:p>
    <w:p w:rsidR="00386579" w:rsidRDefault="00386579" w:rsidP="00386579">
      <w:pPr>
        <w:jc w:val="center"/>
        <w:outlineLvl w:val="0"/>
      </w:pPr>
      <w:proofErr w:type="gramStart"/>
      <w:r>
        <w:t>Р</w:t>
      </w:r>
      <w:proofErr w:type="gramEnd"/>
      <w:r>
        <w:t xml:space="preserve"> Е Ш Е Н И Е</w:t>
      </w:r>
    </w:p>
    <w:p w:rsidR="00386579" w:rsidRDefault="00386579" w:rsidP="00386579">
      <w:pPr>
        <w:jc w:val="center"/>
      </w:pPr>
    </w:p>
    <w:p w:rsidR="00386579" w:rsidRPr="00D7178E" w:rsidRDefault="00386579" w:rsidP="00386579">
      <w:pPr>
        <w:jc w:val="center"/>
      </w:pPr>
      <w:r w:rsidRPr="00D7178E">
        <w:t xml:space="preserve">Сорок </w:t>
      </w:r>
      <w:r w:rsidR="00D7178E" w:rsidRPr="00D7178E">
        <w:t>восьмой</w:t>
      </w:r>
      <w:r w:rsidRPr="00D7178E">
        <w:t xml:space="preserve">  сессии</w:t>
      </w:r>
    </w:p>
    <w:p w:rsidR="00386579" w:rsidRPr="000A0EE2" w:rsidRDefault="00386579" w:rsidP="00386579">
      <w:pPr>
        <w:jc w:val="center"/>
        <w:rPr>
          <w:color w:val="FF0000"/>
        </w:rPr>
      </w:pPr>
    </w:p>
    <w:p w:rsidR="00386579" w:rsidRDefault="00386579" w:rsidP="00386579">
      <w:pPr>
        <w:jc w:val="center"/>
      </w:pPr>
      <w:r>
        <w:t>19</w:t>
      </w:r>
      <w:r w:rsidRPr="004A3CD7">
        <w:t>.</w:t>
      </w:r>
      <w:r>
        <w:t>12</w:t>
      </w:r>
      <w:r w:rsidRPr="004A3CD7">
        <w:t>.2014г</w:t>
      </w:r>
      <w:r>
        <w:t xml:space="preserve">. с. Медведск                                                                                                                  </w:t>
      </w:r>
    </w:p>
    <w:p w:rsidR="00386579" w:rsidRDefault="00386579" w:rsidP="003865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86579" w:rsidRDefault="00386579" w:rsidP="00386579">
      <w:pPr>
        <w:jc w:val="center"/>
      </w:pPr>
      <w:r>
        <w:t>О внесении изменений и дополнений в решение Совета депутатов Медведского сельсовета Черепановского района Новосибирской области «Об утверждении бюджета Медведского сельсовета Черепановского района на 2014 год и плановый период 2015 и 2016 годов»</w:t>
      </w:r>
    </w:p>
    <w:p w:rsidR="00386579" w:rsidRDefault="00386579" w:rsidP="00386579"/>
    <w:p w:rsidR="00386579" w:rsidRDefault="00386579" w:rsidP="00386579">
      <w:r>
        <w:tab/>
        <w:t xml:space="preserve">Руководствуясь Уставом Медведского сельсовета Черепановского района Новосибирской области и Положением «О бюджетном устройстве, бюджетном процессе в муниципальном образовании Медведского сельсовета» утвержденным решением 19 сессии Совета депутатов Медведского сельсовета Черепановского района Новосибирской области от 30.03.2012г. Совет депутатов Медведского сельсовета </w:t>
      </w:r>
    </w:p>
    <w:p w:rsidR="00386579" w:rsidRDefault="00386579" w:rsidP="00386579">
      <w:r>
        <w:t>РЕШИЛ:</w:t>
      </w:r>
    </w:p>
    <w:p w:rsidR="00386579" w:rsidRDefault="00386579" w:rsidP="00386579">
      <w:r>
        <w:t xml:space="preserve">1. </w:t>
      </w:r>
      <w:proofErr w:type="gramStart"/>
      <w:r>
        <w:t>Внести  в решение Совета депутатов Медведского сельсовета Черепановского района Новосибирской области от 20 декабря 2013 года  №38 «Об утверждении бюджета Медведского сельсовета Черепановского района на 2014год и плановый период 2015 и 2016 годов» (с изменениями, утвержденными решением Совета депутатов Медведского сельсовета Черепановского района Новосибирской области от 28 января 2014 года  №39, от 28.04.2014 года  №42, от 24.06.2014 года №44, от</w:t>
      </w:r>
      <w:proofErr w:type="gramEnd"/>
      <w:r>
        <w:t xml:space="preserve"> </w:t>
      </w:r>
      <w:proofErr w:type="gramStart"/>
      <w:r>
        <w:t xml:space="preserve">01.08.2014года №45) следующие изменения и дополнения: </w:t>
      </w:r>
      <w:proofErr w:type="gramEnd"/>
    </w:p>
    <w:p w:rsidR="00386579" w:rsidRDefault="00386579" w:rsidP="00386579">
      <w:pPr>
        <w:numPr>
          <w:ilvl w:val="1"/>
          <w:numId w:val="4"/>
        </w:numPr>
      </w:pPr>
      <w:r>
        <w:t>в статье 1:</w:t>
      </w:r>
    </w:p>
    <w:p w:rsidR="00386579" w:rsidRDefault="00386579" w:rsidP="00386579">
      <w:pPr>
        <w:ind w:left="360"/>
      </w:pPr>
      <w:r>
        <w:t>а) в пункте 1 цифры «</w:t>
      </w:r>
      <w:r w:rsidR="00D7178E">
        <w:t>12434640</w:t>
      </w:r>
      <w:r>
        <w:t xml:space="preserve">,00» заменить цифрами « </w:t>
      </w:r>
      <w:r w:rsidR="00D7178E">
        <w:t>12275930</w:t>
      </w:r>
      <w:r>
        <w:t>,</w:t>
      </w:r>
      <w:r w:rsidR="00D7178E">
        <w:t>61</w:t>
      </w:r>
      <w:r>
        <w:t>»</w:t>
      </w:r>
    </w:p>
    <w:p w:rsidR="00386579" w:rsidRDefault="00386579" w:rsidP="00386579">
      <w:pPr>
        <w:ind w:left="360"/>
      </w:pPr>
      <w:r>
        <w:t>б) в пункте 2 цифры «</w:t>
      </w:r>
      <w:r w:rsidR="00D7178E">
        <w:t>13028784,59</w:t>
      </w:r>
      <w:r>
        <w:t xml:space="preserve">» заменить цифрами « </w:t>
      </w:r>
      <w:r w:rsidR="00D7178E">
        <w:t>12870075</w:t>
      </w:r>
      <w:r>
        <w:t>,</w:t>
      </w:r>
      <w:r w:rsidR="00D7178E">
        <w:t>20</w:t>
      </w:r>
      <w:r>
        <w:t>»</w:t>
      </w:r>
    </w:p>
    <w:p w:rsidR="00386579" w:rsidRDefault="00386579" w:rsidP="00386579">
      <w:pPr>
        <w:ind w:left="360"/>
      </w:pPr>
      <w:r>
        <w:t xml:space="preserve">1.2. в статье 9 в пункте 1 утвердить таблицу 1 приложения №4 «Доходы бюджета Медведского сельсовета Черепановского района на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.» в прилагаемой редакции (приложение №1)</w:t>
      </w:r>
    </w:p>
    <w:p w:rsidR="00386579" w:rsidRDefault="00386579" w:rsidP="00386579">
      <w:pPr>
        <w:ind w:left="360"/>
      </w:pPr>
      <w:r>
        <w:t>1.3. в статье 10 в пункте 1 утвердить таблицу 1 приложения №5 «Распределение бюджетных ассигнований на 2014 год по разделам, подразделам, целевым статьям и видам расходов» в прилагаемой редакции (приложение №2);          1.4. в статье 11 в пункте 1 утвердить таблицу 1 приложения №6 «Ведомственная структура расходов бюджета Медведского сельсовета Черепановского района на 2014 год» в прилагаемой редакции (приложение №3);</w:t>
      </w:r>
    </w:p>
    <w:p w:rsidR="00D7178E" w:rsidRDefault="00386579" w:rsidP="00D7178E">
      <w:pPr>
        <w:jc w:val="center"/>
      </w:pPr>
      <w:r>
        <w:lastRenderedPageBreak/>
        <w:t xml:space="preserve">1.5. </w:t>
      </w:r>
      <w:r w:rsidR="00D7178E">
        <w:t xml:space="preserve"> в статье 13 в пункте 1 утвердить таблицу 1 приложения №7 «Распределение </w:t>
      </w:r>
    </w:p>
    <w:p w:rsidR="00D7178E" w:rsidRDefault="00D7178E" w:rsidP="00D7178E">
      <w:r>
        <w:t xml:space="preserve">      субсидии на реализацию программы «Комплексное развитие систем</w:t>
      </w:r>
    </w:p>
    <w:p w:rsidR="00D7178E" w:rsidRDefault="00D7178E" w:rsidP="00D7178E">
      <w:r>
        <w:t xml:space="preserve">      коммунальной инфраструктуры муниципального образования Медведского </w:t>
      </w:r>
    </w:p>
    <w:p w:rsidR="00D7178E" w:rsidRDefault="00D7178E" w:rsidP="00D7178E">
      <w:r>
        <w:t xml:space="preserve">      сельсовета на 2012-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 xml:space="preserve">. и на перспективу до 2020г.» на 2014г.» </w:t>
      </w:r>
      <w:proofErr w:type="gramStart"/>
      <w:r>
        <w:t>в</w:t>
      </w:r>
      <w:proofErr w:type="gramEnd"/>
      <w:r>
        <w:t xml:space="preserve"> </w:t>
      </w:r>
    </w:p>
    <w:p w:rsidR="00D7178E" w:rsidRDefault="00D7178E" w:rsidP="00D7178E">
      <w:r>
        <w:t xml:space="preserve">      прилагаемой редакции (приложение №4)</w:t>
      </w:r>
    </w:p>
    <w:p w:rsidR="00D7178E" w:rsidRDefault="00D7178E" w:rsidP="00D7178E">
      <w:r>
        <w:t xml:space="preserve">1.6. </w:t>
      </w:r>
      <w:r w:rsidR="00386579">
        <w:t>в статье 18 в пункте 1 утвердить таблицу 1 приложения №8 «Источники</w:t>
      </w:r>
    </w:p>
    <w:p w:rsidR="00D7178E" w:rsidRDefault="00D7178E" w:rsidP="00D7178E">
      <w:r>
        <w:t xml:space="preserve">      </w:t>
      </w:r>
      <w:r w:rsidR="00386579">
        <w:t xml:space="preserve"> финансирования дефицита бюджета Медведского сельсовета Черепановского</w:t>
      </w:r>
    </w:p>
    <w:p w:rsidR="00386579" w:rsidRDefault="00D7178E" w:rsidP="00D7178E">
      <w:r>
        <w:t xml:space="preserve">       </w:t>
      </w:r>
      <w:r w:rsidR="00386579">
        <w:t xml:space="preserve"> района на 2014 год» в прилагаемой редакции (приложение №5)</w:t>
      </w:r>
    </w:p>
    <w:p w:rsidR="00386579" w:rsidRDefault="00386579" w:rsidP="00386579">
      <w:pPr>
        <w:numPr>
          <w:ilvl w:val="0"/>
          <w:numId w:val="1"/>
        </w:numPr>
      </w:pPr>
      <w:r>
        <w:t xml:space="preserve">Направить настоящее решение Главе Медведского сельсовета </w:t>
      </w:r>
    </w:p>
    <w:p w:rsidR="00386579" w:rsidRDefault="00386579" w:rsidP="00386579">
      <w:r>
        <w:t xml:space="preserve">     Черепановского района Новосибирской области для подписания и </w:t>
      </w:r>
    </w:p>
    <w:p w:rsidR="00386579" w:rsidRDefault="00386579" w:rsidP="00386579">
      <w:pPr>
        <w:ind w:left="420"/>
      </w:pPr>
      <w:r>
        <w:t>опубликования.</w:t>
      </w:r>
    </w:p>
    <w:p w:rsidR="00386579" w:rsidRDefault="00386579" w:rsidP="00386579">
      <w:pPr>
        <w:ind w:left="420"/>
      </w:pPr>
      <w:r>
        <w:t>3. Настоящее решение вступает в силу после их официального  опубликования в газете «Медведский вестник»</w:t>
      </w:r>
    </w:p>
    <w:p w:rsidR="00386579" w:rsidRDefault="00386579" w:rsidP="00386579">
      <w:r>
        <w:t xml:space="preserve"> </w:t>
      </w:r>
    </w:p>
    <w:p w:rsidR="00386579" w:rsidRDefault="00386579" w:rsidP="00386579">
      <w:r>
        <w:t xml:space="preserve">Глава Медведского сельсовета                                        </w:t>
      </w:r>
      <w:proofErr w:type="spellStart"/>
      <w:r>
        <w:t>Ю.В.Каричев</w:t>
      </w:r>
      <w:proofErr w:type="spellEnd"/>
    </w:p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F65860" w:rsidP="00386579">
      <w:pPr>
        <w:ind w:left="4248"/>
        <w:outlineLvl w:val="0"/>
      </w:pPr>
      <w:r>
        <w:lastRenderedPageBreak/>
        <w:t xml:space="preserve"> </w:t>
      </w:r>
      <w:r w:rsidR="00386579">
        <w:t xml:space="preserve">                             Приложение  № 1 к решению</w:t>
      </w:r>
    </w:p>
    <w:p w:rsidR="00386579" w:rsidRDefault="00386579" w:rsidP="00386579">
      <w:pPr>
        <w:ind w:left="4248" w:firstLine="708"/>
        <w:jc w:val="center"/>
      </w:pPr>
      <w:r>
        <w:t xml:space="preserve">            сессии Совета депутатов </w:t>
      </w:r>
    </w:p>
    <w:p w:rsidR="00386579" w:rsidRDefault="00386579" w:rsidP="00386579">
      <w:pPr>
        <w:ind w:left="4248" w:firstLine="708"/>
      </w:pPr>
      <w:r>
        <w:t xml:space="preserve">                     Медведского сельсовета </w:t>
      </w:r>
    </w:p>
    <w:p w:rsidR="00386579" w:rsidRDefault="00386579" w:rsidP="00386579">
      <w:pPr>
        <w:ind w:left="4248" w:firstLine="708"/>
      </w:pPr>
    </w:p>
    <w:p w:rsidR="00386579" w:rsidRDefault="00386579" w:rsidP="00386579">
      <w:pPr>
        <w:ind w:left="4248" w:firstLine="708"/>
      </w:pPr>
      <w:r>
        <w:t xml:space="preserve">     </w:t>
      </w:r>
    </w:p>
    <w:p w:rsidR="00386579" w:rsidRPr="006A7575" w:rsidRDefault="00386579" w:rsidP="00386579">
      <w:pPr>
        <w:pStyle w:val="a3"/>
        <w:jc w:val="center"/>
        <w:rPr>
          <w:sz w:val="28"/>
          <w:szCs w:val="28"/>
        </w:rPr>
      </w:pPr>
      <w:r w:rsidRPr="006A7575">
        <w:rPr>
          <w:sz w:val="28"/>
          <w:szCs w:val="28"/>
        </w:rPr>
        <w:t>ДОХОДЫ</w:t>
      </w:r>
    </w:p>
    <w:p w:rsidR="00386579" w:rsidRPr="00534D3A" w:rsidRDefault="00386579" w:rsidP="00386579">
      <w:pPr>
        <w:pStyle w:val="a3"/>
        <w:jc w:val="center"/>
      </w:pPr>
      <w:r w:rsidRPr="006A7575">
        <w:rPr>
          <w:sz w:val="28"/>
          <w:szCs w:val="28"/>
        </w:rPr>
        <w:t xml:space="preserve"> бюджета Медведского сельсовета Черепановского района  на </w:t>
      </w:r>
      <w:smartTag w:uri="urn:schemas-microsoft-com:office:smarttags" w:element="metricconverter">
        <w:smartTagPr>
          <w:attr w:name="ProductID" w:val="2014 г"/>
        </w:smartTagPr>
        <w:r w:rsidRPr="006A7575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6A7575">
          <w:rPr>
            <w:sz w:val="28"/>
            <w:szCs w:val="28"/>
          </w:rPr>
          <w:t xml:space="preserve"> г</w:t>
        </w:r>
      </w:smartTag>
      <w:r w:rsidRPr="006A7575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6"/>
        <w:gridCol w:w="5797"/>
        <w:gridCol w:w="1686"/>
      </w:tblGrid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Код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Наименование показателя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Сумма, тыс. руб.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10000000000000000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Доходы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414E2B" w:rsidP="00D7178E">
            <w:r>
              <w:t>38</w:t>
            </w:r>
            <w:r w:rsidR="00D7178E">
              <w:t>563</w:t>
            </w:r>
            <w:r>
              <w:t>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10102010010000110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665C89">
            <w:r>
              <w:t>1368</w:t>
            </w:r>
            <w:r w:rsidR="00665C89">
              <w:t>3</w:t>
            </w:r>
            <w:r>
              <w:t>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10102030010000110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665C89">
            <w:r>
              <w:t>1</w:t>
            </w:r>
            <w:r w:rsidR="00665C89">
              <w:t>7</w:t>
            </w:r>
            <w:r>
              <w:t>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105030</w:t>
            </w:r>
            <w:r>
              <w:t>1</w:t>
            </w:r>
            <w:r w:rsidRPr="00534D3A">
              <w:t>0010000110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Единый сельскохозяйственный налог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39140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10601030100000110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14E2B" w:rsidP="002B78D3">
            <w:r>
              <w:t>6</w:t>
            </w:r>
            <w:r w:rsidR="00D7178E">
              <w:t>75</w:t>
            </w:r>
            <w:r>
              <w:t>00</w:t>
            </w:r>
          </w:p>
          <w:p w:rsidR="00414E2B" w:rsidRPr="00534D3A" w:rsidRDefault="00414E2B" w:rsidP="002B78D3"/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10606013100000110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414E2B" w:rsidP="00D7178E">
            <w:r>
              <w:t>1</w:t>
            </w:r>
            <w:r w:rsidR="00D7178E">
              <w:t>65</w:t>
            </w:r>
            <w:r>
              <w:t>000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10606023100000110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414E2B" w:rsidP="00D7178E">
            <w:r>
              <w:t>355</w:t>
            </w:r>
            <w:r w:rsidR="00D7178E">
              <w:t>8</w:t>
            </w:r>
            <w:r>
              <w:t>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10804020010000110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10000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1110501</w:t>
            </w:r>
            <w:r>
              <w:t>3</w:t>
            </w:r>
            <w:r w:rsidRPr="00534D3A">
              <w:t>100000120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rPr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 w:rsidRPr="00534D3A">
              <w:rPr>
                <w:color w:val="000000"/>
              </w:rPr>
              <w:lastRenderedPageBreak/>
              <w:t>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lastRenderedPageBreak/>
              <w:t>1700000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lastRenderedPageBreak/>
              <w:t>11105035100000120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70905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11109045100000120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</w:t>
            </w:r>
            <w:r>
              <w:rPr>
                <w:color w:val="000000"/>
              </w:rPr>
              <w:t xml:space="preserve"> бюджетных и </w:t>
            </w:r>
            <w:r w:rsidRPr="00534D3A">
              <w:rPr>
                <w:color w:val="000000"/>
              </w:rPr>
              <w:t>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414E2B" w:rsidP="002B78D3">
            <w:r>
              <w:t>20400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1130</w:t>
            </w:r>
            <w:r>
              <w:t>1995</w:t>
            </w:r>
            <w:r w:rsidRPr="00534D3A">
              <w:t>100000130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rPr>
                <w:color w:val="000000"/>
              </w:rPr>
              <w:t>Прочие доходы от оказания платных услуг</w:t>
            </w:r>
            <w:r>
              <w:rPr>
                <w:color w:val="000000"/>
              </w:rPr>
              <w:t xml:space="preserve"> (работ)</w:t>
            </w:r>
            <w:r w:rsidRPr="00534D3A">
              <w:rPr>
                <w:color w:val="000000"/>
              </w:rPr>
              <w:t xml:space="preserve"> получателями средств бюджетов поселений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22600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11302995100000130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D3D66" w:rsidRDefault="00386579" w:rsidP="002B78D3">
            <w:pPr>
              <w:rPr>
                <w:color w:val="000000"/>
                <w:szCs w:val="28"/>
              </w:rPr>
            </w:pPr>
            <w:r w:rsidRPr="007D3D66">
              <w:rPr>
                <w:color w:val="000000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13455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11406013100000430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2150</w:t>
            </w:r>
            <w:r w:rsidR="002B78D3">
              <w:t>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20000000000000000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 w:rsidRPr="00534D3A">
              <w:t>Безвозмездные поступления</w:t>
            </w:r>
          </w:p>
          <w:p w:rsidR="00386579" w:rsidRPr="00534D3A" w:rsidRDefault="00386579" w:rsidP="002B78D3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A514C" w:rsidRDefault="002B78D3" w:rsidP="002B78D3">
            <w:pPr>
              <w:rPr>
                <w:highlight w:val="yellow"/>
              </w:rPr>
            </w:pPr>
            <w:r w:rsidRPr="002B78D3">
              <w:t>8419630,61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20201001100000151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5799800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FF3B32" w:rsidRDefault="00386579" w:rsidP="002B78D3">
            <w:r w:rsidRPr="00FF3B32">
              <w:t>20202216100000151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FF3B32" w:rsidRDefault="00386579" w:rsidP="002B78D3">
            <w:r w:rsidRPr="00FF3B32"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2B78D3" w:rsidP="002B78D3">
            <w:r>
              <w:t>1675100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20202999100000151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E4521">
            <w:r>
              <w:t>Прочие субсидии бюджетам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2B78D3" w:rsidP="002B78D3">
            <w:r>
              <w:t>585100,61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20203015100000151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72700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lastRenderedPageBreak/>
              <w:t>20203024100000151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100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20204012100000151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36000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20204014100000151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27800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75ED7" w:rsidRDefault="00386579" w:rsidP="002B78D3">
            <w:pPr>
              <w:rPr>
                <w:szCs w:val="28"/>
              </w:rPr>
            </w:pPr>
            <w:r w:rsidRPr="00775ED7">
              <w:rPr>
                <w:szCs w:val="28"/>
              </w:rPr>
              <w:t>20705030100000180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75ED7" w:rsidRDefault="00386579" w:rsidP="002B78D3">
            <w:pPr>
              <w:rPr>
                <w:szCs w:val="28"/>
              </w:rPr>
            </w:pPr>
            <w:r w:rsidRPr="00775ED7">
              <w:rPr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75ED7" w:rsidRDefault="00386579" w:rsidP="002B78D3">
            <w:pPr>
              <w:rPr>
                <w:szCs w:val="28"/>
              </w:rPr>
            </w:pPr>
            <w:r w:rsidRPr="00775ED7">
              <w:rPr>
                <w:szCs w:val="28"/>
              </w:rPr>
              <w:t>142500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75ED7" w:rsidRDefault="00386579" w:rsidP="002B78D3">
            <w:pPr>
              <w:rPr>
                <w:szCs w:val="28"/>
              </w:rPr>
            </w:pPr>
            <w:r>
              <w:rPr>
                <w:szCs w:val="28"/>
              </w:rPr>
              <w:t>21805030100000180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75ED7" w:rsidRDefault="00386579" w:rsidP="002B78D3">
            <w:pPr>
              <w:rPr>
                <w:szCs w:val="28"/>
              </w:rPr>
            </w:pPr>
            <w:r>
              <w:rPr>
                <w:szCs w:val="28"/>
              </w:rPr>
              <w:t>Доходы бюджетов поселений от возврата иными организациями остатков субсидий прошлых лет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75ED7" w:rsidRDefault="00386579" w:rsidP="002B78D3">
            <w:pPr>
              <w:rPr>
                <w:szCs w:val="28"/>
              </w:rPr>
            </w:pPr>
            <w:r>
              <w:rPr>
                <w:szCs w:val="28"/>
              </w:rPr>
              <w:t>80530</w:t>
            </w:r>
          </w:p>
        </w:tc>
      </w:tr>
      <w:tr w:rsidR="00386579" w:rsidRPr="00534D3A" w:rsidTr="002B78D3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/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34D3A" w:rsidRDefault="00386579" w:rsidP="002B78D3">
            <w:r w:rsidRPr="00534D3A">
              <w:t>ВСЕГО ДОХОДОВ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37430" w:rsidRDefault="00665C89" w:rsidP="002B78D3">
            <w:r>
              <w:t>122</w:t>
            </w:r>
            <w:r w:rsidR="00D7178E">
              <w:t>759</w:t>
            </w:r>
            <w:r>
              <w:t>30,61</w:t>
            </w:r>
          </w:p>
          <w:p w:rsidR="00386579" w:rsidRPr="000A514C" w:rsidRDefault="00386579" w:rsidP="002B78D3">
            <w:pPr>
              <w:rPr>
                <w:highlight w:val="yellow"/>
              </w:rPr>
            </w:pPr>
          </w:p>
        </w:tc>
      </w:tr>
    </w:tbl>
    <w:p w:rsidR="00386579" w:rsidRPr="00534D3A" w:rsidRDefault="00386579" w:rsidP="00386579">
      <w:r w:rsidRPr="00534D3A">
        <w:rPr>
          <w:b/>
          <w:bCs/>
        </w:rPr>
        <w:t xml:space="preserve">  </w:t>
      </w:r>
      <w:r w:rsidRPr="00534D3A">
        <w:t xml:space="preserve"> </w:t>
      </w:r>
    </w:p>
    <w:p w:rsidR="00386579" w:rsidRPr="00534D3A" w:rsidRDefault="00386579" w:rsidP="00386579"/>
    <w:p w:rsidR="00386579" w:rsidRDefault="00386579" w:rsidP="00386579">
      <w:pPr>
        <w:ind w:left="4248" w:firstLine="708"/>
      </w:pPr>
    </w:p>
    <w:p w:rsidR="00386579" w:rsidRDefault="00386579" w:rsidP="00386579">
      <w:pPr>
        <w:ind w:left="4248" w:firstLine="708"/>
      </w:pPr>
    </w:p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/>
    <w:p w:rsidR="00386579" w:rsidRDefault="00386579" w:rsidP="00386579">
      <w:r>
        <w:lastRenderedPageBreak/>
        <w:t xml:space="preserve">                                                                                           Приложение  № 2 к решению </w:t>
      </w:r>
    </w:p>
    <w:p w:rsidR="00386579" w:rsidRDefault="00386579" w:rsidP="00386579">
      <w:pPr>
        <w:ind w:left="4248" w:firstLine="708"/>
      </w:pPr>
      <w:r>
        <w:t xml:space="preserve">                    сессии Совета депутатов </w:t>
      </w:r>
    </w:p>
    <w:p w:rsidR="00386579" w:rsidRDefault="00386579" w:rsidP="00386579">
      <w:pPr>
        <w:ind w:left="4248" w:firstLine="708"/>
      </w:pPr>
      <w:r>
        <w:t xml:space="preserve">                    Медведского сельсовета </w:t>
      </w:r>
    </w:p>
    <w:p w:rsidR="00386579" w:rsidRDefault="00386579" w:rsidP="00386579">
      <w:pPr>
        <w:rPr>
          <w:b/>
          <w:bCs/>
          <w:szCs w:val="28"/>
        </w:rPr>
      </w:pPr>
      <w:r w:rsidRPr="006A7575">
        <w:rPr>
          <w:b/>
          <w:bCs/>
          <w:szCs w:val="28"/>
        </w:rPr>
        <w:t>Распределение бюджетных ассигнований на 201</w:t>
      </w:r>
      <w:r>
        <w:rPr>
          <w:b/>
          <w:bCs/>
          <w:szCs w:val="28"/>
        </w:rPr>
        <w:t>4</w:t>
      </w:r>
      <w:r w:rsidRPr="006A7575">
        <w:rPr>
          <w:b/>
          <w:bCs/>
          <w:szCs w:val="28"/>
        </w:rPr>
        <w:t xml:space="preserve"> год по разделам, подразделам, целевым статьям и видам расходов </w:t>
      </w:r>
    </w:p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4"/>
        <w:gridCol w:w="964"/>
        <w:gridCol w:w="720"/>
        <w:gridCol w:w="1440"/>
        <w:gridCol w:w="656"/>
        <w:gridCol w:w="1620"/>
      </w:tblGrid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bCs/>
                <w:sz w:val="24"/>
              </w:rPr>
            </w:pPr>
            <w:r w:rsidRPr="000435E7">
              <w:rPr>
                <w:b/>
                <w:bCs/>
                <w:sz w:val="24"/>
              </w:rPr>
              <w:t xml:space="preserve">                                                                                                                         Наименование показателей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Сумма, руб.</w:t>
            </w:r>
          </w:p>
          <w:p w:rsidR="00386579" w:rsidRDefault="00386579" w:rsidP="002B78D3">
            <w:pPr>
              <w:rPr>
                <w:b/>
                <w:bCs/>
              </w:rPr>
            </w:pP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0435E7">
            <w:pPr>
              <w:rPr>
                <w:b/>
                <w:bCs/>
              </w:rPr>
            </w:pPr>
            <w:r>
              <w:rPr>
                <w:b/>
                <w:bCs/>
              </w:rPr>
              <w:t>3784360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464300</w:t>
            </w:r>
          </w:p>
        </w:tc>
      </w:tr>
      <w:tr w:rsidR="00386579" w:rsidTr="002B78D3">
        <w:trPr>
          <w:trHeight w:val="41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color w:val="000000"/>
                <w:sz w:val="20"/>
                <w:szCs w:val="20"/>
              </w:rPr>
            </w:pPr>
            <w:r w:rsidRPr="00172CA1">
              <w:rPr>
                <w:color w:val="000000"/>
                <w:sz w:val="20"/>
                <w:szCs w:val="20"/>
              </w:rPr>
              <w:t>Расходы по оплате труда главы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bCs/>
              </w:rPr>
            </w:pPr>
            <w:r w:rsidRPr="00172CA1">
              <w:rPr>
                <w:bCs/>
              </w:rPr>
              <w:t>95.0.0111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464300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bCs/>
              </w:rPr>
            </w:pPr>
            <w:r w:rsidRPr="00172CA1">
              <w:rPr>
                <w:bCs/>
              </w:rPr>
              <w:t>95.0.0111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464300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Функционирование Правительства РФ, высших исполнительных органов государственной власти  субъектов РФ, местных администраций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F65860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3130030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color w:val="000000"/>
                <w:sz w:val="20"/>
                <w:szCs w:val="20"/>
              </w:rPr>
            </w:pPr>
            <w:r w:rsidRPr="00172CA1">
              <w:rPr>
                <w:color w:val="000000"/>
                <w:sz w:val="20"/>
                <w:szCs w:val="20"/>
              </w:rPr>
              <w:t>Расходы по оплате труда муниципальных органов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bCs/>
              </w:rPr>
            </w:pPr>
            <w:r w:rsidRPr="00172CA1">
              <w:rPr>
                <w:bCs/>
              </w:rPr>
              <w:t>95.0.0211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F65860" w:rsidP="002B78D3">
            <w:pPr>
              <w:rPr>
                <w:bCs/>
              </w:rPr>
            </w:pPr>
            <w:r>
              <w:rPr>
                <w:bCs/>
              </w:rPr>
              <w:t>1659680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bCs/>
              </w:rPr>
            </w:pPr>
            <w:r w:rsidRPr="00172CA1">
              <w:rPr>
                <w:bCs/>
              </w:rPr>
              <w:t>95.0.0211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F65860">
            <w:pPr>
              <w:rPr>
                <w:bCs/>
              </w:rPr>
            </w:pPr>
            <w:r>
              <w:rPr>
                <w:bCs/>
              </w:rPr>
              <w:t>1</w:t>
            </w:r>
            <w:r w:rsidR="00F65860">
              <w:rPr>
                <w:bCs/>
              </w:rPr>
              <w:t>659680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172CA1">
              <w:rPr>
                <w:color w:val="000000"/>
                <w:sz w:val="20"/>
                <w:szCs w:val="20"/>
              </w:rPr>
              <w:t>асходы на обеспечение функций муниципальных органов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72CA1" w:rsidRDefault="00386579" w:rsidP="002B78D3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F65860" w:rsidP="002B78D3">
            <w:pPr>
              <w:rPr>
                <w:bCs/>
              </w:rPr>
            </w:pPr>
            <w:r>
              <w:rPr>
                <w:bCs/>
              </w:rPr>
              <w:t>1415250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8660A" w:rsidRDefault="00386579" w:rsidP="002B78D3">
            <w:pPr>
              <w:rPr>
                <w:color w:val="000000"/>
                <w:sz w:val="20"/>
                <w:szCs w:val="20"/>
              </w:rPr>
            </w:pPr>
            <w:r w:rsidRPr="0008660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159260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F65860" w:rsidP="002B78D3">
            <w:pPr>
              <w:rPr>
                <w:bCs/>
              </w:rPr>
            </w:pPr>
            <w:r>
              <w:rPr>
                <w:bCs/>
              </w:rPr>
              <w:t>646900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F65860" w:rsidP="002B78D3">
            <w:pPr>
              <w:rPr>
                <w:bCs/>
              </w:rPr>
            </w:pPr>
            <w:r>
              <w:rPr>
                <w:bCs/>
              </w:rPr>
              <w:t>502990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color w:val="000000"/>
                <w:sz w:val="20"/>
                <w:szCs w:val="20"/>
              </w:rPr>
            </w:pPr>
            <w:r w:rsidRPr="0008660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851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F65860" w:rsidP="002B78D3">
            <w:pPr>
              <w:rPr>
                <w:bCs/>
              </w:rPr>
            </w:pPr>
            <w:r>
              <w:rPr>
                <w:bCs/>
              </w:rPr>
              <w:t>85398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color w:val="000000"/>
                <w:sz w:val="20"/>
                <w:szCs w:val="20"/>
              </w:rPr>
            </w:pPr>
            <w:r w:rsidRPr="0008660A">
              <w:rPr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852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20702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C1628E">
              <w:rPr>
                <w:color w:val="000000"/>
                <w:sz w:val="20"/>
                <w:szCs w:val="20"/>
              </w:rPr>
              <w:t>существление отдельных государственных полномочий НСО по решению вопросов в сфере административных правонарушений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bCs/>
              </w:rPr>
            </w:pPr>
            <w:r w:rsidRPr="00C1628E">
              <w:rPr>
                <w:bCs/>
              </w:rPr>
              <w:t>95.0.7019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bCs/>
              </w:rPr>
            </w:pPr>
            <w:r w:rsidRPr="00C1628E">
              <w:rPr>
                <w:bCs/>
              </w:rPr>
              <w:t>95.0.7019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bCs/>
              </w:rPr>
            </w:pPr>
            <w:r>
              <w:rPr>
                <w:bCs/>
              </w:rPr>
              <w:t>95.0.7051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55000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bCs/>
              </w:rPr>
            </w:pPr>
            <w:r>
              <w:rPr>
                <w:bCs/>
              </w:rPr>
              <w:t>95.0.7051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55000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E622E" w:rsidRDefault="00386579" w:rsidP="002B78D3">
            <w:pPr>
              <w:rPr>
                <w:b/>
                <w:color w:val="000000"/>
              </w:rPr>
            </w:pPr>
            <w:r w:rsidRPr="000435E7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</w:t>
            </w:r>
            <w:r w:rsidRPr="00CE622E">
              <w:rPr>
                <w:b/>
                <w:color w:val="000000"/>
              </w:rPr>
              <w:t xml:space="preserve"> </w:t>
            </w:r>
            <w:r w:rsidRPr="000435E7">
              <w:rPr>
                <w:b/>
                <w:color w:val="000000"/>
                <w:sz w:val="24"/>
              </w:rPr>
              <w:t>финансового (финансово-бюджетного) надзора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20000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Иные межбюджетные трансферты на </w:t>
            </w:r>
            <w:r w:rsidRPr="00C1628E">
              <w:rPr>
                <w:color w:val="000000"/>
                <w:sz w:val="20"/>
                <w:szCs w:val="20"/>
              </w:rPr>
              <w:t>осуществление переданных полномочий на обеспечение функций контрольно-счетных органов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bCs/>
              </w:rPr>
            </w:pPr>
            <w:r w:rsidRPr="00C1628E">
              <w:rPr>
                <w:bCs/>
              </w:rPr>
              <w:t>95.0.8585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E622E" w:rsidRDefault="00386579" w:rsidP="002B78D3">
            <w:pPr>
              <w:rPr>
                <w:color w:val="000000"/>
                <w:sz w:val="20"/>
                <w:szCs w:val="20"/>
              </w:rPr>
            </w:pPr>
            <w:r w:rsidRPr="00CE622E">
              <w:rPr>
                <w:color w:val="000000"/>
                <w:sz w:val="20"/>
                <w:szCs w:val="20"/>
              </w:rPr>
              <w:t>Иные бюджетные трансферты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1628E" w:rsidRDefault="00386579" w:rsidP="002B78D3">
            <w:pPr>
              <w:rPr>
                <w:bCs/>
              </w:rPr>
            </w:pPr>
            <w:r w:rsidRPr="00C1628E">
              <w:rPr>
                <w:bCs/>
              </w:rPr>
              <w:t>95.0.8585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201260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>
              <w:rPr>
                <w:bCs/>
              </w:rPr>
              <w:t>95.0.2119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163360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>
              <w:rPr>
                <w:bCs/>
              </w:rPr>
              <w:t>95.0.2119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163360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r w:rsidRPr="00C01CE0">
              <w:rPr>
                <w:color w:val="000000"/>
                <w:sz w:val="20"/>
                <w:szCs w:val="20"/>
              </w:rPr>
              <w:t>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95.0.8586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37900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E622E" w:rsidRDefault="00386579" w:rsidP="002B78D3">
            <w:pPr>
              <w:rPr>
                <w:color w:val="000000"/>
                <w:sz w:val="20"/>
                <w:szCs w:val="20"/>
              </w:rPr>
            </w:pPr>
            <w:r w:rsidRPr="00CE622E">
              <w:rPr>
                <w:bCs/>
                <w:sz w:val="20"/>
                <w:szCs w:val="20"/>
              </w:rPr>
              <w:t>Иные бюджетные трансферты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95.0.8586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37900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Национальная оборона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72700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Мобилизационная и вневойсковая подготовка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72700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  <w:sz w:val="20"/>
                <w:szCs w:val="20"/>
              </w:rPr>
            </w:pPr>
            <w:r w:rsidRPr="00C01CE0">
              <w:rPr>
                <w:bCs/>
                <w:sz w:val="20"/>
                <w:szCs w:val="20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95.0.5118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72700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95.0.5118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71800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95.0.5118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71200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71200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color w:val="000000"/>
                <w:sz w:val="20"/>
                <w:szCs w:val="20"/>
              </w:rPr>
            </w:pPr>
            <w:r w:rsidRPr="00C01CE0">
              <w:rPr>
                <w:color w:val="000000"/>
                <w:sz w:val="20"/>
                <w:szCs w:val="20"/>
              </w:rPr>
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95.0.2219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71200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95.0.2219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71200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2444772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2350722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DF02C0" w:rsidRDefault="00386579" w:rsidP="002B78D3">
            <w:pPr>
              <w:rPr>
                <w:color w:val="000000"/>
                <w:sz w:val="20"/>
                <w:szCs w:val="20"/>
              </w:rPr>
            </w:pPr>
            <w:r w:rsidRPr="00DF02C0">
              <w:rPr>
                <w:color w:val="000000"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0302054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36000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DF02C0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0302054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C16F4" w:rsidRDefault="00386579" w:rsidP="002B78D3">
            <w:pPr>
              <w:rPr>
                <w:bCs/>
              </w:rPr>
            </w:pPr>
            <w:r w:rsidRPr="001C16F4">
              <w:rPr>
                <w:bCs/>
              </w:rPr>
              <w:t>36000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color w:val="000000"/>
                <w:sz w:val="20"/>
                <w:szCs w:val="20"/>
              </w:rPr>
            </w:pPr>
            <w:r w:rsidRPr="00C01CE0">
              <w:rPr>
                <w:color w:val="000000"/>
                <w:sz w:val="20"/>
                <w:szCs w:val="20"/>
              </w:rPr>
              <w:t>Реализация мероприятий государственной программы НСО "Развитие автомобильных дорог регионального, межмуниципального и местного значения в Новосибирской области в 2012-2015 годах"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95.0.0405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1763322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>
              <w:rPr>
                <w:bCs/>
              </w:rPr>
              <w:t>95.0.0405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350000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E2D96" w:rsidRDefault="00386579" w:rsidP="002B78D3">
            <w:pPr>
              <w:rPr>
                <w:color w:val="000000"/>
                <w:sz w:val="20"/>
                <w:szCs w:val="20"/>
              </w:rPr>
            </w:pPr>
            <w:r w:rsidRPr="009E2D9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95.0.0405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414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1413322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E2D96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и ремонт автомобильных дорог и инженерных сооружений на них в границах поселений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>
              <w:rPr>
                <w:bCs/>
              </w:rPr>
              <w:t>9504419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551400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E2D9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 xml:space="preserve">Закупка товаров, работ, услуг в целях капитального ремонта государственного (муниципального) </w:t>
            </w:r>
            <w:r w:rsidRPr="002703B6">
              <w:rPr>
                <w:color w:val="000000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lastRenderedPageBreak/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>
              <w:rPr>
                <w:bCs/>
              </w:rPr>
              <w:t>9504419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547000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9504419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4400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94050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D8440D" w:rsidRDefault="00386579" w:rsidP="002B78D3">
            <w:pPr>
              <w:rPr>
                <w:color w:val="000000"/>
                <w:sz w:val="20"/>
                <w:szCs w:val="20"/>
              </w:rPr>
            </w:pPr>
            <w:r w:rsidRPr="00D8440D">
              <w:rPr>
                <w:color w:val="000000"/>
                <w:sz w:val="20"/>
                <w:szCs w:val="20"/>
              </w:rPr>
              <w:t xml:space="preserve">Реализация мероприятий подпрограммы «Территориальное планирование Новосибирской области» государственной программы Новосибирской области «Стимулирование развития жилищного строительства в Новосибирской области на 2011-2015 годы»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r w:rsidRPr="000B0ED7"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r w:rsidRPr="000B0ED7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r w:rsidRPr="000B0ED7">
              <w:t>9540405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pPr>
              <w:rPr>
                <w:bCs/>
              </w:rPr>
            </w:pPr>
            <w:r w:rsidRPr="000B0ED7">
              <w:rPr>
                <w:bCs/>
              </w:rPr>
              <w:t>94050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pPr>
              <w:rPr>
                <w:bCs/>
              </w:rPr>
            </w:pPr>
            <w:r w:rsidRPr="000B0ED7"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r w:rsidRPr="000B0ED7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r w:rsidRPr="000B0ED7">
              <w:t>9540405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r w:rsidRPr="000B0ED7"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B0ED7" w:rsidRDefault="00386579" w:rsidP="002B78D3">
            <w:pPr>
              <w:rPr>
                <w:bCs/>
              </w:rPr>
            </w:pPr>
            <w:r w:rsidRPr="000B0ED7">
              <w:rPr>
                <w:bCs/>
              </w:rPr>
              <w:t>94050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2380063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Жилищное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134000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C01CE0">
              <w:rPr>
                <w:color w:val="000000"/>
                <w:sz w:val="20"/>
                <w:szCs w:val="20"/>
              </w:rPr>
              <w:t>асходы на капитальный ремонт муниципального жилищного фонда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r w:rsidRPr="00C01CE0">
              <w:t>95.0.4119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134000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r w:rsidRPr="00C01CE0">
              <w:t>95.0.4119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134000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870340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C01CE0">
              <w:rPr>
                <w:color w:val="000000"/>
                <w:sz w:val="20"/>
                <w:szCs w:val="20"/>
              </w:rPr>
              <w:t>асходы на мероприятия в области коммунального хозяйства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95.0.4219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624105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95.0.4219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178450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E2D96" w:rsidRDefault="00386579" w:rsidP="002B78D3">
            <w:pPr>
              <w:rPr>
                <w:color w:val="000000"/>
                <w:sz w:val="20"/>
                <w:szCs w:val="20"/>
              </w:rPr>
            </w:pPr>
            <w:r w:rsidRPr="009E2D9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 w:rsidRPr="00C01CE0">
              <w:rPr>
                <w:bCs/>
              </w:rPr>
              <w:t>95.0.42</w:t>
            </w:r>
            <w:r>
              <w:rPr>
                <w:bCs/>
              </w:rPr>
              <w:t>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445655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ДЦП «Энергосбережение и повышение энергетической эффективности НСО на период до 2015 года»  по разработке схем водоснабжения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01CE0" w:rsidRDefault="00386579" w:rsidP="002B78D3">
            <w:pPr>
              <w:rPr>
                <w:bCs/>
              </w:rPr>
            </w:pPr>
            <w:r>
              <w:rPr>
                <w:bCs/>
              </w:rPr>
              <w:t>95.0.4319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150000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95.0.4319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150000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ВЦП «Государственная поддержка муниципальных образований по благоустройству территорий населенных пунктов и подготовке объектов ЖКХ НСО к работе в осенне-зимний период на 2013-2015 годы»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95.0.8161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96235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95.0.8161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96235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bCs/>
                <w:sz w:val="24"/>
              </w:rPr>
            </w:pPr>
            <w:r w:rsidRPr="000435E7">
              <w:rPr>
                <w:b/>
                <w:bCs/>
                <w:sz w:val="24"/>
              </w:rPr>
              <w:t>Благоустройство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1375723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6B3A81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у</w:t>
            </w:r>
            <w:r w:rsidRPr="006B3A81">
              <w:rPr>
                <w:sz w:val="20"/>
                <w:szCs w:val="20"/>
              </w:rPr>
              <w:t>лично</w:t>
            </w:r>
            <w:r>
              <w:rPr>
                <w:sz w:val="20"/>
                <w:szCs w:val="20"/>
              </w:rPr>
              <w:t>го</w:t>
            </w:r>
            <w:r w:rsidRPr="006B3A81">
              <w:rPr>
                <w:sz w:val="20"/>
                <w:szCs w:val="20"/>
              </w:rPr>
              <w:t xml:space="preserve"> освещени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95.0.6119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487918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95.0.6119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487918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</w:t>
            </w:r>
            <w:r w:rsidRPr="00786E32">
              <w:rPr>
                <w:sz w:val="20"/>
                <w:szCs w:val="20"/>
              </w:rPr>
              <w:t>одержание автомобильных дорог и инженерных сооружений на них в границах поселений в рамках благоустройства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387805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95.0.6219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387805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</w:t>
            </w:r>
            <w:r w:rsidRPr="00786E32">
              <w:rPr>
                <w:color w:val="000000"/>
                <w:sz w:val="20"/>
                <w:szCs w:val="20"/>
              </w:rPr>
              <w:t>рганизаци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786E32">
              <w:rPr>
                <w:color w:val="000000"/>
                <w:sz w:val="20"/>
                <w:szCs w:val="20"/>
              </w:rPr>
              <w:t xml:space="preserve"> и содержание мест захоронения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95.0.6419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C71F03" w:rsidRDefault="00386579" w:rsidP="002B78D3">
            <w:pPr>
              <w:rPr>
                <w:bCs/>
                <w:highlight w:val="yellow"/>
              </w:rPr>
            </w:pPr>
            <w:r>
              <w:rPr>
                <w:bCs/>
              </w:rPr>
              <w:t>248000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95.0.6419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01703" w:rsidRDefault="00386579" w:rsidP="002B78D3">
            <w:pPr>
              <w:rPr>
                <w:bCs/>
              </w:rPr>
            </w:pPr>
            <w:r>
              <w:rPr>
                <w:bCs/>
              </w:rPr>
              <w:t>248000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</w:t>
            </w:r>
            <w:r w:rsidRPr="00786E32">
              <w:rPr>
                <w:sz w:val="20"/>
                <w:szCs w:val="20"/>
              </w:rPr>
              <w:t>рочие мероприятия по благоустройству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95.0.6519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1D2500" w:rsidP="002B78D3">
            <w:pPr>
              <w:rPr>
                <w:bCs/>
              </w:rPr>
            </w:pPr>
            <w:r>
              <w:rPr>
                <w:bCs/>
              </w:rPr>
              <w:t>252000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</w:rPr>
            </w:pPr>
            <w:r w:rsidRPr="00786E32">
              <w:rPr>
                <w:bCs/>
              </w:rPr>
              <w:t>95.0.6519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1D2500">
            <w:pPr>
              <w:rPr>
                <w:bCs/>
              </w:rPr>
            </w:pPr>
            <w:r>
              <w:rPr>
                <w:bCs/>
              </w:rPr>
              <w:t>252</w:t>
            </w:r>
            <w:r w:rsidR="001D2500">
              <w:rPr>
                <w:bCs/>
              </w:rPr>
              <w:t>00</w:t>
            </w:r>
            <w:r>
              <w:rPr>
                <w:bCs/>
              </w:rPr>
              <w:t>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Образование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57400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A53A1" w:rsidRDefault="00386579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A53A1" w:rsidRDefault="00386579" w:rsidP="002B78D3">
            <w:pPr>
              <w:rPr>
                <w:b/>
                <w:bCs/>
                <w:szCs w:val="28"/>
              </w:rPr>
            </w:pPr>
            <w:r w:rsidRPr="001A53A1">
              <w:rPr>
                <w:b/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A53A1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A53A1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A53A1" w:rsidRDefault="0048266D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57400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color w:val="000000"/>
                <w:sz w:val="20"/>
                <w:szCs w:val="20"/>
              </w:rPr>
            </w:pPr>
            <w:r w:rsidRPr="00E85C4E">
              <w:rPr>
                <w:color w:val="000000"/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  <w:szCs w:val="28"/>
              </w:rPr>
            </w:pPr>
            <w:r w:rsidRPr="00786E32">
              <w:rPr>
                <w:bCs/>
                <w:szCs w:val="28"/>
              </w:rPr>
              <w:t>95.0.2319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37400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  <w:szCs w:val="28"/>
              </w:rPr>
            </w:pPr>
            <w:r w:rsidRPr="00786E32">
              <w:rPr>
                <w:bCs/>
                <w:szCs w:val="28"/>
              </w:rPr>
              <w:t>95.0.2319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37400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95.0.7051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95.0.7051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0288E" w:rsidRDefault="0048266D" w:rsidP="002B78D3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4014895,20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Культура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0288E" w:rsidRDefault="0048266D" w:rsidP="002B78D3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4014895,20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E85C4E">
              <w:rPr>
                <w:color w:val="000000"/>
                <w:sz w:val="20"/>
                <w:szCs w:val="20"/>
              </w:rPr>
              <w:t>асходы по оплате труда работников казенных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76EF5" w:rsidRDefault="0048266D" w:rsidP="002B78D3">
            <w:pPr>
              <w:rPr>
                <w:sz w:val="24"/>
              </w:rPr>
            </w:pPr>
            <w:r>
              <w:rPr>
                <w:sz w:val="24"/>
              </w:rPr>
              <w:t>2857451</w:t>
            </w:r>
            <w:r w:rsidR="00386579" w:rsidRPr="00576EF5">
              <w:rPr>
                <w:sz w:val="24"/>
              </w:rPr>
              <w:t>,59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97EA6" w:rsidRDefault="00386579" w:rsidP="002B78D3">
            <w:pPr>
              <w:rPr>
                <w:bCs/>
                <w:sz w:val="20"/>
                <w:szCs w:val="20"/>
              </w:rPr>
            </w:pPr>
            <w:r w:rsidRPr="00197EA6">
              <w:rPr>
                <w:bCs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95.0.0412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576EF5" w:rsidRDefault="0048266D" w:rsidP="002B78D3">
            <w:pPr>
              <w:rPr>
                <w:sz w:val="24"/>
              </w:rPr>
            </w:pPr>
            <w:r>
              <w:rPr>
                <w:sz w:val="24"/>
              </w:rPr>
              <w:t>2856451</w:t>
            </w:r>
            <w:r w:rsidR="00386579" w:rsidRPr="00576EF5">
              <w:rPr>
                <w:sz w:val="24"/>
              </w:rPr>
              <w:t>,59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97EA6" w:rsidRDefault="00386579" w:rsidP="002B78D3">
            <w:pPr>
              <w:rPr>
                <w:bCs/>
                <w:sz w:val="20"/>
                <w:szCs w:val="20"/>
              </w:rPr>
            </w:pPr>
            <w:r w:rsidRPr="00197EA6">
              <w:rPr>
                <w:bCs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95.0.0412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1000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E85C4E">
              <w:rPr>
                <w:color w:val="000000"/>
                <w:sz w:val="20"/>
                <w:szCs w:val="20"/>
              </w:rPr>
              <w:t>асходы на обеспечение функций казенных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832593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6B3A81" w:rsidRDefault="00386579" w:rsidP="002B78D3">
            <w:pPr>
              <w:rPr>
                <w:bCs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59400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6B3A81" w:rsidRDefault="00386579" w:rsidP="002B78D3">
            <w:pPr>
              <w:rPr>
                <w:color w:val="000000"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120960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622233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6B3A81" w:rsidRDefault="00386579" w:rsidP="002B78D3">
            <w:pPr>
              <w:rPr>
                <w:bCs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851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12500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6B3A81" w:rsidRDefault="00386579" w:rsidP="002B78D3">
            <w:pPr>
              <w:rPr>
                <w:color w:val="000000"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852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17500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2703B6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786E32" w:rsidRDefault="00386579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95.0.7051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324850,61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197EA6" w:rsidRDefault="00386579" w:rsidP="002B78D3">
            <w:pPr>
              <w:rPr>
                <w:bCs/>
                <w:sz w:val="20"/>
                <w:szCs w:val="20"/>
              </w:rPr>
            </w:pPr>
            <w:r w:rsidRPr="00197EA6">
              <w:rPr>
                <w:bCs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95.0.7051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48266D" w:rsidP="002B78D3">
            <w:pPr>
              <w:rPr>
                <w:bCs/>
              </w:rPr>
            </w:pPr>
            <w:r>
              <w:rPr>
                <w:bCs/>
              </w:rPr>
              <w:t>324850,61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  <w:r w:rsidRPr="009F3529">
              <w:rPr>
                <w:b/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13455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Прочие межбюджетные трансферты общего характера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  <w:r w:rsidRPr="009F3529">
              <w:rPr>
                <w:b/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  <w:r w:rsidRPr="009F3529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13455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BC7721" w:rsidRDefault="00386579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r w:rsidRPr="00BC7721">
              <w:rPr>
                <w:color w:val="000000"/>
                <w:sz w:val="20"/>
                <w:szCs w:val="20"/>
              </w:rPr>
              <w:t>осуществление переданных полномочий по решению вопросов  организации библиотечного обслуживания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 w:rsidRPr="009F3529">
              <w:rPr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 w:rsidRPr="009F3529">
              <w:rPr>
                <w:bCs/>
              </w:rPr>
              <w:t>0</w:t>
            </w:r>
            <w:r>
              <w:rPr>
                <w:bCs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95.0.8587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>
              <w:rPr>
                <w:bCs/>
              </w:rPr>
              <w:t>13455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color w:val="000000"/>
                <w:sz w:val="20"/>
                <w:szCs w:val="20"/>
              </w:rPr>
            </w:pPr>
            <w:r w:rsidRPr="00CE622E">
              <w:rPr>
                <w:color w:val="000000"/>
                <w:sz w:val="20"/>
                <w:szCs w:val="20"/>
              </w:rPr>
              <w:t>Иные бюджетные трансферты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E85C4E" w:rsidRDefault="00386579" w:rsidP="002B78D3">
            <w:pPr>
              <w:rPr>
                <w:bCs/>
              </w:rPr>
            </w:pPr>
            <w:r w:rsidRPr="00E85C4E">
              <w:rPr>
                <w:bCs/>
              </w:rPr>
              <w:t>95.0.8587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9F3529" w:rsidRDefault="00386579" w:rsidP="002B78D3">
            <w:pPr>
              <w:rPr>
                <w:bCs/>
              </w:rPr>
            </w:pPr>
            <w:r>
              <w:rPr>
                <w:bCs/>
              </w:rPr>
              <w:t>13455</w:t>
            </w:r>
          </w:p>
        </w:tc>
      </w:tr>
      <w:tr w:rsidR="00386579" w:rsidTr="002B78D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bCs/>
                <w:sz w:val="24"/>
              </w:rPr>
            </w:pPr>
            <w:r w:rsidRPr="000435E7">
              <w:rPr>
                <w:b/>
                <w:bCs/>
                <w:sz w:val="24"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B334E1" w:rsidRDefault="0048266D" w:rsidP="002B78D3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12870075,20</w:t>
            </w:r>
          </w:p>
        </w:tc>
      </w:tr>
    </w:tbl>
    <w:p w:rsidR="0048266D" w:rsidRDefault="00386579" w:rsidP="00386579">
      <w:pPr>
        <w:ind w:left="4248"/>
        <w:outlineLvl w:val="0"/>
      </w:pPr>
      <w:r>
        <w:t xml:space="preserve">                             </w:t>
      </w: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386579" w:rsidRPr="00EC6B19" w:rsidRDefault="0048266D" w:rsidP="00386579">
      <w:pPr>
        <w:ind w:left="4248"/>
        <w:outlineLvl w:val="0"/>
      </w:pPr>
      <w:r>
        <w:lastRenderedPageBreak/>
        <w:t xml:space="preserve">                             </w:t>
      </w:r>
      <w:r w:rsidR="00386579">
        <w:t xml:space="preserve">  </w:t>
      </w:r>
      <w:r w:rsidR="00386579" w:rsidRPr="00EC6B19">
        <w:t>Приложени</w:t>
      </w:r>
      <w:r w:rsidR="00386579">
        <w:t>е</w:t>
      </w:r>
      <w:r w:rsidR="00386579" w:rsidRPr="00EC6B19">
        <w:t xml:space="preserve">  № </w:t>
      </w:r>
      <w:r w:rsidR="00386579">
        <w:t>3</w:t>
      </w:r>
      <w:r w:rsidR="00386579" w:rsidRPr="00EC6B19">
        <w:t xml:space="preserve"> к решению </w:t>
      </w:r>
    </w:p>
    <w:p w:rsidR="00386579" w:rsidRDefault="00386579" w:rsidP="00386579">
      <w:pPr>
        <w:ind w:left="4248" w:firstLine="708"/>
        <w:jc w:val="center"/>
      </w:pPr>
      <w:r>
        <w:t xml:space="preserve">              сессии Совета депутатов </w:t>
      </w:r>
    </w:p>
    <w:p w:rsidR="00386579" w:rsidRDefault="00386579" w:rsidP="00386579">
      <w:pPr>
        <w:ind w:left="4248" w:firstLine="708"/>
      </w:pPr>
      <w:r>
        <w:t xml:space="preserve">                 </w:t>
      </w:r>
      <w:r w:rsidR="0048266D">
        <w:t xml:space="preserve"> </w:t>
      </w:r>
      <w:r>
        <w:t xml:space="preserve">    Медведского сельсовета </w:t>
      </w:r>
    </w:p>
    <w:p w:rsidR="00386579" w:rsidRDefault="00386579" w:rsidP="00386579">
      <w:pPr>
        <w:ind w:left="4248" w:firstLine="708"/>
      </w:pPr>
      <w:r>
        <w:t xml:space="preserve">                                   </w:t>
      </w:r>
    </w:p>
    <w:p w:rsidR="00386579" w:rsidRDefault="00386579" w:rsidP="00386579">
      <w:pPr>
        <w:ind w:left="4248"/>
        <w:outlineLvl w:val="0"/>
      </w:pPr>
    </w:p>
    <w:p w:rsidR="00386579" w:rsidRDefault="00386579" w:rsidP="00386579">
      <w:pPr>
        <w:rPr>
          <w:b/>
          <w:bCs/>
          <w:szCs w:val="28"/>
        </w:rPr>
      </w:pPr>
      <w:r w:rsidRPr="006A7575">
        <w:rPr>
          <w:b/>
          <w:bCs/>
          <w:szCs w:val="28"/>
        </w:rPr>
        <w:t>Ведомственная структура расходов бюджета Медведского сельсовета Черепановского района на 201</w:t>
      </w:r>
      <w:r>
        <w:rPr>
          <w:b/>
          <w:bCs/>
          <w:szCs w:val="28"/>
        </w:rPr>
        <w:t>4</w:t>
      </w:r>
      <w:r w:rsidRPr="006A7575">
        <w:rPr>
          <w:b/>
          <w:bCs/>
          <w:szCs w:val="28"/>
        </w:rPr>
        <w:t xml:space="preserve"> год  </w:t>
      </w:r>
    </w:p>
    <w:p w:rsidR="00386579" w:rsidRDefault="00386579" w:rsidP="00386579">
      <w:pPr>
        <w:rPr>
          <w:b/>
          <w:bCs/>
          <w:szCs w:val="28"/>
        </w:rPr>
      </w:pPr>
      <w:r w:rsidRPr="006A7575">
        <w:rPr>
          <w:b/>
          <w:bCs/>
          <w:szCs w:val="28"/>
        </w:rPr>
        <w:t xml:space="preserve">    </w:t>
      </w:r>
    </w:p>
    <w:p w:rsidR="00386579" w:rsidRDefault="00386579" w:rsidP="00386579">
      <w:pPr>
        <w:ind w:left="4248"/>
        <w:outlineLvl w:val="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900"/>
        <w:gridCol w:w="540"/>
        <w:gridCol w:w="720"/>
        <w:gridCol w:w="1440"/>
        <w:gridCol w:w="720"/>
        <w:gridCol w:w="1560"/>
        <w:gridCol w:w="6"/>
      </w:tblGrid>
      <w:tr w:rsidR="00386579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</w:t>
            </w: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0435E7">
            <w:pPr>
              <w:rPr>
                <w:b/>
                <w:bCs/>
              </w:rPr>
            </w:pPr>
            <w:r>
              <w:rPr>
                <w:b/>
                <w:bCs/>
              </w:rPr>
              <w:t>Сумма, руб.</w:t>
            </w:r>
          </w:p>
        </w:tc>
      </w:tr>
      <w:tr w:rsidR="00386579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Pr="000435E7" w:rsidRDefault="00386579" w:rsidP="002B78D3">
            <w:pPr>
              <w:rPr>
                <w:b/>
                <w:bCs/>
                <w:sz w:val="24"/>
              </w:rPr>
            </w:pPr>
            <w:r w:rsidRPr="000435E7">
              <w:rPr>
                <w:b/>
                <w:bCs/>
                <w:sz w:val="24"/>
              </w:rPr>
              <w:t>Администрация Медведского сельсовета Черепановского района Новосибирской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79" w:rsidRDefault="00386579" w:rsidP="002B78D3">
            <w:pPr>
              <w:rPr>
                <w:b/>
                <w:bCs/>
              </w:rPr>
            </w:pPr>
          </w:p>
        </w:tc>
      </w:tr>
      <w:tr w:rsidR="000435E7" w:rsidTr="002B78D3">
        <w:trPr>
          <w:gridAfter w:val="1"/>
          <w:wAfter w:w="6" w:type="dxa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0435E7">
            <w:pPr>
              <w:rPr>
                <w:b/>
                <w:bCs/>
              </w:rPr>
            </w:pPr>
            <w:r>
              <w:rPr>
                <w:b/>
                <w:bCs/>
              </w:rPr>
              <w:t>3784360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464300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2B78D3">
            <w:pPr>
              <w:rPr>
                <w:color w:val="000000"/>
                <w:sz w:val="20"/>
                <w:szCs w:val="20"/>
              </w:rPr>
            </w:pPr>
            <w:r w:rsidRPr="00172CA1">
              <w:rPr>
                <w:color w:val="000000"/>
                <w:sz w:val="20"/>
                <w:szCs w:val="20"/>
              </w:rPr>
              <w:t>Расходы по оплате труда главы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D6292E">
            <w:pPr>
              <w:rPr>
                <w:bCs/>
              </w:rPr>
            </w:pPr>
            <w:r w:rsidRPr="00172CA1">
              <w:rPr>
                <w:bCs/>
              </w:rPr>
              <w:t>95.0.0111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464300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D6292E">
            <w:pPr>
              <w:rPr>
                <w:bCs/>
              </w:rPr>
            </w:pPr>
            <w:r w:rsidRPr="00172CA1">
              <w:rPr>
                <w:bCs/>
              </w:rPr>
              <w:t>95.0.0111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464300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Функционирование Правительства РФ, высших исполнительных органов государственной власти  субъектов РФ, местных администраций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3130030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2B78D3">
            <w:pPr>
              <w:rPr>
                <w:color w:val="000000"/>
                <w:sz w:val="20"/>
                <w:szCs w:val="20"/>
              </w:rPr>
            </w:pPr>
            <w:r w:rsidRPr="00172CA1">
              <w:rPr>
                <w:color w:val="000000"/>
                <w:sz w:val="20"/>
                <w:szCs w:val="20"/>
              </w:rPr>
              <w:t>Расходы по оплате труда муниципальных органов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D6292E">
            <w:pPr>
              <w:rPr>
                <w:bCs/>
              </w:rPr>
            </w:pPr>
            <w:r w:rsidRPr="00172CA1">
              <w:rPr>
                <w:bCs/>
              </w:rPr>
              <w:t>95.0.0211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1659680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D6292E">
            <w:pPr>
              <w:rPr>
                <w:bCs/>
              </w:rPr>
            </w:pPr>
            <w:r w:rsidRPr="00172CA1">
              <w:rPr>
                <w:bCs/>
              </w:rPr>
              <w:t>95.0.0211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1659680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172CA1">
              <w:rPr>
                <w:color w:val="000000"/>
                <w:sz w:val="20"/>
                <w:szCs w:val="20"/>
              </w:rPr>
              <w:t>асходы на обеспечение функций муниципальных органов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72CA1" w:rsidRDefault="000435E7" w:rsidP="00D6292E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1415250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8660A" w:rsidRDefault="000435E7" w:rsidP="002B78D3">
            <w:pPr>
              <w:rPr>
                <w:color w:val="000000"/>
                <w:sz w:val="20"/>
                <w:szCs w:val="20"/>
              </w:rPr>
            </w:pPr>
            <w:r w:rsidRPr="0008660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159260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646900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502990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color w:val="000000"/>
                <w:sz w:val="20"/>
                <w:szCs w:val="20"/>
              </w:rPr>
            </w:pPr>
            <w:r w:rsidRPr="0008660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851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85398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color w:val="000000"/>
                <w:sz w:val="20"/>
                <w:szCs w:val="20"/>
              </w:rPr>
            </w:pPr>
            <w:r w:rsidRPr="0008660A">
              <w:rPr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852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20702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C1628E">
              <w:rPr>
                <w:color w:val="000000"/>
                <w:sz w:val="20"/>
                <w:szCs w:val="20"/>
              </w:rPr>
              <w:t>существление отдельных государственных полномочий НСО по решению вопросов в сфере административных правонарушений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D6292E">
            <w:pPr>
              <w:rPr>
                <w:bCs/>
              </w:rPr>
            </w:pPr>
            <w:r w:rsidRPr="00C1628E">
              <w:rPr>
                <w:bCs/>
              </w:rPr>
              <w:t>95.0.7019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D6292E">
            <w:pPr>
              <w:rPr>
                <w:bCs/>
              </w:rPr>
            </w:pPr>
            <w:r w:rsidRPr="00C1628E">
              <w:rPr>
                <w:bCs/>
              </w:rPr>
              <w:t>95.0.7019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D62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</w:t>
            </w:r>
            <w:r>
              <w:rPr>
                <w:color w:val="000000"/>
                <w:sz w:val="20"/>
                <w:szCs w:val="20"/>
              </w:rPr>
              <w:lastRenderedPageBreak/>
              <w:t>рамках государственной программы Новосибирской области «Управление государственными финансами в Новосибирской области на 2014-2019 годы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lastRenderedPageBreak/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D6292E">
            <w:pPr>
              <w:rPr>
                <w:bCs/>
              </w:rPr>
            </w:pPr>
            <w:r>
              <w:rPr>
                <w:bCs/>
              </w:rPr>
              <w:t>95.0.7051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55000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D6292E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D6292E">
            <w:pPr>
              <w:rPr>
                <w:bCs/>
              </w:rPr>
            </w:pPr>
            <w:r>
              <w:rPr>
                <w:bCs/>
              </w:rPr>
              <w:t>95.0.7051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55000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20000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r w:rsidRPr="00C1628E">
              <w:rPr>
                <w:color w:val="000000"/>
                <w:sz w:val="20"/>
                <w:szCs w:val="20"/>
              </w:rPr>
              <w:t>осуществление переданных полномочий на обеспечение функций контрольно-счетных органов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D6292E">
            <w:pPr>
              <w:rPr>
                <w:bCs/>
              </w:rPr>
            </w:pPr>
            <w:r w:rsidRPr="00C1628E">
              <w:rPr>
                <w:bCs/>
              </w:rPr>
              <w:t>95.0.8585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E622E" w:rsidRDefault="000435E7" w:rsidP="002B78D3">
            <w:pPr>
              <w:rPr>
                <w:color w:val="000000"/>
                <w:sz w:val="20"/>
                <w:szCs w:val="20"/>
              </w:rPr>
            </w:pPr>
            <w:r w:rsidRPr="00CE622E">
              <w:rPr>
                <w:color w:val="000000"/>
                <w:sz w:val="20"/>
                <w:szCs w:val="20"/>
              </w:rPr>
              <w:t>Иные бюджетные трансферты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1628E" w:rsidRDefault="000435E7" w:rsidP="00D6292E">
            <w:pPr>
              <w:rPr>
                <w:bCs/>
              </w:rPr>
            </w:pPr>
            <w:r w:rsidRPr="00C1628E">
              <w:rPr>
                <w:bCs/>
              </w:rPr>
              <w:t>95.0.8585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201260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>
              <w:rPr>
                <w:bCs/>
              </w:rPr>
              <w:t>95.0.2119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163360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>
              <w:rPr>
                <w:bCs/>
              </w:rPr>
              <w:t>95.0.2119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163360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r w:rsidRPr="00C01CE0">
              <w:rPr>
                <w:color w:val="000000"/>
                <w:sz w:val="20"/>
                <w:szCs w:val="20"/>
              </w:rPr>
              <w:t>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95.0.8586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37900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E622E" w:rsidRDefault="000435E7" w:rsidP="002B78D3">
            <w:pPr>
              <w:rPr>
                <w:color w:val="000000"/>
                <w:sz w:val="20"/>
                <w:szCs w:val="20"/>
              </w:rPr>
            </w:pPr>
            <w:r w:rsidRPr="00CE622E">
              <w:rPr>
                <w:bCs/>
                <w:sz w:val="20"/>
                <w:szCs w:val="20"/>
              </w:rPr>
              <w:t>Иные бюджетные трансферты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95.0.8586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37900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72700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72700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bCs/>
                <w:sz w:val="20"/>
                <w:szCs w:val="20"/>
              </w:rPr>
            </w:pPr>
            <w:r w:rsidRPr="00C01CE0">
              <w:rPr>
                <w:bCs/>
                <w:sz w:val="20"/>
                <w:szCs w:val="20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95.0.5118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72700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95.0.5118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71800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95.0.5118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71200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71200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color w:val="000000"/>
                <w:sz w:val="20"/>
                <w:szCs w:val="20"/>
              </w:rPr>
            </w:pPr>
            <w:r w:rsidRPr="00C01CE0">
              <w:rPr>
                <w:color w:val="000000"/>
                <w:sz w:val="20"/>
                <w:szCs w:val="20"/>
              </w:rPr>
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95.0.2219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71200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95.0.2219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71200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lastRenderedPageBreak/>
              <w:t>Национальная экономика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2444772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2350722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DF02C0" w:rsidRDefault="000435E7" w:rsidP="002B78D3">
            <w:pPr>
              <w:rPr>
                <w:color w:val="000000"/>
                <w:sz w:val="20"/>
                <w:szCs w:val="20"/>
              </w:rPr>
            </w:pPr>
            <w:r w:rsidRPr="00DF02C0">
              <w:rPr>
                <w:color w:val="000000"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r w:rsidRPr="001A53A1"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0302054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36000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DF02C0" w:rsidRDefault="000435E7" w:rsidP="002B78D3">
            <w:pPr>
              <w:rPr>
                <w:color w:val="000000"/>
                <w:sz w:val="20"/>
                <w:szCs w:val="20"/>
              </w:rPr>
            </w:pPr>
            <w:r w:rsidRPr="00DF02C0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r w:rsidRPr="001A53A1"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0302054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C16F4" w:rsidRDefault="000435E7" w:rsidP="00D6292E">
            <w:pPr>
              <w:rPr>
                <w:bCs/>
              </w:rPr>
            </w:pPr>
            <w:r w:rsidRPr="001C16F4">
              <w:rPr>
                <w:bCs/>
              </w:rPr>
              <w:t>36000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color w:val="000000"/>
                <w:sz w:val="20"/>
                <w:szCs w:val="20"/>
              </w:rPr>
            </w:pPr>
            <w:r w:rsidRPr="00C01CE0">
              <w:rPr>
                <w:color w:val="000000"/>
                <w:sz w:val="20"/>
                <w:szCs w:val="20"/>
              </w:rPr>
              <w:t>Реализация мероприятий государственной программы НСО "Развитие автомобильных дорог регионального, межмуниципального и местного значения в Новосибирской области в 2012-2015 годах"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95.0.0405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1763322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>
              <w:rPr>
                <w:bCs/>
              </w:rPr>
              <w:t>95.0.0405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350000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E2D96" w:rsidRDefault="000435E7" w:rsidP="002B78D3">
            <w:pPr>
              <w:rPr>
                <w:color w:val="000000"/>
                <w:sz w:val="20"/>
                <w:szCs w:val="20"/>
              </w:rPr>
            </w:pPr>
            <w:r w:rsidRPr="009E2D9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r w:rsidRPr="001A53A1"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95.0.0405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414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1413322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E2D96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и ремонт автомобильных дорог и инженерных сооружений на них в границах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>
              <w:rPr>
                <w:bCs/>
              </w:rPr>
              <w:t>9504419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551400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E2D9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>
              <w:rPr>
                <w:bCs/>
              </w:rPr>
              <w:t>9504419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547000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9504419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94050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D8440D" w:rsidRDefault="000435E7" w:rsidP="002B78D3">
            <w:pPr>
              <w:rPr>
                <w:color w:val="000000"/>
                <w:sz w:val="20"/>
                <w:szCs w:val="20"/>
              </w:rPr>
            </w:pPr>
            <w:r w:rsidRPr="00D8440D">
              <w:rPr>
                <w:color w:val="000000"/>
                <w:sz w:val="20"/>
                <w:szCs w:val="20"/>
              </w:rPr>
              <w:t xml:space="preserve">Реализация мероприятий подпрограммы «Территориальное планирование Новосибирской области» государственной программы Новосибирской области «Стимулирование развития жилищного строительства в Новосибирской области на 2011-2015 годы»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D3112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r w:rsidRPr="000B0ED7"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r w:rsidRPr="000B0ED7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r w:rsidRPr="000B0ED7">
              <w:t>9540405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/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pPr>
              <w:rPr>
                <w:bCs/>
              </w:rPr>
            </w:pPr>
            <w:r w:rsidRPr="000B0ED7">
              <w:rPr>
                <w:bCs/>
              </w:rPr>
              <w:t>94050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pPr>
              <w:rPr>
                <w:bCs/>
              </w:rPr>
            </w:pPr>
            <w:r w:rsidRPr="000B0ED7">
              <w:rPr>
                <w:bCs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r w:rsidRPr="000B0ED7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r w:rsidRPr="000B0ED7">
              <w:t>9540405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r w:rsidRPr="000B0ED7"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B0ED7" w:rsidRDefault="000435E7" w:rsidP="00D6292E">
            <w:pPr>
              <w:rPr>
                <w:bCs/>
              </w:rPr>
            </w:pPr>
            <w:r w:rsidRPr="000B0ED7">
              <w:rPr>
                <w:bCs/>
              </w:rPr>
              <w:t>94050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2380063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134000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C01CE0">
              <w:rPr>
                <w:color w:val="000000"/>
                <w:sz w:val="20"/>
                <w:szCs w:val="20"/>
              </w:rPr>
              <w:t>асходы на капитальный ремонт муниципального жилищного фонда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r w:rsidRPr="00C01CE0">
              <w:t>95.0.4119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/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134000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r w:rsidRPr="00C01CE0">
              <w:t>95.0.4119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r>
              <w:t>243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134000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870340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C01CE0">
              <w:rPr>
                <w:color w:val="000000"/>
                <w:sz w:val="20"/>
                <w:szCs w:val="20"/>
              </w:rPr>
              <w:t>асходы на мероприятия в области коммунального хозяйства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95.0.4219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624105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95.0.4219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178450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E2D96" w:rsidRDefault="000435E7" w:rsidP="002B78D3">
            <w:pPr>
              <w:rPr>
                <w:color w:val="000000"/>
                <w:sz w:val="20"/>
                <w:szCs w:val="20"/>
              </w:rPr>
            </w:pPr>
            <w:r w:rsidRPr="009E2D9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 w:rsidRPr="00C01CE0">
              <w:rPr>
                <w:bCs/>
              </w:rPr>
              <w:t>95.0.42</w:t>
            </w:r>
            <w:r>
              <w:rPr>
                <w:bCs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445655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ДЦП «Энергосбережение и повышение энергетической эффективности НСО на период до 2015 года»  по разработке схем водоснабжения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01CE0" w:rsidRDefault="000435E7" w:rsidP="00D6292E">
            <w:pPr>
              <w:rPr>
                <w:bCs/>
              </w:rPr>
            </w:pPr>
            <w:r>
              <w:rPr>
                <w:bCs/>
              </w:rPr>
              <w:t>95.0.4319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150000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95.0.4319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150000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ВЦП «Государственная поддержка муниципальных образований по благоустройству территорий населенных пунктов и подготовке объектов ЖКХ НСО к работе в осенне-зимний период на 2013-2015 годы»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95.0.8161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96235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95.0.8161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96235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bCs/>
                <w:sz w:val="24"/>
              </w:rPr>
            </w:pPr>
            <w:r w:rsidRPr="000435E7">
              <w:rPr>
                <w:b/>
                <w:bCs/>
                <w:sz w:val="24"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  <w:szCs w:val="28"/>
              </w:rPr>
            </w:pPr>
            <w:r w:rsidRPr="001A53A1">
              <w:rPr>
                <w:b/>
                <w:bCs/>
                <w:szCs w:val="28"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1375723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6B3A81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у</w:t>
            </w:r>
            <w:r w:rsidRPr="006B3A81">
              <w:rPr>
                <w:sz w:val="20"/>
                <w:szCs w:val="20"/>
              </w:rPr>
              <w:t>лично</w:t>
            </w:r>
            <w:r>
              <w:rPr>
                <w:sz w:val="20"/>
                <w:szCs w:val="20"/>
              </w:rPr>
              <w:t>го</w:t>
            </w:r>
            <w:r w:rsidRPr="006B3A81">
              <w:rPr>
                <w:sz w:val="20"/>
                <w:szCs w:val="20"/>
              </w:rPr>
              <w:t xml:space="preserve"> освещени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487918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487918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2B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</w:t>
            </w:r>
            <w:r w:rsidRPr="00786E32">
              <w:rPr>
                <w:sz w:val="20"/>
                <w:szCs w:val="20"/>
              </w:rPr>
              <w:t>одержание автомобильных дорог и инженерных сооружений на них в границах поселений в рамках благоустройства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387805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387805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</w:t>
            </w:r>
            <w:r w:rsidRPr="00786E32">
              <w:rPr>
                <w:color w:val="000000"/>
                <w:sz w:val="20"/>
                <w:szCs w:val="20"/>
              </w:rPr>
              <w:t>рганизаци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786E32">
              <w:rPr>
                <w:color w:val="000000"/>
                <w:sz w:val="20"/>
                <w:szCs w:val="20"/>
              </w:rPr>
              <w:t xml:space="preserve"> и содержание мест захоронения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95.0.6419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C71F03" w:rsidRDefault="000435E7" w:rsidP="00D6292E">
            <w:pPr>
              <w:rPr>
                <w:bCs/>
                <w:highlight w:val="yellow"/>
              </w:rPr>
            </w:pPr>
            <w:r>
              <w:rPr>
                <w:bCs/>
              </w:rPr>
              <w:t>248000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95.0.6419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01703" w:rsidRDefault="000435E7" w:rsidP="00D6292E">
            <w:pPr>
              <w:rPr>
                <w:bCs/>
              </w:rPr>
            </w:pPr>
            <w:r>
              <w:rPr>
                <w:bCs/>
              </w:rPr>
              <w:t>248000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2B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</w:t>
            </w:r>
            <w:r w:rsidRPr="00786E32">
              <w:rPr>
                <w:sz w:val="20"/>
                <w:szCs w:val="20"/>
              </w:rPr>
              <w:t>рочие мероприятия по благоустройству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95.0.6519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252000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</w:rPr>
            </w:pPr>
            <w:r w:rsidRPr="00786E32">
              <w:rPr>
                <w:bCs/>
              </w:rPr>
              <w:t>95.0.6519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252000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57400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6B3A81" w:rsidRDefault="000435E7" w:rsidP="002B78D3">
            <w:pPr>
              <w:rPr>
                <w:color w:val="000000"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D6292E">
            <w:pPr>
              <w:rPr>
                <w:b/>
                <w:bCs/>
              </w:rPr>
            </w:pPr>
            <w:r w:rsidRPr="001A53A1">
              <w:rPr>
                <w:b/>
                <w:bCs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D6292E">
            <w:pPr>
              <w:rPr>
                <w:b/>
                <w:bCs/>
                <w:szCs w:val="28"/>
              </w:rPr>
            </w:pPr>
            <w:r w:rsidRPr="001A53A1">
              <w:rPr>
                <w:b/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57400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2B78D3">
            <w:pPr>
              <w:rPr>
                <w:color w:val="000000"/>
                <w:sz w:val="20"/>
                <w:szCs w:val="20"/>
              </w:rPr>
            </w:pPr>
            <w:r w:rsidRPr="00E85C4E">
              <w:rPr>
                <w:color w:val="000000"/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 w:rsidRPr="001A53A1"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  <w:szCs w:val="28"/>
              </w:rPr>
            </w:pPr>
            <w:r w:rsidRPr="00786E32">
              <w:rPr>
                <w:bCs/>
                <w:szCs w:val="28"/>
              </w:rPr>
              <w:t>95.0.2319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37400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  <w:szCs w:val="28"/>
              </w:rPr>
            </w:pPr>
            <w:r w:rsidRPr="00786E32">
              <w:rPr>
                <w:bCs/>
                <w:szCs w:val="28"/>
              </w:rPr>
              <w:t>95.0.2319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37400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95.0.7051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95.0.7051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20000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0288E" w:rsidRDefault="000435E7" w:rsidP="00D6292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4014895,20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Культура</w:t>
            </w:r>
          </w:p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0288E" w:rsidRDefault="000435E7" w:rsidP="00D6292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4014895,20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E85C4E">
              <w:rPr>
                <w:color w:val="000000"/>
                <w:sz w:val="20"/>
                <w:szCs w:val="20"/>
              </w:rPr>
              <w:t>асходы по оплате труда работников казенных учреждений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576EF5" w:rsidRDefault="000435E7" w:rsidP="00D6292E">
            <w:pPr>
              <w:rPr>
                <w:sz w:val="24"/>
              </w:rPr>
            </w:pPr>
            <w:r>
              <w:rPr>
                <w:sz w:val="24"/>
              </w:rPr>
              <w:t>2857451</w:t>
            </w:r>
            <w:r w:rsidRPr="00576EF5">
              <w:rPr>
                <w:sz w:val="24"/>
              </w:rPr>
              <w:t>,59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97EA6" w:rsidRDefault="000435E7" w:rsidP="002B78D3">
            <w:pPr>
              <w:rPr>
                <w:bCs/>
                <w:sz w:val="20"/>
                <w:szCs w:val="20"/>
              </w:rPr>
            </w:pPr>
            <w:r w:rsidRPr="00197EA6">
              <w:rPr>
                <w:bCs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95.0.0412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576EF5" w:rsidRDefault="000435E7" w:rsidP="00D6292E">
            <w:pPr>
              <w:rPr>
                <w:sz w:val="24"/>
              </w:rPr>
            </w:pPr>
            <w:r>
              <w:rPr>
                <w:sz w:val="24"/>
              </w:rPr>
              <w:t>2856451</w:t>
            </w:r>
            <w:r w:rsidRPr="00576EF5">
              <w:rPr>
                <w:sz w:val="24"/>
              </w:rPr>
              <w:t>,59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97EA6" w:rsidRDefault="000435E7" w:rsidP="002B78D3">
            <w:pPr>
              <w:rPr>
                <w:bCs/>
                <w:sz w:val="20"/>
                <w:szCs w:val="20"/>
              </w:rPr>
            </w:pPr>
            <w:r w:rsidRPr="00197EA6">
              <w:rPr>
                <w:bCs/>
                <w:sz w:val="20"/>
                <w:szCs w:val="20"/>
              </w:rPr>
              <w:t xml:space="preserve">Иные выплаты персоналу казенных учреждений, </w:t>
            </w:r>
            <w:r w:rsidRPr="00197EA6">
              <w:rPr>
                <w:bCs/>
                <w:sz w:val="20"/>
                <w:szCs w:val="20"/>
              </w:rPr>
              <w:lastRenderedPageBreak/>
              <w:t>за исключением фонда оплаты труда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lastRenderedPageBreak/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95.0.0412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112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1000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</w:t>
            </w:r>
            <w:r w:rsidRPr="00E85C4E">
              <w:rPr>
                <w:color w:val="000000"/>
                <w:sz w:val="20"/>
                <w:szCs w:val="20"/>
              </w:rPr>
              <w:t>асходы на обеспечение функций казенных учреждений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832593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6B3A81" w:rsidRDefault="000435E7" w:rsidP="002B78D3">
            <w:pPr>
              <w:rPr>
                <w:bCs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59400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6B3A81" w:rsidRDefault="000435E7" w:rsidP="002B78D3">
            <w:pPr>
              <w:rPr>
                <w:color w:val="000000"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120960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 w:rsidRPr="002703B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622233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6B3A81" w:rsidRDefault="000435E7" w:rsidP="002B78D3">
            <w:pPr>
              <w:rPr>
                <w:bCs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851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12500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6B3A81" w:rsidRDefault="000435E7" w:rsidP="002B78D3">
            <w:pPr>
              <w:rPr>
                <w:color w:val="000000"/>
                <w:sz w:val="20"/>
                <w:szCs w:val="20"/>
              </w:rPr>
            </w:pPr>
            <w:r w:rsidRPr="006B3A81">
              <w:rPr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95.0.0459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852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17500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2703B6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786E32" w:rsidRDefault="000435E7" w:rsidP="00D6292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95.0.7051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324850,61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97EA6" w:rsidRDefault="000435E7" w:rsidP="002B78D3">
            <w:pPr>
              <w:rPr>
                <w:bCs/>
                <w:sz w:val="20"/>
                <w:szCs w:val="20"/>
              </w:rPr>
            </w:pPr>
            <w:r w:rsidRPr="00197EA6">
              <w:rPr>
                <w:bCs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95.0.7051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Cs/>
              </w:rPr>
            </w:pPr>
            <w:r>
              <w:rPr>
                <w:bCs/>
              </w:rPr>
              <w:t>324850,61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  <w:r w:rsidRPr="009F3529">
              <w:rPr>
                <w:b/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13455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color w:val="000000"/>
                <w:sz w:val="24"/>
              </w:rPr>
            </w:pPr>
            <w:r w:rsidRPr="000435E7">
              <w:rPr>
                <w:b/>
                <w:color w:val="000000"/>
                <w:sz w:val="24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  <w:r w:rsidRPr="009F3529">
              <w:rPr>
                <w:b/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  <w:r w:rsidRPr="009F3529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/>
                <w:bCs/>
              </w:rPr>
            </w:pPr>
            <w:r>
              <w:rPr>
                <w:b/>
                <w:bCs/>
              </w:rPr>
              <w:t>13455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BC7721" w:rsidRDefault="000435E7" w:rsidP="002B78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r w:rsidRPr="00BC7721">
              <w:rPr>
                <w:color w:val="000000"/>
                <w:sz w:val="20"/>
                <w:szCs w:val="20"/>
              </w:rPr>
              <w:t>осуществление переданных полномочий по решению вопросов  организации библиотечного обслуживания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 w:rsidRPr="009F3529">
              <w:rPr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 w:rsidRPr="009F3529">
              <w:rPr>
                <w:bCs/>
              </w:rPr>
              <w:t>0</w:t>
            </w:r>
            <w:r>
              <w:rPr>
                <w:bCs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95.0.8587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>
              <w:rPr>
                <w:bCs/>
              </w:rPr>
              <w:t>13455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2B78D3">
            <w:pPr>
              <w:rPr>
                <w:color w:val="000000"/>
                <w:sz w:val="20"/>
                <w:szCs w:val="20"/>
              </w:rPr>
            </w:pPr>
            <w:r w:rsidRPr="00CE622E">
              <w:rPr>
                <w:color w:val="000000"/>
                <w:sz w:val="20"/>
                <w:szCs w:val="20"/>
              </w:rPr>
              <w:t>Иные бюджетные трансферты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1A53A1" w:rsidRDefault="000435E7" w:rsidP="002B78D3">
            <w:pPr>
              <w:rPr>
                <w:bCs/>
              </w:rPr>
            </w:pPr>
            <w:r>
              <w:rPr>
                <w:bCs/>
              </w:rPr>
              <w:t>555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E85C4E" w:rsidRDefault="000435E7" w:rsidP="00D6292E">
            <w:pPr>
              <w:rPr>
                <w:bCs/>
              </w:rPr>
            </w:pPr>
            <w:r w:rsidRPr="00E85C4E">
              <w:rPr>
                <w:bCs/>
              </w:rPr>
              <w:t>95.0.8587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9F3529" w:rsidRDefault="000435E7" w:rsidP="00D6292E">
            <w:pPr>
              <w:rPr>
                <w:bCs/>
              </w:rPr>
            </w:pPr>
            <w:r>
              <w:rPr>
                <w:bCs/>
              </w:rPr>
              <w:t>13455</w:t>
            </w:r>
          </w:p>
        </w:tc>
      </w:tr>
      <w:tr w:rsidR="000435E7" w:rsidTr="002B78D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0435E7" w:rsidRDefault="000435E7" w:rsidP="002B78D3">
            <w:pPr>
              <w:rPr>
                <w:b/>
                <w:bCs/>
                <w:sz w:val="24"/>
              </w:rPr>
            </w:pPr>
            <w:r w:rsidRPr="000435E7">
              <w:rPr>
                <w:b/>
                <w:bCs/>
                <w:sz w:val="24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2B78D3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Default="000435E7" w:rsidP="00D6292E">
            <w:pPr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E7" w:rsidRPr="00B334E1" w:rsidRDefault="000435E7" w:rsidP="00D6292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12870075,20</w:t>
            </w:r>
          </w:p>
        </w:tc>
      </w:tr>
    </w:tbl>
    <w:p w:rsidR="00D7178E" w:rsidRDefault="00386579" w:rsidP="00386579">
      <w:pPr>
        <w:ind w:left="4248"/>
        <w:outlineLvl w:val="0"/>
      </w:pPr>
      <w:r>
        <w:t xml:space="preserve">                              </w:t>
      </w:r>
    </w:p>
    <w:p w:rsidR="00D7178E" w:rsidRDefault="00D7178E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0435E7" w:rsidRDefault="000435E7" w:rsidP="00386579">
      <w:pPr>
        <w:ind w:left="4248"/>
        <w:outlineLvl w:val="0"/>
      </w:pPr>
    </w:p>
    <w:p w:rsidR="00D7178E" w:rsidRDefault="00D7178E" w:rsidP="00386579">
      <w:pPr>
        <w:ind w:left="4248"/>
        <w:outlineLvl w:val="0"/>
      </w:pPr>
    </w:p>
    <w:p w:rsidR="00D7178E" w:rsidRDefault="00D7178E" w:rsidP="00D7178E">
      <w:pPr>
        <w:jc w:val="center"/>
      </w:pPr>
      <w:r>
        <w:lastRenderedPageBreak/>
        <w:t xml:space="preserve">                                                                                       Приложение № 4 к решению </w:t>
      </w:r>
    </w:p>
    <w:p w:rsidR="00D7178E" w:rsidRDefault="00D7178E" w:rsidP="00D7178E">
      <w:pPr>
        <w:ind w:left="4248"/>
        <w:outlineLvl w:val="0"/>
      </w:pPr>
      <w:r>
        <w:t xml:space="preserve">                                сессии Совета депутатов </w:t>
      </w:r>
    </w:p>
    <w:p w:rsidR="00D7178E" w:rsidRDefault="00D7178E" w:rsidP="00D7178E">
      <w:pPr>
        <w:ind w:left="4248"/>
        <w:outlineLvl w:val="0"/>
      </w:pPr>
      <w:r>
        <w:t xml:space="preserve">                                Медведского сельсовета</w:t>
      </w:r>
    </w:p>
    <w:p w:rsidR="00D7178E" w:rsidRDefault="00D7178E" w:rsidP="00D7178E">
      <w:pPr>
        <w:ind w:left="4248"/>
        <w:outlineLvl w:val="0"/>
      </w:pPr>
    </w:p>
    <w:p w:rsidR="00D7178E" w:rsidRDefault="00D7178E" w:rsidP="00D7178E">
      <w:pPr>
        <w:jc w:val="center"/>
      </w:pPr>
      <w:r>
        <w:t>Распределение субсидии на реализацию программы «Комплексное развитие систем коммунальной инфраструктуры муниципального образования Медведского сельсовета на 2012-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и на перспективу до 2020г.» на 2014г.</w:t>
      </w:r>
    </w:p>
    <w:p w:rsidR="00D7178E" w:rsidRDefault="00D7178E" w:rsidP="00D717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7"/>
        <w:gridCol w:w="5097"/>
      </w:tblGrid>
      <w:tr w:rsidR="00D7178E" w:rsidTr="00D7178E">
        <w:tc>
          <w:tcPr>
            <w:tcW w:w="5097" w:type="dxa"/>
            <w:shd w:val="clear" w:color="auto" w:fill="auto"/>
          </w:tcPr>
          <w:p w:rsidR="00D7178E" w:rsidRPr="00DC06A4" w:rsidRDefault="00D7178E" w:rsidP="00D7178E">
            <w:pPr>
              <w:jc w:val="center"/>
            </w:pPr>
            <w:r w:rsidRPr="00DC06A4">
              <w:t>Наименование юридического лица, индивидуального предпринимателя и физического лиц</w:t>
            </w:r>
            <w:proofErr w:type="gramStart"/>
            <w:r w:rsidRPr="00DC06A4">
              <w:t>а-</w:t>
            </w:r>
            <w:proofErr w:type="gramEnd"/>
            <w:r w:rsidRPr="00DC06A4">
              <w:t xml:space="preserve"> производителя товаров (работ, услуг)</w:t>
            </w:r>
          </w:p>
        </w:tc>
        <w:tc>
          <w:tcPr>
            <w:tcW w:w="5097" w:type="dxa"/>
            <w:shd w:val="clear" w:color="auto" w:fill="auto"/>
          </w:tcPr>
          <w:p w:rsidR="00D7178E" w:rsidRPr="00DC06A4" w:rsidRDefault="00D7178E" w:rsidP="00D7178E">
            <w:pPr>
              <w:jc w:val="center"/>
            </w:pPr>
            <w:r w:rsidRPr="00DC06A4">
              <w:t>Сумма</w:t>
            </w:r>
            <w:r>
              <w:t>, рублей</w:t>
            </w:r>
          </w:p>
        </w:tc>
      </w:tr>
      <w:tr w:rsidR="00D7178E" w:rsidTr="00D7178E">
        <w:tc>
          <w:tcPr>
            <w:tcW w:w="5097" w:type="dxa"/>
            <w:shd w:val="clear" w:color="auto" w:fill="auto"/>
          </w:tcPr>
          <w:p w:rsidR="00D7178E" w:rsidRPr="00DC06A4" w:rsidRDefault="00D7178E" w:rsidP="00D7178E">
            <w:pPr>
              <w:jc w:val="center"/>
            </w:pPr>
            <w:r>
              <w:t>МУП ЖКХ «Универсал» МО Медведского сельсовета</w:t>
            </w:r>
          </w:p>
        </w:tc>
        <w:tc>
          <w:tcPr>
            <w:tcW w:w="5097" w:type="dxa"/>
            <w:shd w:val="clear" w:color="auto" w:fill="auto"/>
          </w:tcPr>
          <w:p w:rsidR="00D7178E" w:rsidRPr="00DC06A4" w:rsidRDefault="000435E7" w:rsidP="00D7178E">
            <w:pPr>
              <w:jc w:val="center"/>
            </w:pPr>
            <w:r>
              <w:t>445655</w:t>
            </w:r>
            <w:r w:rsidR="00D7178E">
              <w:t>,00</w:t>
            </w:r>
          </w:p>
        </w:tc>
      </w:tr>
      <w:tr w:rsidR="00D7178E" w:rsidTr="00D7178E">
        <w:tc>
          <w:tcPr>
            <w:tcW w:w="5097" w:type="dxa"/>
            <w:shd w:val="clear" w:color="auto" w:fill="auto"/>
          </w:tcPr>
          <w:p w:rsidR="00D7178E" w:rsidRDefault="00D7178E" w:rsidP="00D7178E">
            <w:pPr>
              <w:jc w:val="center"/>
            </w:pPr>
            <w:r>
              <w:t>ИТОГО</w:t>
            </w:r>
          </w:p>
        </w:tc>
        <w:tc>
          <w:tcPr>
            <w:tcW w:w="5097" w:type="dxa"/>
            <w:shd w:val="clear" w:color="auto" w:fill="auto"/>
          </w:tcPr>
          <w:p w:rsidR="00D7178E" w:rsidRDefault="000435E7" w:rsidP="00D7178E">
            <w:pPr>
              <w:jc w:val="center"/>
            </w:pPr>
            <w:r>
              <w:t>445655</w:t>
            </w:r>
            <w:r w:rsidR="00D7178E">
              <w:t>,00</w:t>
            </w:r>
          </w:p>
        </w:tc>
      </w:tr>
    </w:tbl>
    <w:p w:rsidR="00D7178E" w:rsidRDefault="00D7178E" w:rsidP="00D7178E">
      <w:pPr>
        <w:jc w:val="center"/>
      </w:pPr>
    </w:p>
    <w:p w:rsidR="00D7178E" w:rsidRDefault="00D7178E" w:rsidP="00D7178E">
      <w:pPr>
        <w:ind w:left="4248"/>
        <w:outlineLvl w:val="0"/>
      </w:pPr>
      <w:r>
        <w:t xml:space="preserve">                              </w:t>
      </w:r>
    </w:p>
    <w:p w:rsidR="00D7178E" w:rsidRDefault="00D7178E" w:rsidP="00386579">
      <w:pPr>
        <w:ind w:left="4248"/>
        <w:outlineLvl w:val="0"/>
      </w:pPr>
    </w:p>
    <w:p w:rsidR="00386579" w:rsidRDefault="00D7178E" w:rsidP="00386579">
      <w:pPr>
        <w:ind w:left="4248"/>
        <w:outlineLvl w:val="0"/>
      </w:pPr>
      <w:r>
        <w:t xml:space="preserve">                              </w:t>
      </w:r>
      <w:r w:rsidR="00386579">
        <w:t xml:space="preserve"> Приложение № </w:t>
      </w:r>
      <w:r>
        <w:t>5</w:t>
      </w:r>
      <w:r w:rsidR="00386579">
        <w:t xml:space="preserve"> к решению </w:t>
      </w:r>
    </w:p>
    <w:p w:rsidR="00386579" w:rsidRDefault="00386579" w:rsidP="00386579">
      <w:pPr>
        <w:ind w:left="4248"/>
        <w:outlineLvl w:val="0"/>
      </w:pPr>
      <w:r>
        <w:t xml:space="preserve">                               сессии Совета депутатов </w:t>
      </w:r>
    </w:p>
    <w:p w:rsidR="00386579" w:rsidRDefault="00386579" w:rsidP="00386579">
      <w:pPr>
        <w:ind w:left="4248"/>
        <w:outlineLvl w:val="0"/>
      </w:pPr>
      <w:r>
        <w:t xml:space="preserve">                                Медведского сельсовета</w:t>
      </w:r>
    </w:p>
    <w:p w:rsidR="00386579" w:rsidRDefault="00386579" w:rsidP="00386579">
      <w:pPr>
        <w:ind w:left="4248"/>
        <w:jc w:val="right"/>
        <w:outlineLvl w:val="0"/>
      </w:pPr>
    </w:p>
    <w:p w:rsidR="00386579" w:rsidRPr="002759DB" w:rsidRDefault="00386579" w:rsidP="00386579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И</w:t>
      </w:r>
      <w:r w:rsidRPr="002759DB">
        <w:rPr>
          <w:b/>
          <w:szCs w:val="28"/>
        </w:rPr>
        <w:t>сточник</w:t>
      </w:r>
      <w:r>
        <w:rPr>
          <w:b/>
          <w:szCs w:val="28"/>
        </w:rPr>
        <w:t>и</w:t>
      </w:r>
      <w:r w:rsidRPr="002759DB">
        <w:rPr>
          <w:b/>
          <w:szCs w:val="28"/>
        </w:rPr>
        <w:t xml:space="preserve"> финансирования дефицита бюджета Медведского сельсовета Черепановского района </w:t>
      </w:r>
      <w:r>
        <w:rPr>
          <w:b/>
          <w:szCs w:val="28"/>
        </w:rPr>
        <w:t xml:space="preserve">на 2014год </w:t>
      </w:r>
    </w:p>
    <w:bookmarkEnd w:id="0"/>
    <w:p w:rsidR="00386579" w:rsidRDefault="00386579" w:rsidP="00386579">
      <w:r>
        <w:t xml:space="preserve">  </w:t>
      </w:r>
    </w:p>
    <w:p w:rsidR="00386579" w:rsidRDefault="00386579" w:rsidP="00386579"/>
    <w:p w:rsidR="00386579" w:rsidRPr="00AA097D" w:rsidRDefault="00386579" w:rsidP="00386579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3057"/>
        <w:gridCol w:w="3240"/>
        <w:gridCol w:w="1686"/>
      </w:tblGrid>
      <w:tr w:rsidR="00386579" w:rsidTr="002B78D3"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>Код бюджетной классификации РФ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 xml:space="preserve">Наименование  главного </w:t>
            </w:r>
            <w:proofErr w:type="gramStart"/>
            <w:r w:rsidRPr="000435E7">
              <w:rPr>
                <w:sz w:val="24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>Сумма, тыс. руб.</w:t>
            </w:r>
          </w:p>
        </w:tc>
      </w:tr>
      <w:tr w:rsidR="00386579" w:rsidTr="002B78D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 xml:space="preserve">Источников финансирования дефицита бюджета 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579" w:rsidRPr="000435E7" w:rsidRDefault="00386579" w:rsidP="002B78D3">
            <w:pPr>
              <w:rPr>
                <w:sz w:val="24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579" w:rsidRPr="000435E7" w:rsidRDefault="00386579" w:rsidP="002B78D3">
            <w:pPr>
              <w:rPr>
                <w:sz w:val="24"/>
              </w:rPr>
            </w:pPr>
          </w:p>
        </w:tc>
      </w:tr>
      <w:tr w:rsidR="00386579" w:rsidRPr="00FB09F0" w:rsidTr="002B78D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FB09F0" w:rsidRDefault="00386579" w:rsidP="002B78D3">
            <w:pPr>
              <w:rPr>
                <w:b/>
              </w:rPr>
            </w:pPr>
            <w:r w:rsidRPr="00FB09F0">
              <w:rPr>
                <w:b/>
              </w:rPr>
              <w:t>555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Default="00386579" w:rsidP="002B78D3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b/>
                <w:sz w:val="24"/>
              </w:rPr>
            </w:pPr>
            <w:r w:rsidRPr="000435E7">
              <w:rPr>
                <w:b/>
                <w:sz w:val="24"/>
              </w:rPr>
              <w:t>Администрация Медведского сельсовета Черепановского района Новосибирской области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FB09F0" w:rsidRDefault="00386579" w:rsidP="002B78D3">
            <w:pPr>
              <w:rPr>
                <w:b/>
              </w:rPr>
            </w:pPr>
            <w:r w:rsidRPr="00FB09F0">
              <w:rPr>
                <w:b/>
              </w:rPr>
              <w:t>-594144,59</w:t>
            </w:r>
          </w:p>
        </w:tc>
      </w:tr>
      <w:tr w:rsidR="00386579" w:rsidRPr="00FB09F0" w:rsidTr="002B78D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E60FBD" w:rsidRDefault="00386579" w:rsidP="002B78D3">
            <w:r w:rsidRPr="00E60FBD">
              <w:t>555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Default="00386579" w:rsidP="002B78D3">
            <w:r>
              <w:t>01 05 02 01 10 0000510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6060F0" w:rsidRDefault="00F65860" w:rsidP="00414E2B">
            <w:r>
              <w:t>12275930,61</w:t>
            </w:r>
          </w:p>
        </w:tc>
      </w:tr>
      <w:tr w:rsidR="00386579" w:rsidRPr="00FB09F0" w:rsidTr="002B78D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E60FBD" w:rsidRDefault="00386579" w:rsidP="002B78D3">
            <w:r w:rsidRPr="00E60FBD">
              <w:t>555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Default="00386579" w:rsidP="002B78D3">
            <w:r>
              <w:t>01 05 02 01 10 0000610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Pr="000435E7" w:rsidRDefault="00386579" w:rsidP="002B78D3">
            <w:pPr>
              <w:rPr>
                <w:sz w:val="24"/>
              </w:rPr>
            </w:pPr>
            <w:r w:rsidRPr="000435E7">
              <w:rPr>
                <w:sz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79" w:rsidRDefault="00F65860" w:rsidP="002B78D3">
            <w:r>
              <w:t>12870075,20</w:t>
            </w:r>
          </w:p>
          <w:p w:rsidR="00386579" w:rsidRPr="006060F0" w:rsidRDefault="00386579" w:rsidP="002B78D3"/>
        </w:tc>
      </w:tr>
    </w:tbl>
    <w:p w:rsidR="00386579" w:rsidRDefault="00386579" w:rsidP="00386579">
      <w:r>
        <w:t xml:space="preserve">  </w:t>
      </w:r>
    </w:p>
    <w:sectPr w:rsidR="00386579" w:rsidSect="002B78D3">
      <w:pgSz w:w="11906" w:h="16838" w:code="9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A5E13"/>
    <w:multiLevelType w:val="multilevel"/>
    <w:tmpl w:val="0419001F"/>
    <w:numStyleLink w:val="111111"/>
  </w:abstractNum>
  <w:abstractNum w:abstractNumId="1">
    <w:nsid w:val="1FAE16FC"/>
    <w:multiLevelType w:val="hybridMultilevel"/>
    <w:tmpl w:val="89646D30"/>
    <w:lvl w:ilvl="0" w:tplc="620E17C6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58026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79"/>
    <w:rsid w:val="000435E7"/>
    <w:rsid w:val="001D2500"/>
    <w:rsid w:val="002B78D3"/>
    <w:rsid w:val="002E4521"/>
    <w:rsid w:val="00386579"/>
    <w:rsid w:val="003A4B4A"/>
    <w:rsid w:val="00414E2B"/>
    <w:rsid w:val="0048266D"/>
    <w:rsid w:val="00665C89"/>
    <w:rsid w:val="00D7178E"/>
    <w:rsid w:val="00F14FDB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6579"/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38657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rsid w:val="00386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rsid w:val="00386579"/>
    <w:pPr>
      <w:numPr>
        <w:numId w:val="3"/>
      </w:numPr>
    </w:pPr>
  </w:style>
  <w:style w:type="paragraph" w:styleId="a6">
    <w:name w:val="Document Map"/>
    <w:basedOn w:val="a"/>
    <w:link w:val="a7"/>
    <w:semiHidden/>
    <w:rsid w:val="003865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3865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Balloon Text"/>
    <w:basedOn w:val="a"/>
    <w:link w:val="a9"/>
    <w:rsid w:val="003865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6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6579"/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38657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rsid w:val="00386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rsid w:val="00386579"/>
    <w:pPr>
      <w:numPr>
        <w:numId w:val="3"/>
      </w:numPr>
    </w:pPr>
  </w:style>
  <w:style w:type="paragraph" w:styleId="a6">
    <w:name w:val="Document Map"/>
    <w:basedOn w:val="a"/>
    <w:link w:val="a7"/>
    <w:semiHidden/>
    <w:rsid w:val="003865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3865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Balloon Text"/>
    <w:basedOn w:val="a"/>
    <w:link w:val="a9"/>
    <w:rsid w:val="003865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6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4540</Words>
  <Characters>25880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5</cp:revision>
  <dcterms:created xsi:type="dcterms:W3CDTF">2014-12-19T08:58:00Z</dcterms:created>
  <dcterms:modified xsi:type="dcterms:W3CDTF">2015-01-13T04:59:00Z</dcterms:modified>
</cp:coreProperties>
</file>