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93" w:rsidRDefault="00855193" w:rsidP="008551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55193" w:rsidRDefault="00855193" w:rsidP="008551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МЕДВЕДСКОГО СЕЛЬСОВЕТА</w:t>
      </w:r>
    </w:p>
    <w:p w:rsidR="00855193" w:rsidRDefault="00855193" w:rsidP="008551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855193" w:rsidRDefault="00855193" w:rsidP="008551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55193" w:rsidRDefault="00855193" w:rsidP="008551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55193" w:rsidRDefault="00855193" w:rsidP="0085519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55193" w:rsidRDefault="00855193" w:rsidP="008551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193" w:rsidRDefault="00055021" w:rsidP="008551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855193"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7  № 26</w:t>
      </w:r>
    </w:p>
    <w:p w:rsidR="00855193" w:rsidRDefault="00855193" w:rsidP="008551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193" w:rsidRDefault="00855193" w:rsidP="008551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Об утверждении комплексного плана мероприятий по борьбе с лесными пожарами на территории Медведского сельсовета на 201</w:t>
      </w:r>
      <w:r w:rsidR="000550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55193" w:rsidRDefault="00855193" w:rsidP="008551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193" w:rsidRDefault="00855193" w:rsidP="008551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соответствии со статьями 51,52,53 Лесного кодекса Российской Федерации  от  04.12.2006 № 200-ФЗ, Правилами пожарной безопасности в лесах Российской Федерации, от 30.06.2007 № 417 «Об утверждении Правил пожарной безопасности в лесах»,</w:t>
      </w:r>
    </w:p>
    <w:p w:rsidR="00855193" w:rsidRDefault="00855193" w:rsidP="008551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55193" w:rsidRDefault="00855193" w:rsidP="00855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комплексный план мероприятий по борьбе с лесными пожарами на территории муниципального образования на 201</w:t>
      </w:r>
      <w:r w:rsidR="000550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№1).</w:t>
      </w:r>
    </w:p>
    <w:p w:rsidR="00855193" w:rsidRDefault="00855193" w:rsidP="00855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сходах и собраниях граждан проводить систематически разъяснительную работу среди населения по вопросам охраны лесов от пожаров, в том числе через средства массовой информации.</w:t>
      </w:r>
    </w:p>
    <w:p w:rsidR="00855193" w:rsidRDefault="00855193" w:rsidP="00855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3.Оказывать содействие лесничеству в реализации комплексного плана мероприятий по борьбе с лесными пожарами на территории.</w:t>
      </w:r>
    </w:p>
    <w:p w:rsidR="00855193" w:rsidRDefault="00855193" w:rsidP="00855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организациям и предприятиям находящихся на территории муниципального образования Медведского сельсовета организовать проведение предупредительных мероприятий по снижению риска возникновению чрезвычайных ситуаций, связанных с лесными пожарами, обновить минерализованные полосы вокруг населенных пунктов – </w:t>
      </w:r>
    </w:p>
    <w:p w:rsidR="00855193" w:rsidRDefault="00855193" w:rsidP="00855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6 м шириной, попадающих в зону лесных пожаров.</w:t>
      </w:r>
    </w:p>
    <w:p w:rsidR="00855193" w:rsidRDefault="00855193" w:rsidP="00855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Директору МУП ЖКХ  «Универсал» </w:t>
      </w:r>
      <w:proofErr w:type="spellStart"/>
      <w:r w:rsidR="00055021">
        <w:rPr>
          <w:rFonts w:ascii="Times New Roman" w:hAnsi="Times New Roman" w:cs="Times New Roman"/>
          <w:sz w:val="28"/>
          <w:szCs w:val="28"/>
        </w:rPr>
        <w:t>Кадимову</w:t>
      </w:r>
      <w:proofErr w:type="spellEnd"/>
      <w:r w:rsidR="00055021">
        <w:rPr>
          <w:rFonts w:ascii="Times New Roman" w:hAnsi="Times New Roman" w:cs="Times New Roman"/>
          <w:sz w:val="28"/>
          <w:szCs w:val="28"/>
        </w:rPr>
        <w:t xml:space="preserve"> Р.Н.</w:t>
      </w:r>
      <w:r>
        <w:rPr>
          <w:rFonts w:ascii="Times New Roman" w:hAnsi="Times New Roman" w:cs="Times New Roman"/>
          <w:sz w:val="28"/>
          <w:szCs w:val="28"/>
        </w:rPr>
        <w:t xml:space="preserve"> в срок до 30.03.201</w:t>
      </w:r>
      <w:r w:rsidR="000550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провести ревизию противопожарного водоснабжения и решить вопрос обслуживание, информацию готовности предоставить в комиссию по ЧС и ПБ Медведского сельсовета.</w:t>
      </w:r>
    </w:p>
    <w:p w:rsidR="00855193" w:rsidRDefault="00855193" w:rsidP="00855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Запрещается выжигание травы и стерни на полях, в том числе проведение сельскохозяйственных палов.</w:t>
      </w:r>
    </w:p>
    <w:p w:rsidR="00855193" w:rsidRDefault="00855193" w:rsidP="00855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7.Рекомендуем руководителям сельхозпредприятий назначить ответственных лиц за соблюдением правил пожарной безопасности при проведении полевых работ и применению мер по ликвидации возникших очагов пожаров.</w:t>
      </w:r>
    </w:p>
    <w:p w:rsidR="00855193" w:rsidRDefault="00855193" w:rsidP="008551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8.Контроль исполнения данного постановления оставляю за собой.</w:t>
      </w:r>
    </w:p>
    <w:p w:rsidR="00855193" w:rsidRDefault="00855193" w:rsidP="008551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193" w:rsidRDefault="00855193" w:rsidP="008551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Медведского сельсовета                                                        Ю.В. Каричев</w:t>
      </w:r>
    </w:p>
    <w:p w:rsidR="00855193" w:rsidRDefault="00855193" w:rsidP="008551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193" w:rsidRDefault="00855193" w:rsidP="0085519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Клюшова 69-233</w:t>
      </w:r>
    </w:p>
    <w:p w:rsidR="00055021" w:rsidRDefault="00055021" w:rsidP="000550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55021" w:rsidRDefault="00055021" w:rsidP="000550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55021" w:rsidRDefault="00055021" w:rsidP="000550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Медведского сельсовета №  26</w:t>
      </w:r>
    </w:p>
    <w:p w:rsidR="00055021" w:rsidRDefault="00055021" w:rsidP="000550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21</w:t>
      </w:r>
      <w:r>
        <w:rPr>
          <w:rFonts w:ascii="Times New Roman" w:hAnsi="Times New Roman" w:cs="Times New Roman"/>
          <w:sz w:val="24"/>
          <w:szCs w:val="24"/>
        </w:rPr>
        <w:t>» февраля  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55021" w:rsidRDefault="00055021" w:rsidP="000550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5021" w:rsidRDefault="00055021" w:rsidP="000550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5021" w:rsidRDefault="00055021" w:rsidP="000550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:rsidR="00055021" w:rsidRDefault="00055021" w:rsidP="000550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021" w:rsidRDefault="00055021" w:rsidP="000550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 борьбе с  пожарами на территории</w:t>
      </w:r>
    </w:p>
    <w:p w:rsidR="00055021" w:rsidRDefault="00055021" w:rsidP="000550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Медведского сельсовета</w:t>
      </w:r>
    </w:p>
    <w:p w:rsidR="00055021" w:rsidRDefault="00055021" w:rsidP="000550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4585"/>
        <w:gridCol w:w="1906"/>
        <w:gridCol w:w="2136"/>
      </w:tblGrid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периоды выполнения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рассмотрение, утверждение планов противопожарного обеспечения   и организации тушения пожаров на территории Медведского сельсовета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 w:rsidP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ЖКХ «Универсал»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69-284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племзавод «Медведский»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Т.69-260; 69-292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НКУ Медведский карьер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913-922-99-13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(круглосуточно)</w:t>
            </w: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расширенных  совещаний по подготовке к пожароопасному сезону и противопожарному обеспечению лесов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 w:rsidP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Медведского сельсовета</w:t>
            </w: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порядка ограничения доступа населения в леса при наступлении высокой пожарной опасности в соответствии с ч.1 п.5 ст.11 Лесного кодекса Российской Федерации и п.37 Правил пожарной безопасности в лесах, 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проектов постановлений Главы администрации Медведского сельсовета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вопросу.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Медведского сельсовета</w:t>
            </w: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противопожарной пропаганды и обучения должностных лиц и работников организаций,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мерам пожарной безопасности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пожароопасный сезон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Медведского сельсовета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организаций и учреждений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Предприниматели хозяйств</w:t>
            </w: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Поместить статьи в местную газету</w:t>
            </w:r>
          </w:p>
          <w:p w:rsidR="00055021" w:rsidRDefault="00055021" w:rsidP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Медведский Вестник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апреля 2017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Медведского сельсовета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листовки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Медведского сельсовета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2.ПОДГОТОВИТЕЛЬНЫЕ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формирования бригад, групп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пожаротушения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структурах организаций осуществляющих деятельность по охране лесов от пожаров в соответствии с действующими нормативами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Медведского сельсовета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учреждений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 хозяйств </w:t>
            </w: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формирование бригад, групп пожаротушения на случай необходимости дополнительной мобилизации. Оснащения необходимой противопожарной техникой                               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арендаторы</w:t>
            </w: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обучения, проведение тренировок по обработки и технологии тушения пожаров возможно совмещение практических учений с проведением профилактических выжиганий, провести учения с привлечением предусмотренных планов мобилизационных сил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сезона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организаций и учреждений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выполнение противопожарных мероприятий в соответствии с доводимым объемам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мин полос .уход за мин полосами. Строительство и ремонт дорог противопожарного назначения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Арендаторы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организаций, предприятий</w:t>
            </w: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хода подготовки и готовности сил пожаротушения и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язи  к пожароопасному сезону организации, осуществляющей деятельность по охране лесов от пожаров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 w:rsidP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bookmarkStart w:id="0" w:name="_GoBack"/>
            <w:bookmarkEnd w:id="0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профилактических противопожарных выжиганий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схода снежного покрова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Арендаторы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организаций</w:t>
            </w: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3.ОПЕРАТИВНЫЕ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пожарной безопасности в лесах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КЧС</w:t>
            </w:r>
          </w:p>
        </w:tc>
      </w:tr>
      <w:tr w:rsidR="00055021" w:rsidTr="00055021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патрулирования с использованием всех видов транспорта высотных объектов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Арендаторы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организаций</w:t>
            </w:r>
          </w:p>
        </w:tc>
      </w:tr>
      <w:tr w:rsidR="00055021" w:rsidTr="00055021">
        <w:trPr>
          <w:trHeight w:val="12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расследования случаев возникновения пожаров, а также грубых нарушений правил пожарной безопасности в лесах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взаимодействии с ОВД  Черепановского района</w:t>
            </w:r>
          </w:p>
        </w:tc>
      </w:tr>
      <w:tr w:rsidR="00055021" w:rsidTr="00055021">
        <w:trPr>
          <w:trHeight w:val="120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оперативного информирования администрации о состоянии работ по противопожарной профилактике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21" w:rsidRDefault="00055021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Арендаторы</w:t>
            </w:r>
          </w:p>
          <w:p w:rsidR="00055021" w:rsidRDefault="000550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и предприятий </w:t>
            </w:r>
          </w:p>
        </w:tc>
      </w:tr>
    </w:tbl>
    <w:p w:rsidR="00055021" w:rsidRDefault="00055021" w:rsidP="00055021"/>
    <w:p w:rsidR="00855193" w:rsidRDefault="00855193" w:rsidP="00855193"/>
    <w:p w:rsidR="00E04DAC" w:rsidRDefault="00E04DAC"/>
    <w:sectPr w:rsidR="00E04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42"/>
    <w:rsid w:val="00055021"/>
    <w:rsid w:val="006C7842"/>
    <w:rsid w:val="00855193"/>
    <w:rsid w:val="00E0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19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19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925</Words>
  <Characters>5277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2017-02-28T08:02:00Z</dcterms:created>
  <dcterms:modified xsi:type="dcterms:W3CDTF">2017-02-28T08:10:00Z</dcterms:modified>
</cp:coreProperties>
</file>