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B2" w:rsidRPr="00080192" w:rsidRDefault="00144FB2" w:rsidP="00144FB2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19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:rsidR="00144FB2" w:rsidRDefault="00144FB2" w:rsidP="00144FB2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80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имущества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Медведского сельсовета</w:t>
      </w:r>
      <w:r w:rsidRPr="00080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свободного от прав третьих лиц (за исключением имущественных прав </w:t>
      </w:r>
      <w:r w:rsidR="00614D83">
        <w:rPr>
          <w:rFonts w:ascii="Times New Roman" w:hAnsi="Times New Roman" w:cs="Times New Roman"/>
          <w:sz w:val="26"/>
          <w:szCs w:val="26"/>
        </w:rPr>
        <w:t>субъектов малого и среднего предпринимательства</w:t>
      </w:r>
      <w:r w:rsidRPr="00080192">
        <w:rPr>
          <w:rFonts w:ascii="Times New Roman" w:eastAsia="Times New Roman" w:hAnsi="Times New Roman" w:cs="Times New Roman"/>
          <w:sz w:val="26"/>
          <w:szCs w:val="26"/>
          <w:lang w:eastAsia="ru-RU"/>
        </w:rPr>
        <w:t>), которое может быть предоставлено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во владение и (или) в пользование на долгосрочной основе (в том числе по льготным ставкам арендной платы), а также отчуждено на возмездной основе</w:t>
      </w:r>
      <w:proofErr w:type="gramEnd"/>
      <w:r w:rsidRPr="00080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собственность</w:t>
      </w:r>
    </w:p>
    <w:p w:rsidR="00144FB2" w:rsidRPr="00080192" w:rsidRDefault="00144FB2" w:rsidP="00144FB2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01.0</w:t>
      </w:r>
      <w:r w:rsidR="007A437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7A437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144FB2" w:rsidRPr="00080192" w:rsidRDefault="00144FB2" w:rsidP="00144FB2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1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101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2105"/>
        <w:gridCol w:w="1684"/>
        <w:gridCol w:w="2102"/>
        <w:gridCol w:w="1559"/>
        <w:gridCol w:w="2319"/>
      </w:tblGrid>
      <w:tr w:rsidR="00144FB2" w:rsidRPr="00080192" w:rsidTr="00C0729E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FB2" w:rsidRPr="00080192" w:rsidRDefault="00144FB2" w:rsidP="00C0729E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0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080192" w:rsidRPr="00080192" w:rsidRDefault="00144FB2" w:rsidP="00C0729E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80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080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192" w:rsidRPr="00080192" w:rsidRDefault="00144FB2" w:rsidP="00C0729E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0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Балансодержатель недвижимого имущества, адрес, телефон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192" w:rsidRPr="00080192" w:rsidRDefault="00144FB2" w:rsidP="00C0729E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0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имущества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192" w:rsidRPr="00080192" w:rsidRDefault="00144FB2" w:rsidP="00C0729E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0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Местонахождение объекта недвижимого имущества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FB2" w:rsidRPr="00080192" w:rsidRDefault="00144FB2" w:rsidP="00C0729E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0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  <w:p w:rsidR="00144FB2" w:rsidRPr="00080192" w:rsidRDefault="00144FB2" w:rsidP="00C0729E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0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 недвижимого имущества</w:t>
            </w:r>
          </w:p>
          <w:p w:rsidR="00080192" w:rsidRPr="00080192" w:rsidRDefault="00144FB2" w:rsidP="00C0729E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0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(кв. м)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192" w:rsidRPr="00080192" w:rsidRDefault="00144FB2" w:rsidP="00C0729E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80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Арендаторы, наименование и категории предприятий (</w:t>
            </w:r>
            <w:proofErr w:type="spellStart"/>
            <w:r w:rsidRPr="00080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микропредприятия</w:t>
            </w:r>
            <w:proofErr w:type="spellEnd"/>
            <w:r w:rsidRPr="00080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малые предприятия, средние предприятия</w:t>
            </w:r>
            <w:proofErr w:type="gramEnd"/>
          </w:p>
        </w:tc>
      </w:tr>
      <w:tr w:rsidR="00144FB2" w:rsidRPr="00080192" w:rsidTr="00144FB2">
        <w:trPr>
          <w:trHeight w:val="322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192" w:rsidRPr="00080192" w:rsidRDefault="00144FB2" w:rsidP="00C0729E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0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192" w:rsidRPr="00080192" w:rsidRDefault="00144FB2" w:rsidP="00C0729E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0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192" w:rsidRPr="00080192" w:rsidRDefault="00144FB2" w:rsidP="00C0729E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0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192" w:rsidRPr="00080192" w:rsidRDefault="00144FB2" w:rsidP="00C0729E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0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192" w:rsidRPr="00080192" w:rsidRDefault="00144FB2" w:rsidP="00C0729E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0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192" w:rsidRPr="00080192" w:rsidRDefault="00144FB2" w:rsidP="00C0729E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0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144FB2" w:rsidRPr="00080192" w:rsidTr="00C0729E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4FB2" w:rsidRPr="00080192" w:rsidRDefault="00144FB2" w:rsidP="00C0729E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4FB2" w:rsidRPr="00080192" w:rsidRDefault="00144FB2" w:rsidP="00C0729E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4FB2" w:rsidRPr="00080192" w:rsidRDefault="00144FB2" w:rsidP="00C0729E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4FB2" w:rsidRPr="00080192" w:rsidRDefault="00144FB2" w:rsidP="00C0729E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4FB2" w:rsidRPr="00080192" w:rsidRDefault="00144FB2" w:rsidP="00C0729E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4FB2" w:rsidRPr="00080192" w:rsidRDefault="00144FB2" w:rsidP="00C0729E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144FB2" w:rsidRPr="00080192" w:rsidRDefault="00144FB2" w:rsidP="00144FB2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1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44FB2" w:rsidRPr="00080192" w:rsidRDefault="00144FB2" w:rsidP="00144FB2">
      <w:pPr>
        <w:rPr>
          <w:rFonts w:ascii="Times New Roman" w:hAnsi="Times New Roman" w:cs="Times New Roman"/>
          <w:sz w:val="26"/>
          <w:szCs w:val="26"/>
        </w:rPr>
      </w:pPr>
    </w:p>
    <w:p w:rsidR="00172C32" w:rsidRPr="00144FB2" w:rsidRDefault="00144FB2">
      <w:pPr>
        <w:rPr>
          <w:rFonts w:ascii="Times New Roman" w:hAnsi="Times New Roman" w:cs="Times New Roman"/>
          <w:sz w:val="26"/>
          <w:szCs w:val="26"/>
        </w:rPr>
      </w:pPr>
      <w:r w:rsidRPr="00144FB2">
        <w:rPr>
          <w:rFonts w:ascii="Times New Roman" w:hAnsi="Times New Roman" w:cs="Times New Roman"/>
          <w:sz w:val="26"/>
          <w:szCs w:val="26"/>
        </w:rPr>
        <w:t>И.О.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44FB2">
        <w:rPr>
          <w:rFonts w:ascii="Times New Roman" w:hAnsi="Times New Roman" w:cs="Times New Roman"/>
          <w:sz w:val="26"/>
          <w:szCs w:val="26"/>
        </w:rPr>
        <w:t>Главы Медведского сельсовета</w:t>
      </w:r>
      <w:r w:rsidRPr="00144FB2">
        <w:rPr>
          <w:rFonts w:ascii="Times New Roman" w:hAnsi="Times New Roman" w:cs="Times New Roman"/>
          <w:sz w:val="26"/>
          <w:szCs w:val="26"/>
        </w:rPr>
        <w:tab/>
      </w:r>
      <w:r w:rsidRPr="00144FB2">
        <w:rPr>
          <w:rFonts w:ascii="Times New Roman" w:hAnsi="Times New Roman" w:cs="Times New Roman"/>
          <w:sz w:val="26"/>
          <w:szCs w:val="26"/>
        </w:rPr>
        <w:tab/>
      </w:r>
      <w:r w:rsidRPr="00144FB2">
        <w:rPr>
          <w:rFonts w:ascii="Times New Roman" w:hAnsi="Times New Roman" w:cs="Times New Roman"/>
          <w:sz w:val="26"/>
          <w:szCs w:val="26"/>
        </w:rPr>
        <w:tab/>
        <w:t xml:space="preserve">И.А. Рабканова </w:t>
      </w:r>
    </w:p>
    <w:sectPr w:rsidR="00172C32" w:rsidRPr="0014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B2"/>
    <w:rsid w:val="00144FB2"/>
    <w:rsid w:val="00172C32"/>
    <w:rsid w:val="00614D83"/>
    <w:rsid w:val="007A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2017-08-02T09:14:00Z</cp:lastPrinted>
  <dcterms:created xsi:type="dcterms:W3CDTF">2017-08-02T08:51:00Z</dcterms:created>
  <dcterms:modified xsi:type="dcterms:W3CDTF">2018-07-11T04:12:00Z</dcterms:modified>
</cp:coreProperties>
</file>