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DC" w:rsidRPr="00035F56" w:rsidRDefault="00DC4DDC" w:rsidP="00DC4DD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</w:t>
      </w:r>
    </w:p>
    <w:p w:rsidR="00DC4DDC" w:rsidRDefault="00DC4DDC" w:rsidP="00DC4DDC">
      <w:pPr>
        <w:pStyle w:val="a3"/>
        <w:jc w:val="center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</w:rPr>
        <w:t>АДМИНИСТРАЦИЯ МЕДВЕДСКОГО СЕЛЬСОВЕТА</w:t>
      </w:r>
    </w:p>
    <w:p w:rsidR="00DC4DDC" w:rsidRDefault="00DC4DDC" w:rsidP="00DC4DD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ЕРЕПАНОВСКОГО РАЙОНА  </w:t>
      </w:r>
    </w:p>
    <w:p w:rsidR="00DC4DDC" w:rsidRPr="00035F56" w:rsidRDefault="00DC4DDC" w:rsidP="00DC4DDC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035F56">
        <w:rPr>
          <w:rFonts w:ascii="Times New Roman" w:hAnsi="Times New Roman"/>
          <w:sz w:val="28"/>
        </w:rPr>
        <w:t>НОВОСИБИРСКОЙ ОБЛАСТИ</w:t>
      </w:r>
    </w:p>
    <w:p w:rsidR="00DC4DDC" w:rsidRPr="00035F56" w:rsidRDefault="00DC4DDC" w:rsidP="00DC4DDC">
      <w:pPr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DC4DDC" w:rsidRPr="00046A6F" w:rsidRDefault="00DC4DDC" w:rsidP="00DC4DD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6A6F">
        <w:rPr>
          <w:rFonts w:ascii="Times New Roman" w:hAnsi="Times New Roman" w:cs="Times New Roman"/>
          <w:b/>
          <w:sz w:val="36"/>
          <w:szCs w:val="36"/>
        </w:rPr>
        <w:t xml:space="preserve">ПОСТАНОВЛЕНИЕ </w:t>
      </w:r>
    </w:p>
    <w:p w:rsidR="00DC4DDC" w:rsidRPr="00035F56" w:rsidRDefault="00DC4DDC" w:rsidP="00DC4DDC">
      <w:pPr>
        <w:tabs>
          <w:tab w:val="left" w:pos="1335"/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</w:p>
    <w:p w:rsidR="00DC4DDC" w:rsidRPr="00035F56" w:rsidRDefault="00DC4DDC" w:rsidP="00DC4DDC">
      <w:pPr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24.04.2015г.                                                                                                     № 61 </w:t>
      </w:r>
    </w:p>
    <w:p w:rsidR="00DC4DDC" w:rsidRPr="00035F56" w:rsidRDefault="00DC4DDC" w:rsidP="00DC4DDC">
      <w:pPr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О представлении лицом, поступающим на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Медведского сельсовета, а также руководителем муниципального учреждения Медведского сельсовета сведений о своих доходах, об имуществе и обязательствах имущественного характера и о доходах, об имуществе</w:t>
      </w:r>
      <w:r w:rsidRPr="00035F56">
        <w:rPr>
          <w:rFonts w:ascii="Times New Roman" w:hAnsi="Times New Roman" w:cs="Times New Roman"/>
        </w:rPr>
        <w:t xml:space="preserve"> </w:t>
      </w:r>
      <w:r w:rsidRPr="00035F56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своих супруга (супруги) и несовершеннолетних детей</w:t>
      </w:r>
    </w:p>
    <w:p w:rsidR="00DC4DDC" w:rsidRPr="00035F56" w:rsidRDefault="00DC4DDC" w:rsidP="00DC4DDC">
      <w:pPr>
        <w:rPr>
          <w:rFonts w:ascii="Times New Roman" w:hAnsi="Times New Roman" w:cs="Times New Roman"/>
          <w:sz w:val="28"/>
          <w:szCs w:val="28"/>
        </w:rPr>
      </w:pPr>
    </w:p>
    <w:p w:rsidR="00DC4DDC" w:rsidRPr="00035F56" w:rsidRDefault="00DC4DDC" w:rsidP="00DC4D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В соответствии со статьей 8 Федерального закона от 25.12.2008 № 273-ФЗ</w:t>
      </w:r>
      <w:r w:rsidRPr="00035F56">
        <w:rPr>
          <w:rFonts w:ascii="Times New Roman" w:hAnsi="Times New Roman" w:cs="Times New Roman"/>
          <w:sz w:val="28"/>
          <w:szCs w:val="28"/>
        </w:rPr>
        <w:br/>
        <w:t>«О противодействии коррупции», статьей 275 Трудового кодекса Российской Федерации,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постановлением Правительства Российской Федерации от 13.03.2013 № 208 «Об утверждении Правил представления лицом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, поступающим на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</w:t>
      </w:r>
      <w:r w:rsidRPr="00035F56">
        <w:rPr>
          <w:rFonts w:ascii="Times New Roman" w:hAnsi="Times New Roman" w:cs="Times New Roman"/>
        </w:rPr>
        <w:t xml:space="preserve"> </w:t>
      </w:r>
      <w:r w:rsidRPr="00035F56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своих супруга (супруги) и несовершеннолетних детей»,</w:t>
      </w:r>
    </w:p>
    <w:p w:rsidR="00DC4DDC" w:rsidRPr="00035F56" w:rsidRDefault="00DC4DDC" w:rsidP="00DC4DDC">
      <w:pPr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C4DDC" w:rsidRPr="00035F56" w:rsidRDefault="00DC4DDC" w:rsidP="00DC4D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1. Утвердить Правила представления лицом, поступающим на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Медведского сельсовета, а также руководителем муниципального учреждения Медведского сельсовета сведений о своих доходах, об имуществе и обязательствах имущественного характера и о доходах, об имуществе</w:t>
      </w:r>
      <w:r w:rsidRPr="00035F56">
        <w:rPr>
          <w:rFonts w:ascii="Times New Roman" w:hAnsi="Times New Roman" w:cs="Times New Roman"/>
        </w:rPr>
        <w:t xml:space="preserve"> </w:t>
      </w:r>
      <w:r w:rsidRPr="00035F5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своих супруга (супруги) и несовершеннолетних детей согласно приложению. </w:t>
      </w:r>
    </w:p>
    <w:p w:rsidR="00DC4DDC" w:rsidRPr="00035F56" w:rsidRDefault="00DC4DDC" w:rsidP="00DC4DD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lastRenderedPageBreak/>
        <w:t xml:space="preserve">2. 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Ежегодно до 1 марта специалисту по кадровой работе  Администрации Медведского сельсовета  обеспечивать изготовление справок о доходах, об имуществе и обязательствах имущественного характера по форме,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для лиц, поступающих на работу на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должность руководителя муниципального учреждения Медведского сельсовета и руководителей данных муниципальных учреждений Медведского сельсовета. </w:t>
      </w:r>
    </w:p>
    <w:p w:rsidR="00DC4DDC" w:rsidRPr="00035F56" w:rsidRDefault="00DC4DDC" w:rsidP="00DC4DDC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035F56">
        <w:rPr>
          <w:rFonts w:ascii="Times New Roman" w:hAnsi="Times New Roman" w:cs="Times New Roman"/>
          <w:kern w:val="2"/>
          <w:sz w:val="28"/>
          <w:szCs w:val="28"/>
          <w:lang w:eastAsia="ar-SA"/>
        </w:rPr>
        <w:t>3.Признать утратившим силу постановление Администрации Медведского сельсовета от 18.03.2013 № 23 «О представлении лицами, поступающими на должность руководителя муниципального учреждения Медведского сельсовета, и руководителями муниципальных учреждений Медведского сельсовета сведений о доходах, об имуществе и обязательствах имущественного характера».</w:t>
      </w:r>
    </w:p>
    <w:p w:rsidR="00DC4DDC" w:rsidRPr="00035F56" w:rsidRDefault="00DC4DDC" w:rsidP="00DC4DDC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bookmarkStart w:id="1" w:name="OLE_LINK1"/>
      <w:bookmarkStart w:id="2" w:name="OLE_LINK2"/>
      <w:r w:rsidRPr="00035F56">
        <w:rPr>
          <w:rFonts w:ascii="Times New Roman" w:hAnsi="Times New Roman" w:cs="Times New Roman"/>
          <w:kern w:val="2"/>
          <w:sz w:val="28"/>
          <w:szCs w:val="28"/>
        </w:rPr>
        <w:t>4. Настоящее постановление вступает в силу со дня его официального опубликования.</w:t>
      </w: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35F56">
        <w:rPr>
          <w:rFonts w:ascii="Times New Roman" w:hAnsi="Times New Roman" w:cs="Times New Roman"/>
          <w:b w:val="0"/>
          <w:kern w:val="2"/>
          <w:sz w:val="28"/>
          <w:szCs w:val="28"/>
        </w:rPr>
        <w:t>5.</w:t>
      </w:r>
      <w:r w:rsidRPr="00035F56"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 w:rsidRPr="00035F5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035F56"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постановления возложить на </w:t>
      </w:r>
      <w:r w:rsidRPr="00035F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специалиста а</w:t>
      </w:r>
      <w:r w:rsidRPr="00035F56">
        <w:rPr>
          <w:rFonts w:ascii="Times New Roman" w:hAnsi="Times New Roman" w:cs="Times New Roman"/>
          <w:b w:val="0"/>
          <w:sz w:val="28"/>
          <w:szCs w:val="28"/>
        </w:rPr>
        <w:t>дминистрации М</w:t>
      </w:r>
      <w:r w:rsidRPr="00035F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едведского сельсовета </w:t>
      </w:r>
      <w:proofErr w:type="spellStart"/>
      <w:r w:rsidRPr="00035F56">
        <w:rPr>
          <w:rFonts w:ascii="Times New Roman" w:hAnsi="Times New Roman" w:cs="Times New Roman"/>
          <w:b w:val="0"/>
          <w:bCs w:val="0"/>
          <w:sz w:val="28"/>
          <w:szCs w:val="28"/>
        </w:rPr>
        <w:t>Клюшову</w:t>
      </w:r>
      <w:proofErr w:type="spellEnd"/>
      <w:r w:rsidRPr="00035F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Г.Д.</w:t>
      </w: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35F56">
        <w:rPr>
          <w:rFonts w:ascii="Times New Roman" w:hAnsi="Times New Roman" w:cs="Times New Roman"/>
          <w:b w:val="0"/>
          <w:bCs w:val="0"/>
          <w:sz w:val="28"/>
          <w:szCs w:val="28"/>
        </w:rPr>
        <w:t>Глава Медведского сельсовета                                  Ю.В. Каричев</w:t>
      </w: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C4DDC" w:rsidRPr="00035F56" w:rsidRDefault="00DC4DDC" w:rsidP="00DC4DDC">
      <w:pPr>
        <w:pageBreakBefore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C4DDC" w:rsidRDefault="00DC4DDC" w:rsidP="00DC4DDC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35F56">
        <w:rPr>
          <w:rFonts w:ascii="Times New Roman" w:hAnsi="Times New Roman" w:cs="Times New Roman"/>
          <w:sz w:val="28"/>
          <w:szCs w:val="28"/>
        </w:rPr>
        <w:t>Медведского</w:t>
      </w:r>
    </w:p>
    <w:p w:rsidR="00DC4DDC" w:rsidRPr="00035F56" w:rsidRDefault="00DC4DDC" w:rsidP="00DC4DDC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 сельсовета от 24.02.2015 № 28</w:t>
      </w:r>
    </w:p>
    <w:p w:rsidR="00DC4DDC" w:rsidRPr="00035F56" w:rsidRDefault="00DC4DDC" w:rsidP="00DC4D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F56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DC4DDC" w:rsidRPr="00035F56" w:rsidRDefault="00DC4DDC" w:rsidP="00DC4DDC">
      <w:pPr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представления лицом, поступающим на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 Медведского сельсовета, а также руководителем муниципального учреждения Медведского сельсовета сведений о своих доходах, об имуществе и обязательствах имущественного характера и о доходах, об имуществе</w:t>
      </w:r>
      <w:r w:rsidRPr="00035F56">
        <w:rPr>
          <w:rFonts w:ascii="Times New Roman" w:hAnsi="Times New Roman" w:cs="Times New Roman"/>
        </w:rPr>
        <w:t xml:space="preserve"> </w:t>
      </w:r>
      <w:r w:rsidRPr="00035F56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своих супруга (супруги) и несовершеннолетних детей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Настоящие Правила устанавливают порядок представления лицом, поступающим на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на должность руководителя муниципального учреждения Медведского сельсовета, а также руководителем муниципального учреждения Медведского сельсовета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 (далее - сведения о доходах, об имуществе и обязательствах имущественного характера).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ar49"/>
      <w:bookmarkEnd w:id="3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Лицо, поступающее на должность руководителя муниципального учреждения Медведского сельсовета,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 Медведского сельсовета, сведения об имуществе, принадлежащем</w:t>
      </w:r>
      <w:proofErr w:type="gramEnd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 Медведского сельсовета, а также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</w:t>
      </w:r>
      <w:proofErr w:type="gramEnd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документов для поступления на работу на должность руководителя муниципального учреждения Медведского сельсовета,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 Медведского </w:t>
      </w:r>
      <w:r w:rsidRPr="00035F5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сельсовета, по утвержденной Президентом Российской Федерации </w:t>
      </w:r>
      <w:hyperlink r:id="rId5" w:tooltip="Указ Президента РФ от 23.06.2014 N 460 &quot;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&quot;{КонсультантПлюс}" w:history="1">
        <w:r w:rsidRPr="00035F56">
          <w:rPr>
            <w:rFonts w:ascii="Times New Roman" w:hAnsi="Times New Roman" w:cs="Times New Roman"/>
            <w:color w:val="000000"/>
            <w:sz w:val="28"/>
            <w:szCs w:val="28"/>
          </w:rPr>
          <w:t>форме</w:t>
        </w:r>
      </w:hyperlink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справки.</w:t>
      </w:r>
      <w:proofErr w:type="gramEnd"/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Par51"/>
      <w:bookmarkEnd w:id="4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Руководитель муниципального учреждения Медведского сельсовета ежегодно, не позднее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</w:t>
      </w:r>
      <w:proofErr w:type="gramEnd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а также сведения о 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утвержденной Президентом Российской Федерации </w:t>
      </w:r>
      <w:hyperlink r:id="rId6" w:tooltip="Указ Президента РФ от 23.06.2014 N 460 &quot;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&quot;{КонсультантПлюс}" w:history="1">
        <w:r w:rsidRPr="00035F56">
          <w:rPr>
            <w:rFonts w:ascii="Times New Roman" w:hAnsi="Times New Roman" w:cs="Times New Roman"/>
            <w:color w:val="000000"/>
            <w:sz w:val="28"/>
            <w:szCs w:val="28"/>
          </w:rPr>
          <w:t>форме</w:t>
        </w:r>
      </w:hyperlink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справки.</w:t>
      </w:r>
      <w:proofErr w:type="gramEnd"/>
    </w:p>
    <w:p w:rsidR="00DC4DDC" w:rsidRPr="00035F56" w:rsidRDefault="00DC4DDC" w:rsidP="00DC4DDC">
      <w:pPr>
        <w:spacing w:line="235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4.  Сведения о доходах, об имуществе и обязательствах имущественного </w:t>
      </w:r>
      <w:r w:rsidRPr="00035F56">
        <w:rPr>
          <w:rFonts w:ascii="Times New Roman" w:hAnsi="Times New Roman" w:cs="Times New Roman"/>
          <w:spacing w:val="-4"/>
          <w:sz w:val="28"/>
          <w:szCs w:val="28"/>
        </w:rPr>
        <w:t xml:space="preserve">характера, представляемые лицами, поступающими на </w:t>
      </w:r>
      <w:proofErr w:type="gramStart"/>
      <w:r w:rsidRPr="00035F56">
        <w:rPr>
          <w:rFonts w:ascii="Times New Roman" w:hAnsi="Times New Roman" w:cs="Times New Roman"/>
          <w:spacing w:val="-4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spacing w:val="-4"/>
          <w:sz w:val="28"/>
          <w:szCs w:val="28"/>
        </w:rPr>
        <w:t xml:space="preserve"> на должность руководителя муниципального учреждения Медведского сельсовета, руководителями муниципальных учреждений Медведского сельсовета, представляются работнику по кадрам администрации Медведского сельсовета, и подлежат хранению в администрации Медведского сельсовета в личных делах (копиях личных дел) руководителей данных муниципальных учреждений Медведского сельсовета. 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руководитель муниципального учреждения Медведского сельсовета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hyperlink w:anchor="Par51" w:tooltip="Ссылка на текущий документ" w:history="1">
        <w:r w:rsidRPr="00035F56">
          <w:rPr>
            <w:rFonts w:ascii="Times New Roman" w:hAnsi="Times New Roman" w:cs="Times New Roman"/>
            <w:color w:val="000000"/>
            <w:sz w:val="28"/>
            <w:szCs w:val="28"/>
          </w:rPr>
          <w:t>пункте 3</w:t>
        </w:r>
      </w:hyperlink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настоящих Правил.</w:t>
      </w:r>
      <w:proofErr w:type="gramEnd"/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6. В случае если лицо, поступающее на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работу</w:t>
      </w:r>
      <w:proofErr w:type="gramEnd"/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на должность руководителя муниципального учреждения Медведского сельсовета,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hyperlink w:anchor="Par49" w:tooltip="Ссылка на текущий документ" w:history="1">
        <w:r w:rsidRPr="00035F56">
          <w:rPr>
            <w:rFonts w:ascii="Times New Roman" w:hAnsi="Times New Roman" w:cs="Times New Roman"/>
            <w:color w:val="000000"/>
            <w:sz w:val="28"/>
            <w:szCs w:val="28"/>
          </w:rPr>
          <w:t>пунктом 2</w:t>
        </w:r>
      </w:hyperlink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настоящих Правил.</w:t>
      </w:r>
    </w:p>
    <w:p w:rsidR="00DC4DDC" w:rsidRPr="00035F56" w:rsidRDefault="00DC4DDC" w:rsidP="00DC4DDC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7.Уточненные сведения, представленные руководителем муниципального учреждения Медведского сельсовета после истечения срока, указанного в  пункте 3 настоящих Правил, не считаются представленными с нарушением срока.</w:t>
      </w:r>
    </w:p>
    <w:p w:rsidR="00DC4DDC" w:rsidRPr="00035F56" w:rsidRDefault="00DC4DDC" w:rsidP="00DC4DDC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8. В случае не представления по объективным причинам руководителем муниципального учреждения Медведского сельсовета сведений о доходах, об имуществе и обязательствах имущественного характера данный факт подлежит рассмотрению на заседании комиссии по </w:t>
      </w:r>
      <w:r w:rsidRPr="00035F56">
        <w:rPr>
          <w:rFonts w:ascii="Times New Roman" w:hAnsi="Times New Roman" w:cs="Times New Roman"/>
          <w:sz w:val="28"/>
          <w:szCs w:val="28"/>
        </w:rPr>
        <w:lastRenderedPageBreak/>
        <w:t>соблюдению требований, установленных законодательством о противодействии коррупции и труде, к руководителям муниципальных учреждений, образуемой на основании правового акта администрации Медведского сельсовета.</w:t>
      </w:r>
    </w:p>
    <w:p w:rsidR="00DC4DDC" w:rsidRPr="00035F56" w:rsidRDefault="00DC4DDC" w:rsidP="00DC4D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9.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настоящими Правилами, осуществляется в соответствии с нормативными правовыми актами Российской Федерации, Ростовской области, муниципальными нормативными правовыми актами Медведского сельсовета.</w:t>
      </w:r>
    </w:p>
    <w:p w:rsidR="00DC4DDC" w:rsidRPr="00035F56" w:rsidRDefault="00DC4DDC" w:rsidP="00DC4DDC">
      <w:pPr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         10. Сведения о доходах, об имуществе и обязательствах имущественного </w:t>
      </w:r>
      <w:r w:rsidRPr="00035F56">
        <w:rPr>
          <w:rFonts w:ascii="Times New Roman" w:hAnsi="Times New Roman" w:cs="Times New Roman"/>
          <w:spacing w:val="-4"/>
          <w:sz w:val="28"/>
          <w:szCs w:val="28"/>
        </w:rPr>
        <w:t xml:space="preserve">характера, представляемые в соответствии с настоящими Правилами, </w:t>
      </w:r>
      <w:r w:rsidRPr="00035F56">
        <w:rPr>
          <w:rFonts w:ascii="Times New Roman" w:hAnsi="Times New Roman" w:cs="Times New Roman"/>
          <w:sz w:val="28"/>
          <w:szCs w:val="28"/>
        </w:rPr>
        <w:t>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5F56">
        <w:rPr>
          <w:rFonts w:ascii="Times New Roman" w:hAnsi="Times New Roman" w:cs="Times New Roman"/>
          <w:color w:val="000000"/>
          <w:sz w:val="28"/>
          <w:szCs w:val="28"/>
        </w:rPr>
        <w:t xml:space="preserve">  11. </w:t>
      </w:r>
      <w:proofErr w:type="gramStart"/>
      <w:r w:rsidRPr="00035F56">
        <w:rPr>
          <w:rFonts w:ascii="Times New Roman" w:hAnsi="Times New Roman" w:cs="Times New Roman"/>
          <w:color w:val="000000"/>
          <w:sz w:val="28"/>
          <w:szCs w:val="28"/>
        </w:rPr>
        <w:t>Сведения о доходах, об имуществе и обязательствах имущественного характера, представленные руководителем муниципального учреждения Медведского сельсовета, размещаются в  сети «Интернет» на официальном сайте Администрации Медведского сельсовета, а также могут размещаться в  сети «Интернет» на официальных сайтах соответствующих муниципальных учреждений Медведского сельсовета и предоставляются для опубликования в средствам массовой информации в соответствии с действующим законодательством.</w:t>
      </w:r>
      <w:proofErr w:type="gramEnd"/>
    </w:p>
    <w:p w:rsidR="00DC4DDC" w:rsidRPr="00035F56" w:rsidRDefault="00DC4DDC" w:rsidP="00DC4D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12. Лица, в должностные обязанности которых входит </w:t>
      </w:r>
      <w:r w:rsidRPr="00035F56">
        <w:rPr>
          <w:rFonts w:ascii="Times New Roman" w:hAnsi="Times New Roman" w:cs="Times New Roman"/>
          <w:spacing w:val="-4"/>
          <w:sz w:val="28"/>
          <w:szCs w:val="28"/>
        </w:rPr>
        <w:t>работа со сведениями о доходах, об имуществе и обязательствах имущественного</w:t>
      </w:r>
      <w:r w:rsidRPr="00035F56">
        <w:rPr>
          <w:rFonts w:ascii="Times New Roman" w:hAnsi="Times New Roman" w:cs="Times New Roman"/>
          <w:sz w:val="28"/>
          <w:szCs w:val="28"/>
        </w:rPr>
        <w:t xml:space="preserve"> характера, виновные в их разглашении или использовании в целях, не </w:t>
      </w:r>
      <w:r w:rsidRPr="00035F56">
        <w:rPr>
          <w:rFonts w:ascii="Times New Roman" w:hAnsi="Times New Roman" w:cs="Times New Roman"/>
          <w:spacing w:val="-6"/>
          <w:sz w:val="28"/>
          <w:szCs w:val="28"/>
        </w:rPr>
        <w:t>предусмотренных законодательством Российской Федерации, несут ответственность</w:t>
      </w:r>
      <w:r w:rsidRPr="00035F5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DC4DDC" w:rsidRPr="00035F56" w:rsidRDefault="00DC4DDC" w:rsidP="00DC4D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13. Информация и материалы (документы) о результатах проверки достоверности и полноты  сведений о доходах, об имуществе и обязательствах имущественного характера, представленных в соответствии с настоящими Правилами, приобщаются к личному делу руководителя муниципального учреждения Медведского сельсовета.</w:t>
      </w:r>
    </w:p>
    <w:p w:rsidR="00DC4DDC" w:rsidRPr="00035F56" w:rsidRDefault="00DC4DDC" w:rsidP="00DC4D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14. В случае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если лицо, поступающее на работу на должность руководителя муниципального учреждения Медведского сельсовета, представившее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</w:t>
      </w:r>
      <w:r w:rsidRPr="00035F56">
        <w:rPr>
          <w:rFonts w:ascii="Times New Roman" w:hAnsi="Times New Roman" w:cs="Times New Roman"/>
          <w:sz w:val="28"/>
          <w:szCs w:val="28"/>
        </w:rPr>
        <w:lastRenderedPageBreak/>
        <w:t>несовершеннолетних детей, не было назначено на должность руководителя муниципального учреждения Медведского сельсовета, эти справки возвращаются ему по его письменному заявлению вместе с другими документами.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>15. 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>Непредставление лицом при поступлении на работу на должность руководителя муниципального учреждения Медведского сельсовета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 является основанием для отказа в приеме указанного лица  на работу на должность руководителя муниципального</w:t>
      </w:r>
      <w:proofErr w:type="gramEnd"/>
      <w:r w:rsidRPr="00035F56">
        <w:rPr>
          <w:rFonts w:ascii="Times New Roman" w:hAnsi="Times New Roman" w:cs="Times New Roman"/>
          <w:sz w:val="28"/>
          <w:szCs w:val="28"/>
        </w:rPr>
        <w:t xml:space="preserve"> учреждения Медведского сельсовета.</w:t>
      </w:r>
    </w:p>
    <w:p w:rsidR="00DC4DDC" w:rsidRPr="00035F56" w:rsidRDefault="00DC4DDC" w:rsidP="00DC4D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F56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035F56">
        <w:rPr>
          <w:rFonts w:ascii="Times New Roman" w:hAnsi="Times New Roman" w:cs="Times New Roman"/>
          <w:sz w:val="28"/>
          <w:szCs w:val="28"/>
        </w:rPr>
        <w:t xml:space="preserve">Невыполнение руководителем муниципального учреждения Медведского сельсовета обязанности по представлению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является правонарушением, влекущим увольнение его с должности руководителя муниципального учреждения Медведского сельсовета в установленном действующим законодательством порядке. </w:t>
      </w:r>
      <w:bookmarkEnd w:id="1"/>
      <w:bookmarkEnd w:id="2"/>
      <w:proofErr w:type="gramEnd"/>
    </w:p>
    <w:p w:rsidR="00E06A59" w:rsidRDefault="00E06A59"/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DC"/>
    <w:rsid w:val="00DC4DDC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D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DC4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C4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DD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DC4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C4D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F201E079F68B99E71F950CA016DA838AF62A5EAD50A99E9D9A552CFCA3F45755D1907D77589987f6E6N" TargetMode="External"/><Relationship Id="rId5" Type="http://schemas.openxmlformats.org/officeDocument/2006/relationships/hyperlink" Target="consultantplus://offline/ref=51F201E079F68B99E71F950CA016DA838AF62A5EAD50A99E9D9A552CFCA3F45755D1907D77589987f6E6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1918</Words>
  <Characters>10935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2018-06-15T05:01:00Z</dcterms:created>
  <dcterms:modified xsi:type="dcterms:W3CDTF">2018-06-15T05:04:00Z</dcterms:modified>
</cp:coreProperties>
</file>