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47" w:rsidRDefault="00F40CF0" w:rsidP="006E7E47">
      <w:pPr>
        <w:pStyle w:val="Textbody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должников по алиментам</w:t>
      </w:r>
    </w:p>
    <w:p w:rsidR="006E7E47" w:rsidRDefault="006E7E47" w:rsidP="00087526">
      <w:pPr>
        <w:pStyle w:val="Textbody"/>
        <w:ind w:firstLine="709"/>
        <w:rPr>
          <w:b/>
          <w:sz w:val="28"/>
          <w:szCs w:val="28"/>
        </w:rPr>
      </w:pPr>
    </w:p>
    <w:p w:rsidR="00632266" w:rsidRPr="004B3DA2" w:rsidRDefault="001C7DA4" w:rsidP="004B3DA2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ru-RU" w:bidi="ru-RU"/>
        </w:rPr>
        <w:t xml:space="preserve">С 2025 года введён всероссийский реестр должников по алиментам. Теперь в общем доступе будут находиться сведения </w:t>
      </w:r>
      <w:r w:rsidR="00581B4C">
        <w:rPr>
          <w:color w:val="000000"/>
          <w:sz w:val="28"/>
          <w:szCs w:val="28"/>
          <w:lang w:eastAsia="ru-RU" w:bidi="ru-RU"/>
        </w:rPr>
        <w:t xml:space="preserve">о должниках по алиментным обязательствам, привлечённым к административной и (или) уголовной ответственности за неуплату средств на содержание </w:t>
      </w:r>
      <w:r w:rsidR="00581B4C" w:rsidRPr="004B3DA2">
        <w:rPr>
          <w:color w:val="000000"/>
          <w:sz w:val="28"/>
          <w:szCs w:val="28"/>
          <w:lang w:eastAsia="ru-RU" w:bidi="ru-RU"/>
        </w:rPr>
        <w:t>несовершеннолетних детей</w:t>
      </w:r>
      <w:r w:rsidR="00632266" w:rsidRPr="004B3DA2">
        <w:rPr>
          <w:color w:val="000000"/>
          <w:sz w:val="28"/>
          <w:szCs w:val="28"/>
          <w:lang w:eastAsia="ru-RU" w:bidi="ru-RU"/>
        </w:rPr>
        <w:t xml:space="preserve"> </w:t>
      </w:r>
      <w:r w:rsidR="00632266" w:rsidRPr="004B3DA2">
        <w:rPr>
          <w:color w:val="000000"/>
          <w:sz w:val="28"/>
          <w:szCs w:val="28"/>
          <w:shd w:val="clear" w:color="auto" w:fill="FFFFFF"/>
        </w:rPr>
        <w:t>или нетрудоспособных детей, достигших восемнадцатилетнего возраста, либо нетрудоспособных родителей.</w:t>
      </w:r>
    </w:p>
    <w:p w:rsidR="00632266" w:rsidRDefault="00632266" w:rsidP="004B3DA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щедоступными являются следующие сведения, содержащиеся в банке данных:</w:t>
      </w:r>
    </w:p>
    <w:p w:rsidR="004B3DA2" w:rsidRDefault="004B3DA2" w:rsidP="001A33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исполнительном производстве (дата возбуждения, номер, реквизиты документа, на основании которого оно возбуждено);</w:t>
      </w:r>
    </w:p>
    <w:p w:rsidR="00632266" w:rsidRPr="00632266" w:rsidRDefault="004B3DA2" w:rsidP="001A33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должнике (</w:t>
      </w:r>
      <w:r w:rsidR="00632266" w:rsidRPr="0063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отчество, дата и место рождения; </w:t>
      </w:r>
    </w:p>
    <w:p w:rsidR="00AF11AA" w:rsidRPr="001A339B" w:rsidRDefault="00AF11AA" w:rsidP="001A33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2266" w:rsidRPr="006322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непогашенной задолженности;</w:t>
      </w:r>
    </w:p>
    <w:p w:rsidR="00632266" w:rsidRPr="00632266" w:rsidRDefault="001A339B" w:rsidP="001A33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2266" w:rsidRPr="00632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объявлении розыска должника, его имущества или розыска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B3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2266" w:rsidRPr="00632266" w:rsidRDefault="00AF11AA" w:rsidP="001A33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32266" w:rsidRPr="0063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привлечени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32266" w:rsidRPr="0063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должника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родителей.</w:t>
      </w:r>
    </w:p>
    <w:p w:rsidR="00632266" w:rsidRDefault="004629E4" w:rsidP="004B3DA2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ч. 2.1 ст. 6.1 Федерального закона от 02.10.2007 №229-ФЗ «Об исполнительном производстве» должник в течение суток уведомляется о включении в реестр должников по алиментным обязательствам и об исключении из указанного реестра. </w:t>
      </w:r>
    </w:p>
    <w:p w:rsidR="000F62E6" w:rsidRDefault="000F62E6" w:rsidP="004B3DA2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F62E6" w:rsidRDefault="000F62E6" w:rsidP="004B3DA2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Прокуратура Черепановского района</w:t>
      </w:r>
    </w:p>
    <w:p w:rsidR="000F62E6" w:rsidRPr="004B3DA2" w:rsidRDefault="000F62E6" w:rsidP="004B3DA2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bookmarkStart w:id="0" w:name="_GoBack"/>
      <w:bookmarkEnd w:id="0"/>
    </w:p>
    <w:sectPr w:rsidR="000F62E6" w:rsidRPr="004B3DA2" w:rsidSect="000875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087526"/>
    <w:rsid w:val="00010528"/>
    <w:rsid w:val="00044F43"/>
    <w:rsid w:val="0006196E"/>
    <w:rsid w:val="00087526"/>
    <w:rsid w:val="000F62E6"/>
    <w:rsid w:val="00134D4D"/>
    <w:rsid w:val="00140F09"/>
    <w:rsid w:val="001A339B"/>
    <w:rsid w:val="001C5F50"/>
    <w:rsid w:val="001C7DA4"/>
    <w:rsid w:val="001D414C"/>
    <w:rsid w:val="002254F0"/>
    <w:rsid w:val="002347E7"/>
    <w:rsid w:val="002F4444"/>
    <w:rsid w:val="0030439C"/>
    <w:rsid w:val="00345539"/>
    <w:rsid w:val="003A3DA4"/>
    <w:rsid w:val="004272DC"/>
    <w:rsid w:val="004629E4"/>
    <w:rsid w:val="00464996"/>
    <w:rsid w:val="004B3DA2"/>
    <w:rsid w:val="004E6D60"/>
    <w:rsid w:val="00581B4C"/>
    <w:rsid w:val="00621CEA"/>
    <w:rsid w:val="00632266"/>
    <w:rsid w:val="006C09AA"/>
    <w:rsid w:val="006D126B"/>
    <w:rsid w:val="006E7E47"/>
    <w:rsid w:val="00767E8D"/>
    <w:rsid w:val="0077070B"/>
    <w:rsid w:val="007D0650"/>
    <w:rsid w:val="00854A93"/>
    <w:rsid w:val="00877FAE"/>
    <w:rsid w:val="008B645E"/>
    <w:rsid w:val="008D488B"/>
    <w:rsid w:val="00991C2D"/>
    <w:rsid w:val="00995500"/>
    <w:rsid w:val="00AF11AA"/>
    <w:rsid w:val="00B72705"/>
    <w:rsid w:val="00BA5B8A"/>
    <w:rsid w:val="00C86438"/>
    <w:rsid w:val="00CC050D"/>
    <w:rsid w:val="00D23978"/>
    <w:rsid w:val="00DD2635"/>
    <w:rsid w:val="00F40CF0"/>
    <w:rsid w:val="00F4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66808-3A44-477C-A806-AFF7A814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8752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0875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526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63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3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2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DC3F2-AB86-4A61-928C-4115795C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K. Khudyakov</dc:creator>
  <cp:keywords/>
  <dc:description/>
  <cp:lastModifiedBy>Учетная запись Майкрософт</cp:lastModifiedBy>
  <cp:revision>7</cp:revision>
  <cp:lastPrinted>2025-06-16T03:45:00Z</cp:lastPrinted>
  <dcterms:created xsi:type="dcterms:W3CDTF">2025-03-14T03:44:00Z</dcterms:created>
  <dcterms:modified xsi:type="dcterms:W3CDTF">2025-06-17T10:51:00Z</dcterms:modified>
</cp:coreProperties>
</file>