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6A" w:rsidRDefault="00BC1087" w:rsidP="00BC10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C1087" w:rsidRDefault="00BC1087" w:rsidP="00BC10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МЕДВЕДСКОГО СЕЛЬСОВЕТА</w:t>
      </w:r>
    </w:p>
    <w:p w:rsidR="00BC1087" w:rsidRDefault="00BC1087" w:rsidP="00BC10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BC1087" w:rsidRDefault="00BC1087" w:rsidP="00BC10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C1087" w:rsidRDefault="00BC1087" w:rsidP="00BC10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BC1087" w:rsidRDefault="00BC1087" w:rsidP="00BC10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C1087" w:rsidRDefault="00BC1087" w:rsidP="00BC10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(Сорок седьмой сессии)</w:t>
      </w:r>
    </w:p>
    <w:p w:rsidR="00BC1087" w:rsidRDefault="00BC1087" w:rsidP="00BC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07.08.2020г.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едведск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14DE4">
        <w:rPr>
          <w:rFonts w:ascii="Times New Roman" w:hAnsi="Times New Roman" w:cs="Times New Roman"/>
          <w:sz w:val="28"/>
          <w:szCs w:val="28"/>
        </w:rPr>
        <w:t>№2</w:t>
      </w:r>
      <w:bookmarkStart w:id="0" w:name="_GoBack"/>
      <w:bookmarkEnd w:id="0"/>
    </w:p>
    <w:p w:rsidR="00BC1087" w:rsidRDefault="00BC1087" w:rsidP="004373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Медведского сельсовета </w:t>
      </w:r>
    </w:p>
    <w:p w:rsidR="00BC1087" w:rsidRDefault="00BC1087" w:rsidP="00BC10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 </w:t>
      </w:r>
      <w:r w:rsidR="00437362">
        <w:rPr>
          <w:rFonts w:ascii="Times New Roman" w:hAnsi="Times New Roman" w:cs="Times New Roman"/>
          <w:sz w:val="28"/>
          <w:szCs w:val="28"/>
        </w:rPr>
        <w:t xml:space="preserve"> квартал 2020 года</w:t>
      </w:r>
    </w:p>
    <w:p w:rsidR="00437362" w:rsidRDefault="00437362" w:rsidP="0043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отчет об исполнении бюджета Медведского се</w:t>
      </w:r>
      <w:r w:rsidR="00C305F8">
        <w:rPr>
          <w:rFonts w:ascii="Times New Roman" w:hAnsi="Times New Roman" w:cs="Times New Roman"/>
          <w:sz w:val="28"/>
          <w:szCs w:val="28"/>
        </w:rPr>
        <w:t>льсовета за 2 квартал 2020 года, Совет депутатов Медведского сельсовета РЕШИЛ:</w:t>
      </w:r>
    </w:p>
    <w:p w:rsidR="00C305F8" w:rsidRDefault="00C305F8" w:rsidP="0043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отчет об исполнении бюджета Медведского сельсовета за 2 квартал 2020 года в газете «Медведский вестник» и на официальном сайте администрации.</w:t>
      </w:r>
    </w:p>
    <w:p w:rsidR="00C305F8" w:rsidRDefault="00C305F8" w:rsidP="00437362">
      <w:pPr>
        <w:rPr>
          <w:rFonts w:ascii="Times New Roman" w:hAnsi="Times New Roman" w:cs="Times New Roman"/>
          <w:sz w:val="28"/>
          <w:szCs w:val="28"/>
        </w:rPr>
      </w:pPr>
    </w:p>
    <w:p w:rsidR="00C305F8" w:rsidRDefault="00C305F8" w:rsidP="0043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Медведского сельсовета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Ю.В.Каричев</w:t>
      </w:r>
      <w:proofErr w:type="spellEnd"/>
    </w:p>
    <w:p w:rsidR="00C305F8" w:rsidRDefault="00C305F8" w:rsidP="0043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Т.Н.Гончарова</w:t>
      </w:r>
      <w:proofErr w:type="spellEnd"/>
    </w:p>
    <w:p w:rsidR="00437362" w:rsidRPr="00BC1087" w:rsidRDefault="00437362" w:rsidP="00BC108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37362" w:rsidRPr="00BC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2E"/>
    <w:rsid w:val="000A666A"/>
    <w:rsid w:val="00214DE4"/>
    <w:rsid w:val="00437362"/>
    <w:rsid w:val="00982F2E"/>
    <w:rsid w:val="00BC1087"/>
    <w:rsid w:val="00C3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2020-08-10T04:20:00Z</cp:lastPrinted>
  <dcterms:created xsi:type="dcterms:W3CDTF">2020-08-03T04:20:00Z</dcterms:created>
  <dcterms:modified xsi:type="dcterms:W3CDTF">2020-08-10T04:20:00Z</dcterms:modified>
</cp:coreProperties>
</file>