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81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</w:t>
      </w:r>
      <w:r w:rsidR="00675481">
        <w:rPr>
          <w:rFonts w:ascii="Arial" w:hAnsi="Arial" w:cs="Arial"/>
          <w:sz w:val="24"/>
        </w:rPr>
        <w:t xml:space="preserve">                 Опубликовано в газете «Медведский вестник» № 118 от 29.12.2014г.</w:t>
      </w:r>
    </w:p>
    <w:p w:rsidR="00675481" w:rsidRDefault="00675481" w:rsidP="00386579">
      <w:pPr>
        <w:rPr>
          <w:rFonts w:ascii="Arial" w:hAnsi="Arial" w:cs="Arial"/>
          <w:sz w:val="24"/>
        </w:rPr>
      </w:pPr>
    </w:p>
    <w:p w:rsidR="00386579" w:rsidRPr="00675481" w:rsidRDefault="00675481" w:rsidP="00675481">
      <w:pPr>
        <w:ind w:left="2832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386579" w:rsidRPr="00675481">
        <w:rPr>
          <w:rFonts w:ascii="Arial" w:hAnsi="Arial" w:cs="Arial"/>
          <w:sz w:val="24"/>
        </w:rPr>
        <w:t>СОВЕТ ДЕПУТАТОВ</w:t>
      </w:r>
    </w:p>
    <w:p w:rsidR="00386579" w:rsidRPr="00675481" w:rsidRDefault="00386579" w:rsidP="00386579">
      <w:pPr>
        <w:jc w:val="center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МЕДВЕДСКОГО СЕЛЬСОВЕТА</w:t>
      </w:r>
    </w:p>
    <w:p w:rsidR="00386579" w:rsidRPr="00675481" w:rsidRDefault="00386579" w:rsidP="00386579">
      <w:pPr>
        <w:jc w:val="center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ЧЕРЕПАНОВСКОГО РАЙОНА</w:t>
      </w:r>
    </w:p>
    <w:p w:rsidR="00386579" w:rsidRPr="00675481" w:rsidRDefault="00386579" w:rsidP="00386579">
      <w:pPr>
        <w:jc w:val="center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НОВОСИБИРСКОЙ  ОБЛАСТИ</w:t>
      </w:r>
    </w:p>
    <w:p w:rsidR="00386579" w:rsidRPr="00675481" w:rsidRDefault="00386579" w:rsidP="00386579">
      <w:pPr>
        <w:jc w:val="center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ЧЕТВЕРТОГО СОЗЫВА</w:t>
      </w:r>
    </w:p>
    <w:p w:rsidR="00386579" w:rsidRPr="00675481" w:rsidRDefault="00386579" w:rsidP="00386579">
      <w:pPr>
        <w:jc w:val="center"/>
        <w:outlineLvl w:val="0"/>
        <w:rPr>
          <w:rFonts w:ascii="Arial" w:hAnsi="Arial" w:cs="Arial"/>
          <w:sz w:val="24"/>
        </w:rPr>
      </w:pPr>
    </w:p>
    <w:p w:rsidR="00386579" w:rsidRPr="00675481" w:rsidRDefault="00386579" w:rsidP="00386579">
      <w:pPr>
        <w:jc w:val="center"/>
        <w:outlineLvl w:val="0"/>
        <w:rPr>
          <w:rFonts w:ascii="Arial" w:hAnsi="Arial" w:cs="Arial"/>
          <w:sz w:val="24"/>
        </w:rPr>
      </w:pPr>
    </w:p>
    <w:p w:rsidR="00386579" w:rsidRPr="00675481" w:rsidRDefault="00386579" w:rsidP="00386579">
      <w:pPr>
        <w:jc w:val="center"/>
        <w:outlineLvl w:val="0"/>
        <w:rPr>
          <w:rFonts w:ascii="Arial" w:hAnsi="Arial" w:cs="Arial"/>
          <w:sz w:val="24"/>
        </w:rPr>
      </w:pPr>
      <w:proofErr w:type="gramStart"/>
      <w:r w:rsidRPr="00675481">
        <w:rPr>
          <w:rFonts w:ascii="Arial" w:hAnsi="Arial" w:cs="Arial"/>
          <w:sz w:val="24"/>
        </w:rPr>
        <w:t>Р</w:t>
      </w:r>
      <w:proofErr w:type="gramEnd"/>
      <w:r w:rsidRPr="00675481">
        <w:rPr>
          <w:rFonts w:ascii="Arial" w:hAnsi="Arial" w:cs="Arial"/>
          <w:sz w:val="24"/>
        </w:rPr>
        <w:t xml:space="preserve"> Е Ш Е Н И Е</w:t>
      </w:r>
    </w:p>
    <w:p w:rsidR="00386579" w:rsidRPr="00675481" w:rsidRDefault="00386579" w:rsidP="00386579">
      <w:pPr>
        <w:jc w:val="center"/>
        <w:rPr>
          <w:rFonts w:ascii="Arial" w:hAnsi="Arial" w:cs="Arial"/>
          <w:sz w:val="24"/>
        </w:rPr>
      </w:pPr>
    </w:p>
    <w:p w:rsidR="00386579" w:rsidRPr="00675481" w:rsidRDefault="00386579" w:rsidP="00386579">
      <w:pPr>
        <w:jc w:val="center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Сорок </w:t>
      </w:r>
      <w:r w:rsidR="00D7178E" w:rsidRPr="00675481">
        <w:rPr>
          <w:rFonts w:ascii="Arial" w:hAnsi="Arial" w:cs="Arial"/>
          <w:sz w:val="24"/>
        </w:rPr>
        <w:t>восьмой</w:t>
      </w:r>
      <w:r w:rsidRPr="00675481">
        <w:rPr>
          <w:rFonts w:ascii="Arial" w:hAnsi="Arial" w:cs="Arial"/>
          <w:sz w:val="24"/>
        </w:rPr>
        <w:t xml:space="preserve">  сессии</w:t>
      </w:r>
    </w:p>
    <w:p w:rsidR="00386579" w:rsidRPr="00675481" w:rsidRDefault="00386579" w:rsidP="00386579">
      <w:pPr>
        <w:jc w:val="center"/>
        <w:rPr>
          <w:rFonts w:ascii="Arial" w:hAnsi="Arial" w:cs="Arial"/>
          <w:color w:val="FF0000"/>
          <w:sz w:val="24"/>
        </w:rPr>
      </w:pPr>
    </w:p>
    <w:p w:rsidR="00386579" w:rsidRPr="00675481" w:rsidRDefault="00386579" w:rsidP="00386579">
      <w:pPr>
        <w:jc w:val="center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19.12.2014г. с. Медведск                                                                                                                  </w:t>
      </w:r>
    </w:p>
    <w:p w:rsidR="00386579" w:rsidRPr="00675481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ab/>
      </w:r>
      <w:r w:rsidRPr="00675481">
        <w:rPr>
          <w:rFonts w:ascii="Arial" w:hAnsi="Arial" w:cs="Arial"/>
          <w:sz w:val="24"/>
        </w:rPr>
        <w:tab/>
      </w:r>
      <w:r w:rsidRPr="00675481">
        <w:rPr>
          <w:rFonts w:ascii="Arial" w:hAnsi="Arial" w:cs="Arial"/>
          <w:sz w:val="24"/>
        </w:rPr>
        <w:tab/>
      </w:r>
      <w:r w:rsidRPr="00675481">
        <w:rPr>
          <w:rFonts w:ascii="Arial" w:hAnsi="Arial" w:cs="Arial"/>
          <w:sz w:val="24"/>
        </w:rPr>
        <w:tab/>
      </w:r>
      <w:r w:rsidRPr="00675481">
        <w:rPr>
          <w:rFonts w:ascii="Arial" w:hAnsi="Arial" w:cs="Arial"/>
          <w:sz w:val="24"/>
        </w:rPr>
        <w:tab/>
      </w:r>
      <w:r w:rsidRPr="00675481">
        <w:rPr>
          <w:rFonts w:ascii="Arial" w:hAnsi="Arial" w:cs="Arial"/>
          <w:sz w:val="24"/>
        </w:rPr>
        <w:tab/>
      </w:r>
      <w:r w:rsidRPr="00675481">
        <w:rPr>
          <w:rFonts w:ascii="Arial" w:hAnsi="Arial" w:cs="Arial"/>
          <w:sz w:val="24"/>
        </w:rPr>
        <w:tab/>
      </w:r>
    </w:p>
    <w:p w:rsidR="00386579" w:rsidRPr="00675481" w:rsidRDefault="00386579" w:rsidP="00386579">
      <w:pPr>
        <w:jc w:val="center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О внесении изменений и дополнений в решение Совета депутатов Медведского сельсовета Черепановского района Новосибирской области «Об утверждении бюджета Медведского сельсовета Черепановского района на 2014 год и плановый период 2015 и 2016 годов»</w:t>
      </w: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ab/>
        <w:t xml:space="preserve">Руководствуясь Уставом Медведского сельсовета Черепановского района Новосибирской области и Положением «О бюджетном устройстве, бюджетном процессе в муниципальном образовании Медведского сельсовета» утвержденным решением 19 сессии Совета депутатов Медведского сельсовета Черепановского района Новосибирской области от 30.03.2012г. Совет депутатов Медведского сельсовета </w:t>
      </w:r>
    </w:p>
    <w:p w:rsidR="00386579" w:rsidRPr="00675481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РЕШИЛ:</w:t>
      </w:r>
    </w:p>
    <w:p w:rsidR="00386579" w:rsidRPr="00675481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1. </w:t>
      </w:r>
      <w:proofErr w:type="gramStart"/>
      <w:r w:rsidRPr="00675481">
        <w:rPr>
          <w:rFonts w:ascii="Arial" w:hAnsi="Arial" w:cs="Arial"/>
          <w:sz w:val="24"/>
        </w:rPr>
        <w:t>Внести  в решение Совета депутатов Медведского сельсовета Черепановского района Новосибирской области от 20 декабря 2013 года  №38 «Об утверждении бюджета Медведского сельсовета Черепановского района на 2014год и плановый период 2015 и 2016 годов» (с изменениями, утвержденными решением Совета депутатов Медведского сельсовета Черепановского района Новосибирской области от 28 января 2014 года  №39, от 28.04.2014 года  №42, от 24.06.2014 года №44, от</w:t>
      </w:r>
      <w:proofErr w:type="gramEnd"/>
      <w:r w:rsidRPr="00675481">
        <w:rPr>
          <w:rFonts w:ascii="Arial" w:hAnsi="Arial" w:cs="Arial"/>
          <w:sz w:val="24"/>
        </w:rPr>
        <w:t xml:space="preserve"> </w:t>
      </w:r>
      <w:proofErr w:type="gramStart"/>
      <w:r w:rsidRPr="00675481">
        <w:rPr>
          <w:rFonts w:ascii="Arial" w:hAnsi="Arial" w:cs="Arial"/>
          <w:sz w:val="24"/>
        </w:rPr>
        <w:t xml:space="preserve">01.08.2014года №45) следующие изменения и дополнения: </w:t>
      </w:r>
      <w:proofErr w:type="gramEnd"/>
    </w:p>
    <w:p w:rsidR="00386579" w:rsidRPr="00675481" w:rsidRDefault="00386579" w:rsidP="00386579">
      <w:pPr>
        <w:numPr>
          <w:ilvl w:val="1"/>
          <w:numId w:val="4"/>
        </w:num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в статье 1:</w:t>
      </w:r>
    </w:p>
    <w:p w:rsidR="00386579" w:rsidRPr="00675481" w:rsidRDefault="00386579" w:rsidP="00386579">
      <w:pPr>
        <w:ind w:left="36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а) в пункте 1 цифры «</w:t>
      </w:r>
      <w:r w:rsidR="00D7178E" w:rsidRPr="00675481">
        <w:rPr>
          <w:rFonts w:ascii="Arial" w:hAnsi="Arial" w:cs="Arial"/>
          <w:sz w:val="24"/>
        </w:rPr>
        <w:t>12434640</w:t>
      </w:r>
      <w:r w:rsidRPr="00675481">
        <w:rPr>
          <w:rFonts w:ascii="Arial" w:hAnsi="Arial" w:cs="Arial"/>
          <w:sz w:val="24"/>
        </w:rPr>
        <w:t xml:space="preserve">,00» заменить цифрами « </w:t>
      </w:r>
      <w:r w:rsidR="00D7178E" w:rsidRPr="00675481">
        <w:rPr>
          <w:rFonts w:ascii="Arial" w:hAnsi="Arial" w:cs="Arial"/>
          <w:sz w:val="24"/>
        </w:rPr>
        <w:t>12275930</w:t>
      </w:r>
      <w:r w:rsidRPr="00675481">
        <w:rPr>
          <w:rFonts w:ascii="Arial" w:hAnsi="Arial" w:cs="Arial"/>
          <w:sz w:val="24"/>
        </w:rPr>
        <w:t>,</w:t>
      </w:r>
      <w:r w:rsidR="00D7178E" w:rsidRPr="00675481">
        <w:rPr>
          <w:rFonts w:ascii="Arial" w:hAnsi="Arial" w:cs="Arial"/>
          <w:sz w:val="24"/>
        </w:rPr>
        <w:t>61</w:t>
      </w:r>
      <w:r w:rsidRPr="00675481">
        <w:rPr>
          <w:rFonts w:ascii="Arial" w:hAnsi="Arial" w:cs="Arial"/>
          <w:sz w:val="24"/>
        </w:rPr>
        <w:t>»</w:t>
      </w:r>
    </w:p>
    <w:p w:rsidR="00386579" w:rsidRPr="00675481" w:rsidRDefault="00386579" w:rsidP="00386579">
      <w:pPr>
        <w:ind w:left="36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б) в пункте 2 цифры «</w:t>
      </w:r>
      <w:r w:rsidR="00D7178E" w:rsidRPr="00675481">
        <w:rPr>
          <w:rFonts w:ascii="Arial" w:hAnsi="Arial" w:cs="Arial"/>
          <w:sz w:val="24"/>
        </w:rPr>
        <w:t>13028784,59</w:t>
      </w:r>
      <w:r w:rsidRPr="00675481">
        <w:rPr>
          <w:rFonts w:ascii="Arial" w:hAnsi="Arial" w:cs="Arial"/>
          <w:sz w:val="24"/>
        </w:rPr>
        <w:t xml:space="preserve">» заменить цифрами « </w:t>
      </w:r>
      <w:r w:rsidR="00D7178E" w:rsidRPr="00675481">
        <w:rPr>
          <w:rFonts w:ascii="Arial" w:hAnsi="Arial" w:cs="Arial"/>
          <w:sz w:val="24"/>
        </w:rPr>
        <w:t>12870075</w:t>
      </w:r>
      <w:r w:rsidRPr="00675481">
        <w:rPr>
          <w:rFonts w:ascii="Arial" w:hAnsi="Arial" w:cs="Arial"/>
          <w:sz w:val="24"/>
        </w:rPr>
        <w:t>,</w:t>
      </w:r>
      <w:r w:rsidR="00D7178E" w:rsidRPr="00675481">
        <w:rPr>
          <w:rFonts w:ascii="Arial" w:hAnsi="Arial" w:cs="Arial"/>
          <w:sz w:val="24"/>
        </w:rPr>
        <w:t>20</w:t>
      </w:r>
      <w:r w:rsidRPr="00675481">
        <w:rPr>
          <w:rFonts w:ascii="Arial" w:hAnsi="Arial" w:cs="Arial"/>
          <w:sz w:val="24"/>
        </w:rPr>
        <w:t>»</w:t>
      </w:r>
    </w:p>
    <w:p w:rsidR="00386579" w:rsidRPr="00675481" w:rsidRDefault="00386579" w:rsidP="00386579">
      <w:pPr>
        <w:ind w:left="36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1.2. в статье 9 в пункте 1 утвердить таблицу 1 приложения №4 «Доходы бюджета Медведского сельсовета Черепановского района на </w:t>
      </w:r>
      <w:smartTag w:uri="urn:schemas-microsoft-com:office:smarttags" w:element="metricconverter">
        <w:smartTagPr>
          <w:attr w:name="ProductID" w:val="2014 г"/>
        </w:smartTagPr>
        <w:r w:rsidRPr="00675481">
          <w:rPr>
            <w:rFonts w:ascii="Arial" w:hAnsi="Arial" w:cs="Arial"/>
            <w:sz w:val="24"/>
          </w:rPr>
          <w:t>2014 г</w:t>
        </w:r>
      </w:smartTag>
      <w:r w:rsidRPr="00675481">
        <w:rPr>
          <w:rFonts w:ascii="Arial" w:hAnsi="Arial" w:cs="Arial"/>
          <w:sz w:val="24"/>
        </w:rPr>
        <w:t>.» в прилагаемой редакции (приложение №1)</w:t>
      </w:r>
    </w:p>
    <w:p w:rsidR="00386579" w:rsidRPr="00675481" w:rsidRDefault="00386579" w:rsidP="00386579">
      <w:pPr>
        <w:ind w:left="360"/>
        <w:rPr>
          <w:rFonts w:ascii="Arial" w:hAnsi="Arial" w:cs="Arial"/>
          <w:sz w:val="24"/>
        </w:rPr>
      </w:pPr>
      <w:proofErr w:type="gramStart"/>
      <w:r w:rsidRPr="00675481">
        <w:rPr>
          <w:rFonts w:ascii="Arial" w:hAnsi="Arial" w:cs="Arial"/>
          <w:sz w:val="24"/>
        </w:rPr>
        <w:t>1.3. в статье 10 в пункте 1 утвердить таблицу 1 приложения №5 «Распределение бюджетных ассигнований на 2014 год по разделам, подразделам, целевым статьям и видам расходов» в прилагаемой редакции (приложение №2);          1.4. в статье 11 в пункте 1 утвердить таблицу 1 приложения №6 «Ведомственная структура расходов бюджета Медведского сельсовета Черепановского района на 2014 год» в прилагаемой редакции (приложение №3);</w:t>
      </w:r>
      <w:proofErr w:type="gramEnd"/>
    </w:p>
    <w:p w:rsidR="00D7178E" w:rsidRPr="00675481" w:rsidRDefault="00386579" w:rsidP="00D7178E">
      <w:pPr>
        <w:jc w:val="center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1.5. </w:t>
      </w:r>
      <w:r w:rsidR="00D7178E" w:rsidRPr="00675481">
        <w:rPr>
          <w:rFonts w:ascii="Arial" w:hAnsi="Arial" w:cs="Arial"/>
          <w:sz w:val="24"/>
        </w:rPr>
        <w:t xml:space="preserve"> в статье 13 в пункте 1 утвердить таблицу 1 приложения №7 «Распределение </w:t>
      </w:r>
    </w:p>
    <w:p w:rsidR="00D7178E" w:rsidRPr="00675481" w:rsidRDefault="00D7178E" w:rsidP="00D7178E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субсидии на реализацию программы «Комплексное развитие систем</w:t>
      </w:r>
    </w:p>
    <w:p w:rsidR="00D7178E" w:rsidRPr="00675481" w:rsidRDefault="00D7178E" w:rsidP="00D7178E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коммунальной инфраструктуры муниципального образования Медведского </w:t>
      </w:r>
    </w:p>
    <w:p w:rsidR="00D7178E" w:rsidRPr="00675481" w:rsidRDefault="00D7178E" w:rsidP="00D7178E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сельсовета на 2012-</w:t>
      </w:r>
      <w:smartTag w:uri="urn:schemas-microsoft-com:office:smarttags" w:element="metricconverter">
        <w:smartTagPr>
          <w:attr w:name="ProductID" w:val="2015 г"/>
        </w:smartTagPr>
        <w:r w:rsidRPr="00675481">
          <w:rPr>
            <w:rFonts w:ascii="Arial" w:hAnsi="Arial" w:cs="Arial"/>
            <w:sz w:val="24"/>
          </w:rPr>
          <w:t>2015 г</w:t>
        </w:r>
      </w:smartTag>
      <w:r w:rsidRPr="00675481">
        <w:rPr>
          <w:rFonts w:ascii="Arial" w:hAnsi="Arial" w:cs="Arial"/>
          <w:sz w:val="24"/>
        </w:rPr>
        <w:t xml:space="preserve">. и на перспективу до 2020г.» на 2014г.» </w:t>
      </w:r>
      <w:proofErr w:type="gramStart"/>
      <w:r w:rsidRPr="00675481">
        <w:rPr>
          <w:rFonts w:ascii="Arial" w:hAnsi="Arial" w:cs="Arial"/>
          <w:sz w:val="24"/>
        </w:rPr>
        <w:t>в</w:t>
      </w:r>
      <w:proofErr w:type="gramEnd"/>
      <w:r w:rsidRPr="00675481">
        <w:rPr>
          <w:rFonts w:ascii="Arial" w:hAnsi="Arial" w:cs="Arial"/>
          <w:sz w:val="24"/>
        </w:rPr>
        <w:t xml:space="preserve"> </w:t>
      </w:r>
    </w:p>
    <w:p w:rsidR="00D7178E" w:rsidRPr="00675481" w:rsidRDefault="00D7178E" w:rsidP="00D7178E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прилагаемой редакции (приложение №4)</w:t>
      </w:r>
    </w:p>
    <w:p w:rsidR="00D7178E" w:rsidRPr="00675481" w:rsidRDefault="00D7178E" w:rsidP="00D7178E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1.6. </w:t>
      </w:r>
      <w:r w:rsidR="00386579" w:rsidRPr="00675481">
        <w:rPr>
          <w:rFonts w:ascii="Arial" w:hAnsi="Arial" w:cs="Arial"/>
          <w:sz w:val="24"/>
        </w:rPr>
        <w:t>в статье 18 в пункте 1 утвердить таблицу 1 приложения №8 «Источники</w:t>
      </w:r>
    </w:p>
    <w:p w:rsidR="00D7178E" w:rsidRPr="00675481" w:rsidRDefault="00D7178E" w:rsidP="00D7178E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lastRenderedPageBreak/>
        <w:t xml:space="preserve">      </w:t>
      </w:r>
      <w:r w:rsidR="00386579" w:rsidRPr="00675481">
        <w:rPr>
          <w:rFonts w:ascii="Arial" w:hAnsi="Arial" w:cs="Arial"/>
          <w:sz w:val="24"/>
        </w:rPr>
        <w:t xml:space="preserve"> финансирования дефицита бюджета Медведского сельсовета Черепановского</w:t>
      </w:r>
    </w:p>
    <w:p w:rsidR="00386579" w:rsidRPr="00675481" w:rsidRDefault="00D7178E" w:rsidP="00D7178E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</w:t>
      </w:r>
      <w:r w:rsidR="00386579" w:rsidRPr="00675481">
        <w:rPr>
          <w:rFonts w:ascii="Arial" w:hAnsi="Arial" w:cs="Arial"/>
          <w:sz w:val="24"/>
        </w:rPr>
        <w:t xml:space="preserve"> района на 2014 год» в прилагаемой редакции (приложение №5)</w:t>
      </w:r>
    </w:p>
    <w:p w:rsidR="00386579" w:rsidRPr="00675481" w:rsidRDefault="00386579" w:rsidP="0038657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Направить настоящее решение Главе Медведского сельсовета </w:t>
      </w:r>
    </w:p>
    <w:p w:rsidR="00386579" w:rsidRPr="00675481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Черепановского района Новосибирской области для подписания и </w:t>
      </w:r>
    </w:p>
    <w:p w:rsidR="00386579" w:rsidRPr="00675481" w:rsidRDefault="00386579" w:rsidP="00386579">
      <w:pPr>
        <w:ind w:left="42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опубликования.</w:t>
      </w:r>
    </w:p>
    <w:p w:rsidR="00386579" w:rsidRPr="00675481" w:rsidRDefault="00386579" w:rsidP="00386579">
      <w:pPr>
        <w:ind w:left="42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3. Настоящее решение вступает в силу после их официального  опубликования в газете «Медведский вестник»</w:t>
      </w:r>
    </w:p>
    <w:p w:rsidR="00386579" w:rsidRPr="00675481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</w:t>
      </w:r>
    </w:p>
    <w:p w:rsidR="00386579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Глава Медведского сельсовета                                        Ю.В.</w:t>
      </w:r>
      <w:r w:rsidR="00675481">
        <w:rPr>
          <w:rFonts w:ascii="Arial" w:hAnsi="Arial" w:cs="Arial"/>
          <w:sz w:val="24"/>
        </w:rPr>
        <w:t xml:space="preserve"> </w:t>
      </w:r>
      <w:r w:rsidRPr="00675481">
        <w:rPr>
          <w:rFonts w:ascii="Arial" w:hAnsi="Arial" w:cs="Arial"/>
          <w:sz w:val="24"/>
        </w:rPr>
        <w:t>Каричев</w:t>
      </w: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Заместитель Председателя Совета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75481" w:rsidRPr="00675481" w:rsidRDefault="00675481" w:rsidP="003865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депутатов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А.П.Дятлов </w:t>
      </w: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Default="00386579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Pr="00675481" w:rsidRDefault="00675481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F65860" w:rsidP="00386579">
      <w:pPr>
        <w:ind w:left="4248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lastRenderedPageBreak/>
        <w:t xml:space="preserve"> </w:t>
      </w:r>
      <w:r w:rsidR="00386579" w:rsidRPr="00675481">
        <w:rPr>
          <w:rFonts w:ascii="Arial" w:hAnsi="Arial" w:cs="Arial"/>
          <w:sz w:val="24"/>
        </w:rPr>
        <w:t xml:space="preserve">                             Приложение  № 1 к решению</w:t>
      </w:r>
    </w:p>
    <w:p w:rsidR="00386579" w:rsidRPr="00675481" w:rsidRDefault="00675481" w:rsidP="00675481">
      <w:pPr>
        <w:ind w:left="4248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386579" w:rsidRPr="00675481">
        <w:rPr>
          <w:rFonts w:ascii="Arial" w:hAnsi="Arial" w:cs="Arial"/>
          <w:sz w:val="24"/>
        </w:rPr>
        <w:t xml:space="preserve">сессии Совета депутатов </w:t>
      </w:r>
    </w:p>
    <w:p w:rsidR="00386579" w:rsidRPr="00675481" w:rsidRDefault="00675481" w:rsidP="00386579">
      <w:pPr>
        <w:ind w:left="4248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</w:t>
      </w:r>
      <w:r w:rsidR="00386579" w:rsidRPr="00675481">
        <w:rPr>
          <w:rFonts w:ascii="Arial" w:hAnsi="Arial" w:cs="Arial"/>
          <w:sz w:val="24"/>
        </w:rPr>
        <w:t xml:space="preserve">Медведского сельсовета </w:t>
      </w:r>
    </w:p>
    <w:p w:rsidR="00386579" w:rsidRPr="00675481" w:rsidRDefault="00386579" w:rsidP="00386579">
      <w:pPr>
        <w:ind w:left="4248" w:firstLine="708"/>
        <w:rPr>
          <w:rFonts w:ascii="Arial" w:hAnsi="Arial" w:cs="Arial"/>
          <w:sz w:val="24"/>
        </w:rPr>
      </w:pPr>
    </w:p>
    <w:p w:rsidR="00386579" w:rsidRPr="00675481" w:rsidRDefault="00386579" w:rsidP="00386579">
      <w:pPr>
        <w:ind w:left="4248" w:firstLine="708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</w:t>
      </w:r>
    </w:p>
    <w:p w:rsidR="00386579" w:rsidRPr="00675481" w:rsidRDefault="00386579" w:rsidP="00386579">
      <w:pPr>
        <w:pStyle w:val="a3"/>
        <w:jc w:val="center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ДОХОДЫ</w:t>
      </w:r>
    </w:p>
    <w:p w:rsidR="00386579" w:rsidRPr="00675481" w:rsidRDefault="00386579" w:rsidP="00386579">
      <w:pPr>
        <w:pStyle w:val="a3"/>
        <w:jc w:val="center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бюджета Медведского сельсовета Черепановского района  на </w:t>
      </w:r>
      <w:smartTag w:uri="urn:schemas-microsoft-com:office:smarttags" w:element="metricconverter">
        <w:smartTagPr>
          <w:attr w:name="ProductID" w:val="2014 г"/>
        </w:smartTagPr>
        <w:r w:rsidRPr="00675481">
          <w:rPr>
            <w:rFonts w:ascii="Arial" w:hAnsi="Arial" w:cs="Arial"/>
            <w:sz w:val="24"/>
          </w:rPr>
          <w:t>2014 г</w:t>
        </w:r>
      </w:smartTag>
      <w:r w:rsidRPr="00675481">
        <w:rPr>
          <w:rFonts w:ascii="Arial" w:hAnsi="Arial" w:cs="Arial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5797"/>
        <w:gridCol w:w="1684"/>
      </w:tblGrid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Сумма, тыс. руб.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Доходы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14E2B" w:rsidP="00D7178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38</w:t>
            </w:r>
            <w:r w:rsidR="00D7178E" w:rsidRPr="00675481">
              <w:rPr>
                <w:rFonts w:ascii="Arial" w:hAnsi="Arial" w:cs="Arial"/>
                <w:sz w:val="24"/>
              </w:rPr>
              <w:t>563</w:t>
            </w:r>
            <w:r w:rsidRPr="00675481">
              <w:rPr>
                <w:rFonts w:ascii="Arial" w:hAnsi="Arial" w:cs="Arial"/>
                <w:sz w:val="24"/>
              </w:rPr>
              <w:t>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10102010010000110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РФ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665C89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1368</w:t>
            </w:r>
            <w:r w:rsidR="00665C89" w:rsidRPr="00675481">
              <w:rPr>
                <w:rFonts w:ascii="Arial" w:hAnsi="Arial" w:cs="Arial"/>
                <w:sz w:val="24"/>
              </w:rPr>
              <w:t>3</w:t>
            </w:r>
            <w:r w:rsidRPr="00675481">
              <w:rPr>
                <w:rFonts w:ascii="Arial" w:hAnsi="Arial" w:cs="Arial"/>
                <w:sz w:val="24"/>
              </w:rPr>
              <w:t>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10102030010000110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665C89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</w:t>
            </w:r>
            <w:r w:rsidR="00665C89" w:rsidRPr="00675481">
              <w:rPr>
                <w:rFonts w:ascii="Arial" w:hAnsi="Arial" w:cs="Arial"/>
                <w:sz w:val="24"/>
              </w:rPr>
              <w:t>7</w:t>
            </w:r>
            <w:r w:rsidRPr="00675481">
              <w:rPr>
                <w:rFonts w:ascii="Arial" w:hAnsi="Arial" w:cs="Arial"/>
                <w:sz w:val="24"/>
              </w:rPr>
              <w:t>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10503010010000110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Единый сельскохозяйственный налог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39140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10601030100000110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14E2B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6</w:t>
            </w:r>
            <w:r w:rsidR="00D7178E" w:rsidRPr="00675481">
              <w:rPr>
                <w:rFonts w:ascii="Arial" w:hAnsi="Arial" w:cs="Arial"/>
                <w:sz w:val="24"/>
              </w:rPr>
              <w:t>75</w:t>
            </w:r>
            <w:r w:rsidRPr="00675481">
              <w:rPr>
                <w:rFonts w:ascii="Arial" w:hAnsi="Arial" w:cs="Arial"/>
                <w:sz w:val="24"/>
              </w:rPr>
              <w:t>00</w:t>
            </w:r>
          </w:p>
          <w:p w:rsidR="00414E2B" w:rsidRPr="00675481" w:rsidRDefault="00414E2B" w:rsidP="002B78D3">
            <w:pPr>
              <w:rPr>
                <w:rFonts w:ascii="Arial" w:hAnsi="Arial" w:cs="Arial"/>
                <w:sz w:val="24"/>
              </w:rPr>
            </w:pP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10606013100000110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14E2B" w:rsidP="00D7178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</w:t>
            </w:r>
            <w:r w:rsidR="00D7178E" w:rsidRPr="00675481">
              <w:rPr>
                <w:rFonts w:ascii="Arial" w:hAnsi="Arial" w:cs="Arial"/>
                <w:sz w:val="24"/>
              </w:rPr>
              <w:t>65</w:t>
            </w:r>
            <w:r w:rsidRPr="00675481">
              <w:rPr>
                <w:rFonts w:ascii="Arial" w:hAnsi="Arial" w:cs="Arial"/>
                <w:sz w:val="24"/>
              </w:rPr>
              <w:t>000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10606023100000110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14E2B" w:rsidP="00D7178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355</w:t>
            </w:r>
            <w:r w:rsidR="00D7178E" w:rsidRPr="00675481">
              <w:rPr>
                <w:rFonts w:ascii="Arial" w:hAnsi="Arial" w:cs="Arial"/>
                <w:sz w:val="24"/>
              </w:rPr>
              <w:t>8</w:t>
            </w:r>
            <w:r w:rsidRPr="00675481">
              <w:rPr>
                <w:rFonts w:ascii="Arial" w:hAnsi="Arial" w:cs="Arial"/>
                <w:sz w:val="24"/>
              </w:rPr>
              <w:t>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10804020010000110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10000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11105013100000120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1700000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11105035100000120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lastRenderedPageBreak/>
              <w:t>70905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lastRenderedPageBreak/>
              <w:t>11109045100000120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14E2B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20400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11301995100000130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22600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11302995100000130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Прочие доходы от компенсации затрат бюджетов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13455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11406013100000430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2150</w:t>
            </w:r>
            <w:r w:rsidR="002B78D3" w:rsidRPr="00675481">
              <w:rPr>
                <w:rFonts w:ascii="Arial" w:hAnsi="Arial" w:cs="Arial"/>
                <w:sz w:val="24"/>
              </w:rPr>
              <w:t>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Безвозмездные поступления</w:t>
            </w:r>
          </w:p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2B78D3" w:rsidP="002B78D3">
            <w:pPr>
              <w:rPr>
                <w:rFonts w:ascii="Arial" w:hAnsi="Arial" w:cs="Arial"/>
                <w:sz w:val="24"/>
                <w:highlight w:val="yellow"/>
              </w:rPr>
            </w:pPr>
            <w:r w:rsidRPr="00675481">
              <w:rPr>
                <w:rFonts w:ascii="Arial" w:hAnsi="Arial" w:cs="Arial"/>
                <w:sz w:val="24"/>
              </w:rPr>
              <w:t>8419630,61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20201001100000151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5799800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20202216100000151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2B78D3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1675100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20202999100000151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E4521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Прочие субсидии бюджетам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2B78D3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585100,61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20203015100000151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72700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20203024100000151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20204012100000151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36000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20204014100000151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27800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20705030100000180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142500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21805030100000180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80530</w:t>
            </w:r>
          </w:p>
        </w:tc>
      </w:tr>
      <w:tr w:rsidR="00386579" w:rsidRPr="00675481" w:rsidTr="002B78D3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ВСЕГО ДОХОДОВ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665C8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122</w:t>
            </w:r>
            <w:r w:rsidR="00D7178E" w:rsidRPr="00675481">
              <w:rPr>
                <w:rFonts w:ascii="Arial" w:hAnsi="Arial" w:cs="Arial"/>
                <w:sz w:val="24"/>
              </w:rPr>
              <w:t>759</w:t>
            </w:r>
            <w:r w:rsidRPr="00675481">
              <w:rPr>
                <w:rFonts w:ascii="Arial" w:hAnsi="Arial" w:cs="Arial"/>
                <w:sz w:val="24"/>
              </w:rPr>
              <w:t>30,61</w:t>
            </w:r>
          </w:p>
          <w:p w:rsidR="00386579" w:rsidRPr="00675481" w:rsidRDefault="00386579" w:rsidP="002B78D3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</w:tr>
    </w:tbl>
    <w:p w:rsidR="00386579" w:rsidRPr="00675481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b/>
          <w:bCs/>
          <w:sz w:val="24"/>
        </w:rPr>
        <w:lastRenderedPageBreak/>
        <w:t xml:space="preserve">  </w:t>
      </w:r>
      <w:r w:rsidRPr="00675481">
        <w:rPr>
          <w:rFonts w:ascii="Arial" w:hAnsi="Arial" w:cs="Arial"/>
          <w:sz w:val="24"/>
        </w:rPr>
        <w:t xml:space="preserve"> </w:t>
      </w: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ind w:left="4248" w:firstLine="708"/>
        <w:rPr>
          <w:rFonts w:ascii="Arial" w:hAnsi="Arial" w:cs="Arial"/>
          <w:sz w:val="24"/>
        </w:rPr>
      </w:pPr>
    </w:p>
    <w:p w:rsidR="00386579" w:rsidRPr="00675481" w:rsidRDefault="00386579" w:rsidP="00386579">
      <w:pPr>
        <w:ind w:left="4248" w:firstLine="708"/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Default="00386579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Default="00675481" w:rsidP="00386579">
      <w:pPr>
        <w:rPr>
          <w:rFonts w:ascii="Arial" w:hAnsi="Arial" w:cs="Arial"/>
          <w:sz w:val="24"/>
        </w:rPr>
      </w:pPr>
    </w:p>
    <w:p w:rsidR="00675481" w:rsidRPr="00675481" w:rsidRDefault="00675481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                                                              Приложение  № 2 к решению </w:t>
      </w:r>
    </w:p>
    <w:p w:rsidR="00386579" w:rsidRPr="00675481" w:rsidRDefault="00386579" w:rsidP="00386579">
      <w:pPr>
        <w:ind w:left="4248" w:firstLine="708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сессии Совета депутатов </w:t>
      </w:r>
    </w:p>
    <w:p w:rsidR="00386579" w:rsidRPr="00675481" w:rsidRDefault="00386579" w:rsidP="00386579">
      <w:pPr>
        <w:ind w:left="4248" w:firstLine="708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Медведского сельсовета </w:t>
      </w:r>
    </w:p>
    <w:p w:rsidR="00386579" w:rsidRPr="00675481" w:rsidRDefault="00386579" w:rsidP="00386579">
      <w:pPr>
        <w:rPr>
          <w:rFonts w:ascii="Arial" w:hAnsi="Arial" w:cs="Arial"/>
          <w:b/>
          <w:bCs/>
          <w:sz w:val="24"/>
        </w:rPr>
      </w:pPr>
      <w:r w:rsidRPr="00675481">
        <w:rPr>
          <w:rFonts w:ascii="Arial" w:hAnsi="Arial" w:cs="Arial"/>
          <w:b/>
          <w:bCs/>
          <w:sz w:val="24"/>
        </w:rPr>
        <w:t xml:space="preserve">Распределение бюджетных ассигнований на 2014 год по разделам, подразделам, целевым статьям и видам расходов 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4"/>
        <w:gridCol w:w="964"/>
        <w:gridCol w:w="720"/>
        <w:gridCol w:w="1440"/>
        <w:gridCol w:w="656"/>
        <w:gridCol w:w="1620"/>
      </w:tblGrid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675481">
              <w:rPr>
                <w:rFonts w:ascii="Arial" w:hAnsi="Arial" w:cs="Arial"/>
                <w:b/>
                <w:bCs/>
                <w:sz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ЦСР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Сумма, руб.</w:t>
            </w:r>
          </w:p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0435E7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3784360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464300</w:t>
            </w:r>
          </w:p>
        </w:tc>
      </w:tr>
      <w:tr w:rsidR="00386579" w:rsidRPr="00675481" w:rsidTr="002B78D3">
        <w:trPr>
          <w:trHeight w:val="41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по оплате труда главы муниципального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95.0.0111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464300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95.0.0111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464300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F65860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3130030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по оплате труда муниципальных органов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F6586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1659680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F65860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</w:t>
            </w:r>
            <w:r w:rsidR="00F65860" w:rsidRPr="00675481">
              <w:rPr>
                <w:rFonts w:ascii="Arial" w:hAnsi="Arial" w:cs="Arial"/>
                <w:bCs/>
                <w:sz w:val="24"/>
              </w:rPr>
              <w:t>659680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на обеспечение функций муниципальных органов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F6586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1415250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159260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F6586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646900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F6586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502990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F6586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85398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20702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 xml:space="preserve">Реализация мероприятий по обеспечению сбалансированности местных бюджетов в </w:t>
            </w: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рамках государственной программы Новосибирской области «Управление государственными финансами в Новосибирской области на 2014-2019 годы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20000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20000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Иные 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20000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201260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95.0.2119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163360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95.0.2119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163360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37900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Иные 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37900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72700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72700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95.0.5118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72700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95.0.5118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71800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95.0.5118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71200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71200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 xml:space="preserve">Расходы на обеспечение деятельности в </w:t>
            </w: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71200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71200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2444772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2350722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Резервный фонд Правительства Новосибирской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0302054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36000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0302054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36000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1763322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350000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1413322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Содержание и ремонт автомобильных дорог и инженерных сооружений на них в границах поселений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9504419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551400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9504419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547000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9504419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4400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94050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 xml:space="preserve">Реализация мероприятий подпрограммы «Территориальное планирование Новосибирской области» государственной программы Новосибирской области «Стимулирование развития жилищного строительства в Новосибирской области на 2011-2015 годы»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9540405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94050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9540405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94050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2380063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Жилищное хозяйство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134000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на капитальный ремонт муниципального жилищного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95.0.4119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134000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95.0.4119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134000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870340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на мероприятия в области коммунального хозяйства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95.0.4219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624105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95.0.4219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178450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95.0.4219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445655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Реализация мероприятий ДЦП «Энергосбережение и повышение энергетической эффективности НСО на период до 2015 года»  по разработке схем водоснабжения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95.0.4319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150000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95.0.4319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150000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Реализация мероприятий ВЦП «Государственная поддержка муниципальных образований по благоустройству территорий населенных пунктов и подготовке объектов ЖКХ НСО к работе в осенне-зимний период на 2013-2015 годы»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95.0.8161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96235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95.0.8161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96235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1375723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Расходы на содержание уличного 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95.0.6119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487918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95.0.6119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487918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Расходы на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387805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387805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на организацию и содержание мест захоронения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95.0.6419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  <w:highlight w:val="yellow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248000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95.0.6419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248000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Расходы на прочие мероприятия по благоустройству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95.0.6519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1D2500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252000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 xml:space="preserve">Прочая закупка товаров, работ и услуг </w:t>
            </w: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95.0.6519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1D2500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252</w:t>
            </w:r>
            <w:r w:rsidR="001D2500" w:rsidRPr="00675481">
              <w:rPr>
                <w:rFonts w:ascii="Arial" w:hAnsi="Arial" w:cs="Arial"/>
                <w:bCs/>
                <w:sz w:val="24"/>
              </w:rPr>
              <w:t>00</w:t>
            </w:r>
            <w:r w:rsidRPr="00675481">
              <w:rPr>
                <w:rFonts w:ascii="Arial" w:hAnsi="Arial" w:cs="Arial"/>
                <w:bCs/>
                <w:sz w:val="24"/>
              </w:rPr>
              <w:t>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57400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Молодежная политика и оздоровление детей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57400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на проведение мероприятий для детей и молодежи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95.0.2319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37400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95.0.2319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37400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20000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20000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4014895,20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4014895,20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по оплате труда работников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2857451</w:t>
            </w:r>
            <w:r w:rsidR="00386579" w:rsidRPr="00675481">
              <w:rPr>
                <w:rFonts w:ascii="Arial" w:hAnsi="Arial" w:cs="Arial"/>
                <w:sz w:val="24"/>
              </w:rPr>
              <w:t>,59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2856451</w:t>
            </w:r>
            <w:r w:rsidR="00386579" w:rsidRPr="00675481">
              <w:rPr>
                <w:rFonts w:ascii="Arial" w:hAnsi="Arial" w:cs="Arial"/>
                <w:sz w:val="24"/>
              </w:rPr>
              <w:t>,59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1000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на обеспечение функций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832593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59400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120960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622233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12500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17500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</w:t>
            </w: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годы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324850,61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324850,61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13455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13455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Иные межбюджетные трансферты на осуществление переданных полномочий по решению вопросов  организации библиотечного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13455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Иные 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13455</w:t>
            </w:r>
          </w:p>
        </w:tc>
      </w:tr>
      <w:tr w:rsidR="00386579" w:rsidRPr="00675481" w:rsidTr="002B78D3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48266D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12870075,20</w:t>
            </w:r>
          </w:p>
        </w:tc>
      </w:tr>
    </w:tbl>
    <w:p w:rsidR="0048266D" w:rsidRPr="00675481" w:rsidRDefault="00386579" w:rsidP="00386579">
      <w:pPr>
        <w:ind w:left="4248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</w:t>
      </w: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386579" w:rsidRPr="00675481" w:rsidRDefault="0048266D" w:rsidP="00386579">
      <w:pPr>
        <w:ind w:left="4248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</w:t>
      </w:r>
      <w:r w:rsidR="00386579" w:rsidRPr="00675481">
        <w:rPr>
          <w:rFonts w:ascii="Arial" w:hAnsi="Arial" w:cs="Arial"/>
          <w:sz w:val="24"/>
        </w:rPr>
        <w:t xml:space="preserve">  Приложение  № 3 к решению </w:t>
      </w:r>
    </w:p>
    <w:p w:rsidR="00386579" w:rsidRPr="00675481" w:rsidRDefault="00386579" w:rsidP="00386579">
      <w:pPr>
        <w:ind w:left="4248" w:firstLine="708"/>
        <w:jc w:val="center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сессии Совета депутатов </w:t>
      </w:r>
    </w:p>
    <w:p w:rsidR="00386579" w:rsidRPr="00675481" w:rsidRDefault="00386579" w:rsidP="00386579">
      <w:pPr>
        <w:ind w:left="4248" w:firstLine="708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</w:t>
      </w:r>
      <w:r w:rsidR="0048266D" w:rsidRPr="00675481">
        <w:rPr>
          <w:rFonts w:ascii="Arial" w:hAnsi="Arial" w:cs="Arial"/>
          <w:sz w:val="24"/>
        </w:rPr>
        <w:t xml:space="preserve"> </w:t>
      </w:r>
      <w:r w:rsidRPr="00675481">
        <w:rPr>
          <w:rFonts w:ascii="Arial" w:hAnsi="Arial" w:cs="Arial"/>
          <w:sz w:val="24"/>
        </w:rPr>
        <w:t xml:space="preserve">    Медведского сельсовета </w:t>
      </w:r>
    </w:p>
    <w:p w:rsidR="00386579" w:rsidRPr="00675481" w:rsidRDefault="00386579" w:rsidP="00386579">
      <w:pPr>
        <w:ind w:left="4248" w:firstLine="708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      </w:t>
      </w:r>
    </w:p>
    <w:p w:rsidR="00386579" w:rsidRPr="00675481" w:rsidRDefault="00386579" w:rsidP="00386579">
      <w:pPr>
        <w:ind w:left="4248"/>
        <w:outlineLvl w:val="0"/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b/>
          <w:bCs/>
          <w:sz w:val="24"/>
        </w:rPr>
      </w:pPr>
      <w:r w:rsidRPr="00675481">
        <w:rPr>
          <w:rFonts w:ascii="Arial" w:hAnsi="Arial" w:cs="Arial"/>
          <w:b/>
          <w:bCs/>
          <w:sz w:val="24"/>
        </w:rPr>
        <w:t xml:space="preserve">Ведомственная структура расходов бюджета Медведского сельсовета Черепановского района на 2014 год  </w:t>
      </w:r>
    </w:p>
    <w:p w:rsidR="00386579" w:rsidRPr="00675481" w:rsidRDefault="00386579" w:rsidP="00386579">
      <w:pPr>
        <w:rPr>
          <w:rFonts w:ascii="Arial" w:hAnsi="Arial" w:cs="Arial"/>
          <w:b/>
          <w:bCs/>
          <w:sz w:val="24"/>
        </w:rPr>
      </w:pPr>
      <w:r w:rsidRPr="00675481">
        <w:rPr>
          <w:rFonts w:ascii="Arial" w:hAnsi="Arial" w:cs="Arial"/>
          <w:b/>
          <w:bCs/>
          <w:sz w:val="24"/>
        </w:rPr>
        <w:t xml:space="preserve">    </w:t>
      </w:r>
    </w:p>
    <w:p w:rsidR="00386579" w:rsidRPr="00675481" w:rsidRDefault="00386579" w:rsidP="00386579">
      <w:pPr>
        <w:ind w:left="4248"/>
        <w:outlineLvl w:val="0"/>
        <w:rPr>
          <w:rFonts w:ascii="Arial" w:hAnsi="Arial" w:cs="Arial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900"/>
        <w:gridCol w:w="540"/>
        <w:gridCol w:w="720"/>
        <w:gridCol w:w="1440"/>
        <w:gridCol w:w="720"/>
        <w:gridCol w:w="1560"/>
        <w:gridCol w:w="6"/>
      </w:tblGrid>
      <w:tr w:rsidR="00386579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675481">
              <w:rPr>
                <w:rFonts w:ascii="Arial" w:hAnsi="Arial" w:cs="Arial"/>
                <w:b/>
                <w:bCs/>
                <w:sz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КВР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0435E7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Сумма, руб.</w:t>
            </w:r>
          </w:p>
        </w:tc>
      </w:tr>
      <w:tr w:rsidR="00386579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435E7" w:rsidRPr="00675481" w:rsidTr="002B78D3">
        <w:trPr>
          <w:gridAfter w:val="1"/>
          <w:wAfter w:w="6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0435E7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3784360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464300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по оплате труда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464300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121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464300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3130030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Расходы по оплате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1659680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121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1659680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на обеспечение функций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1415250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159260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646900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502990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851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85398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852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20702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20000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 xml:space="preserve">Иные межбюджетные трансферты на осуществление переданных полномочий на обеспечение функций контрольно-счетных </w:t>
            </w: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20000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540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20000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201260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163360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163360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37900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540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37900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72700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72700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72700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121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71800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71200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71200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71200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71200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2444772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2350722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Резервный фонд Правительства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0302054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36000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0302054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36000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1763322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350000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1413322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Содержание и ремонт автомобильных дорог и инженерных сооружений на них в границах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9504419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551400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9504419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547000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9504419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4400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94050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 xml:space="preserve">Реализация мероприятий подпрограммы «Территориальное планирование Новосибирской области» государственной программы Новосибирской области «Стимулирование развития жилищного строительства в Новосибирской области на 2011-2015 годы»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9540405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94050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9540405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94050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2380063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134000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Расходы на капитальный ремонт муниципального жилищного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95.0.4119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134000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95.0.4119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134000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870340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на 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95.0.4219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624105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95.0.4219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178450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95.0.4219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810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445655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Реализация мероприятий ДЦП «Энергосбережение и повышение энергетической эффективности НСО на период до 2015 года»  по разработке схем водоснабжения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95.0.4319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150000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95.0.4319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150000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Реализация мероприятий ВЦП «Государственная поддержка муниципальных образований по благоустройству территорий населенных пунктов и подготовке объектов ЖКХ НСО к работе в осенне-зимний период на 2013-2015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96235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96235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1375723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Расходы на содержание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487918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487918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Расходы на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387805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387805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  <w:highlight w:val="yellow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248000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248000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Расходы на 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252000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95.0.6519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252000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57400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57400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на проведение мероприятий для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37400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95.0.2319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37400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20000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20000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4014895,20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Культура</w:t>
            </w:r>
          </w:p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4014895,20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по оплате труда работников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2857451,59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111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2856451,59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1000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Расходы на обеспечение функций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832593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Закупка товаров, работ, услуг в сфере информационно-</w:t>
            </w: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59400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120960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244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622233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851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12500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852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17500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324850,61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95.0.7051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111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324850,61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13455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675481">
              <w:rPr>
                <w:rFonts w:ascii="Arial" w:hAnsi="Arial" w:cs="Arial"/>
                <w:b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13455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Иные межбюджетные трансферты на осуществление переданных полномочий по решению вопросов  организации библиотечного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13455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color w:val="000000"/>
                <w:sz w:val="24"/>
              </w:rPr>
            </w:pPr>
            <w:r w:rsidRPr="00675481">
              <w:rPr>
                <w:rFonts w:ascii="Arial" w:hAnsi="Arial" w:cs="Arial"/>
                <w:color w:val="000000"/>
                <w:sz w:val="24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95.0.8587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540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Cs/>
                <w:sz w:val="24"/>
              </w:rPr>
            </w:pPr>
            <w:r w:rsidRPr="00675481">
              <w:rPr>
                <w:rFonts w:ascii="Arial" w:hAnsi="Arial" w:cs="Arial"/>
                <w:bCs/>
                <w:sz w:val="24"/>
              </w:rPr>
              <w:t>13455</w:t>
            </w:r>
          </w:p>
        </w:tc>
      </w:tr>
      <w:tr w:rsidR="000435E7" w:rsidRPr="00675481" w:rsidTr="002B78D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2B78D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7" w:rsidRPr="00675481" w:rsidRDefault="000435E7" w:rsidP="00D6292E">
            <w:pPr>
              <w:rPr>
                <w:rFonts w:ascii="Arial" w:hAnsi="Arial" w:cs="Arial"/>
                <w:b/>
                <w:bCs/>
                <w:sz w:val="24"/>
              </w:rPr>
            </w:pPr>
            <w:r w:rsidRPr="00675481">
              <w:rPr>
                <w:rFonts w:ascii="Arial" w:hAnsi="Arial" w:cs="Arial"/>
                <w:b/>
                <w:bCs/>
                <w:sz w:val="24"/>
              </w:rPr>
              <w:t>12870075,20</w:t>
            </w:r>
          </w:p>
        </w:tc>
      </w:tr>
    </w:tbl>
    <w:p w:rsidR="00D7178E" w:rsidRPr="00675481" w:rsidRDefault="00386579" w:rsidP="00386579">
      <w:pPr>
        <w:ind w:left="4248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 </w:t>
      </w:r>
    </w:p>
    <w:p w:rsidR="00D7178E" w:rsidRPr="00675481" w:rsidRDefault="00D7178E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0435E7" w:rsidRPr="00675481" w:rsidRDefault="000435E7" w:rsidP="00386579">
      <w:pPr>
        <w:ind w:left="4248"/>
        <w:outlineLvl w:val="0"/>
        <w:rPr>
          <w:rFonts w:ascii="Arial" w:hAnsi="Arial" w:cs="Arial"/>
          <w:sz w:val="24"/>
        </w:rPr>
      </w:pPr>
    </w:p>
    <w:p w:rsidR="00D7178E" w:rsidRPr="00675481" w:rsidRDefault="00D7178E" w:rsidP="00386579">
      <w:pPr>
        <w:ind w:left="4248"/>
        <w:outlineLvl w:val="0"/>
        <w:rPr>
          <w:rFonts w:ascii="Arial" w:hAnsi="Arial" w:cs="Arial"/>
          <w:sz w:val="24"/>
        </w:rPr>
      </w:pPr>
    </w:p>
    <w:p w:rsidR="00D7178E" w:rsidRPr="00675481" w:rsidRDefault="00D7178E" w:rsidP="00D7178E">
      <w:pPr>
        <w:jc w:val="center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                                                          Приложение № 4 к решению </w:t>
      </w:r>
    </w:p>
    <w:p w:rsidR="00D7178E" w:rsidRPr="00675481" w:rsidRDefault="00D7178E" w:rsidP="00D7178E">
      <w:pPr>
        <w:ind w:left="4248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   сессии Совета депутатов </w:t>
      </w:r>
    </w:p>
    <w:p w:rsidR="00D7178E" w:rsidRPr="00675481" w:rsidRDefault="00D7178E" w:rsidP="00D7178E">
      <w:pPr>
        <w:ind w:left="4248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   Медведского сельсовета</w:t>
      </w:r>
    </w:p>
    <w:p w:rsidR="00D7178E" w:rsidRPr="00675481" w:rsidRDefault="00D7178E" w:rsidP="00D7178E">
      <w:pPr>
        <w:ind w:left="4248"/>
        <w:outlineLvl w:val="0"/>
        <w:rPr>
          <w:rFonts w:ascii="Arial" w:hAnsi="Arial" w:cs="Arial"/>
          <w:sz w:val="24"/>
        </w:rPr>
      </w:pPr>
    </w:p>
    <w:p w:rsidR="00D7178E" w:rsidRPr="00675481" w:rsidRDefault="00D7178E" w:rsidP="00D7178E">
      <w:pPr>
        <w:jc w:val="center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>Распределение субсидии на реализацию программы «Комплексное развитие систем коммунальной инфраструктуры муниципального образования Медведского сельсовета на 2012-</w:t>
      </w:r>
      <w:smartTag w:uri="urn:schemas-microsoft-com:office:smarttags" w:element="metricconverter">
        <w:smartTagPr>
          <w:attr w:name="ProductID" w:val="2015 г"/>
        </w:smartTagPr>
        <w:r w:rsidRPr="00675481">
          <w:rPr>
            <w:rFonts w:ascii="Arial" w:hAnsi="Arial" w:cs="Arial"/>
            <w:sz w:val="24"/>
          </w:rPr>
          <w:t>2015 г</w:t>
        </w:r>
      </w:smartTag>
      <w:r w:rsidRPr="00675481">
        <w:rPr>
          <w:rFonts w:ascii="Arial" w:hAnsi="Arial" w:cs="Arial"/>
          <w:sz w:val="24"/>
        </w:rPr>
        <w:t>. и на перспективу до 2020г.» на 2014г.</w:t>
      </w:r>
    </w:p>
    <w:p w:rsidR="00D7178E" w:rsidRPr="00675481" w:rsidRDefault="00D7178E" w:rsidP="00D7178E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7"/>
        <w:gridCol w:w="5097"/>
      </w:tblGrid>
      <w:tr w:rsidR="00D7178E" w:rsidRPr="00675481" w:rsidTr="00D7178E">
        <w:tc>
          <w:tcPr>
            <w:tcW w:w="5097" w:type="dxa"/>
            <w:shd w:val="clear" w:color="auto" w:fill="auto"/>
          </w:tcPr>
          <w:p w:rsidR="00D7178E" w:rsidRPr="00675481" w:rsidRDefault="00D7178E" w:rsidP="00D7178E">
            <w:pPr>
              <w:jc w:val="center"/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Наименование юридического лица, индивидуального предпринимателя и физического лиц</w:t>
            </w:r>
            <w:proofErr w:type="gramStart"/>
            <w:r w:rsidRPr="00675481">
              <w:rPr>
                <w:rFonts w:ascii="Arial" w:hAnsi="Arial" w:cs="Arial"/>
                <w:sz w:val="24"/>
              </w:rPr>
              <w:t>а-</w:t>
            </w:r>
            <w:proofErr w:type="gramEnd"/>
            <w:r w:rsidRPr="00675481">
              <w:rPr>
                <w:rFonts w:ascii="Arial" w:hAnsi="Arial" w:cs="Arial"/>
                <w:sz w:val="24"/>
              </w:rPr>
              <w:t xml:space="preserve"> производителя товаров (работ, услуг)</w:t>
            </w:r>
          </w:p>
        </w:tc>
        <w:tc>
          <w:tcPr>
            <w:tcW w:w="5097" w:type="dxa"/>
            <w:shd w:val="clear" w:color="auto" w:fill="auto"/>
          </w:tcPr>
          <w:p w:rsidR="00D7178E" w:rsidRPr="00675481" w:rsidRDefault="00D7178E" w:rsidP="00D7178E">
            <w:pPr>
              <w:jc w:val="center"/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Сумма, рублей</w:t>
            </w:r>
          </w:p>
        </w:tc>
      </w:tr>
      <w:tr w:rsidR="00D7178E" w:rsidRPr="00675481" w:rsidTr="00D7178E">
        <w:tc>
          <w:tcPr>
            <w:tcW w:w="5097" w:type="dxa"/>
            <w:shd w:val="clear" w:color="auto" w:fill="auto"/>
          </w:tcPr>
          <w:p w:rsidR="00D7178E" w:rsidRPr="00675481" w:rsidRDefault="00D7178E" w:rsidP="00D7178E">
            <w:pPr>
              <w:jc w:val="center"/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МУП ЖКХ «Универсал» МО Медведского сельсовета</w:t>
            </w:r>
          </w:p>
        </w:tc>
        <w:tc>
          <w:tcPr>
            <w:tcW w:w="5097" w:type="dxa"/>
            <w:shd w:val="clear" w:color="auto" w:fill="auto"/>
          </w:tcPr>
          <w:p w:rsidR="00D7178E" w:rsidRPr="00675481" w:rsidRDefault="000435E7" w:rsidP="00D7178E">
            <w:pPr>
              <w:jc w:val="center"/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445655</w:t>
            </w:r>
            <w:r w:rsidR="00D7178E" w:rsidRPr="00675481">
              <w:rPr>
                <w:rFonts w:ascii="Arial" w:hAnsi="Arial" w:cs="Arial"/>
                <w:sz w:val="24"/>
              </w:rPr>
              <w:t>,00</w:t>
            </w:r>
          </w:p>
        </w:tc>
      </w:tr>
      <w:tr w:rsidR="00D7178E" w:rsidRPr="00675481" w:rsidTr="00D7178E">
        <w:tc>
          <w:tcPr>
            <w:tcW w:w="5097" w:type="dxa"/>
            <w:shd w:val="clear" w:color="auto" w:fill="auto"/>
          </w:tcPr>
          <w:p w:rsidR="00D7178E" w:rsidRPr="00675481" w:rsidRDefault="00D7178E" w:rsidP="00D7178E">
            <w:pPr>
              <w:jc w:val="center"/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5097" w:type="dxa"/>
            <w:shd w:val="clear" w:color="auto" w:fill="auto"/>
          </w:tcPr>
          <w:p w:rsidR="00D7178E" w:rsidRPr="00675481" w:rsidRDefault="000435E7" w:rsidP="00D7178E">
            <w:pPr>
              <w:jc w:val="center"/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445655</w:t>
            </w:r>
            <w:r w:rsidR="00D7178E" w:rsidRPr="00675481">
              <w:rPr>
                <w:rFonts w:ascii="Arial" w:hAnsi="Arial" w:cs="Arial"/>
                <w:sz w:val="24"/>
              </w:rPr>
              <w:t>,00</w:t>
            </w:r>
          </w:p>
        </w:tc>
      </w:tr>
    </w:tbl>
    <w:p w:rsidR="00D7178E" w:rsidRPr="00675481" w:rsidRDefault="00D7178E" w:rsidP="00D7178E">
      <w:pPr>
        <w:jc w:val="center"/>
        <w:rPr>
          <w:rFonts w:ascii="Arial" w:hAnsi="Arial" w:cs="Arial"/>
          <w:sz w:val="24"/>
        </w:rPr>
      </w:pPr>
    </w:p>
    <w:p w:rsidR="00D7178E" w:rsidRPr="00675481" w:rsidRDefault="00D7178E" w:rsidP="00D7178E">
      <w:pPr>
        <w:ind w:left="4248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 </w:t>
      </w:r>
    </w:p>
    <w:p w:rsidR="00D7178E" w:rsidRPr="00675481" w:rsidRDefault="00D7178E" w:rsidP="00386579">
      <w:pPr>
        <w:ind w:left="4248"/>
        <w:outlineLvl w:val="0"/>
        <w:rPr>
          <w:rFonts w:ascii="Arial" w:hAnsi="Arial" w:cs="Arial"/>
          <w:sz w:val="24"/>
        </w:rPr>
      </w:pPr>
    </w:p>
    <w:p w:rsidR="00386579" w:rsidRPr="00675481" w:rsidRDefault="00D7178E" w:rsidP="00386579">
      <w:pPr>
        <w:ind w:left="4248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 </w:t>
      </w:r>
      <w:r w:rsidR="00386579" w:rsidRPr="00675481">
        <w:rPr>
          <w:rFonts w:ascii="Arial" w:hAnsi="Arial" w:cs="Arial"/>
          <w:sz w:val="24"/>
        </w:rPr>
        <w:t xml:space="preserve"> Приложение № </w:t>
      </w:r>
      <w:r w:rsidRPr="00675481">
        <w:rPr>
          <w:rFonts w:ascii="Arial" w:hAnsi="Arial" w:cs="Arial"/>
          <w:sz w:val="24"/>
        </w:rPr>
        <w:t>5</w:t>
      </w:r>
      <w:r w:rsidR="00386579" w:rsidRPr="00675481">
        <w:rPr>
          <w:rFonts w:ascii="Arial" w:hAnsi="Arial" w:cs="Arial"/>
          <w:sz w:val="24"/>
        </w:rPr>
        <w:t xml:space="preserve"> к решению </w:t>
      </w:r>
    </w:p>
    <w:p w:rsidR="00386579" w:rsidRPr="00675481" w:rsidRDefault="00386579" w:rsidP="00386579">
      <w:pPr>
        <w:ind w:left="4248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  сессии Совета депутатов </w:t>
      </w:r>
    </w:p>
    <w:p w:rsidR="00386579" w:rsidRPr="00675481" w:rsidRDefault="00386579" w:rsidP="00386579">
      <w:pPr>
        <w:ind w:left="4248"/>
        <w:outlineLvl w:val="0"/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                              Медведского сельсовета</w:t>
      </w:r>
    </w:p>
    <w:p w:rsidR="00386579" w:rsidRPr="00675481" w:rsidRDefault="00386579" w:rsidP="00386579">
      <w:pPr>
        <w:ind w:left="4248"/>
        <w:jc w:val="right"/>
        <w:outlineLvl w:val="0"/>
        <w:rPr>
          <w:rFonts w:ascii="Arial" w:hAnsi="Arial" w:cs="Arial"/>
          <w:sz w:val="24"/>
        </w:rPr>
      </w:pPr>
    </w:p>
    <w:p w:rsidR="00386579" w:rsidRPr="00675481" w:rsidRDefault="00386579" w:rsidP="00386579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675481">
        <w:rPr>
          <w:rFonts w:ascii="Arial" w:hAnsi="Arial" w:cs="Arial"/>
          <w:b/>
          <w:sz w:val="24"/>
        </w:rPr>
        <w:t xml:space="preserve">Источники финансирования дефицита бюджета Медведского сельсовета Черепановского района на 2014год </w:t>
      </w:r>
    </w:p>
    <w:bookmarkEnd w:id="0"/>
    <w:p w:rsidR="00386579" w:rsidRPr="00675481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</w:t>
      </w:r>
    </w:p>
    <w:p w:rsidR="00386579" w:rsidRPr="00675481" w:rsidRDefault="00386579" w:rsidP="00386579">
      <w:pPr>
        <w:rPr>
          <w:rFonts w:ascii="Arial" w:hAnsi="Arial" w:cs="Arial"/>
          <w:sz w:val="24"/>
        </w:rPr>
      </w:pPr>
    </w:p>
    <w:p w:rsidR="00386579" w:rsidRPr="00675481" w:rsidRDefault="00386579" w:rsidP="00386579">
      <w:pPr>
        <w:rPr>
          <w:rFonts w:ascii="Arial" w:hAnsi="Arial" w:cs="Arial"/>
          <w:b/>
          <w:sz w:val="24"/>
        </w:rPr>
      </w:pPr>
      <w:r w:rsidRPr="00675481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3057"/>
        <w:gridCol w:w="3240"/>
        <w:gridCol w:w="1686"/>
      </w:tblGrid>
      <w:tr w:rsidR="00386579" w:rsidRPr="00675481" w:rsidTr="002B78D3"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Код бюджетной классификации РФ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 xml:space="preserve">Наименование  главного </w:t>
            </w:r>
            <w:proofErr w:type="gramStart"/>
            <w:r w:rsidRPr="00675481">
              <w:rPr>
                <w:rFonts w:ascii="Arial" w:hAnsi="Arial" w:cs="Arial"/>
                <w:sz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Сумма, тыс. руб.</w:t>
            </w:r>
          </w:p>
        </w:tc>
      </w:tr>
      <w:tr w:rsidR="00386579" w:rsidRPr="00675481" w:rsidTr="002B78D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 xml:space="preserve">Источников финансирования дефицита бюджета 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</w:p>
        </w:tc>
      </w:tr>
      <w:tr w:rsidR="00386579" w:rsidRPr="00675481" w:rsidTr="002B78D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555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b/>
                <w:sz w:val="24"/>
              </w:rPr>
            </w:pPr>
            <w:r w:rsidRPr="00675481">
              <w:rPr>
                <w:rFonts w:ascii="Arial" w:hAnsi="Arial" w:cs="Arial"/>
                <w:b/>
                <w:sz w:val="24"/>
              </w:rPr>
              <w:t>-594144,59</w:t>
            </w:r>
          </w:p>
        </w:tc>
      </w:tr>
      <w:tr w:rsidR="00386579" w:rsidRPr="00675481" w:rsidTr="002B78D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555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01 05 02 01 10 0000510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F65860" w:rsidP="00414E2B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12275930,61</w:t>
            </w:r>
          </w:p>
        </w:tc>
      </w:tr>
      <w:tr w:rsidR="00386579" w:rsidRPr="00675481" w:rsidTr="002B78D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555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01 05 02 01 10 0000610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579" w:rsidRPr="00675481" w:rsidRDefault="00F65860" w:rsidP="002B78D3">
            <w:pPr>
              <w:rPr>
                <w:rFonts w:ascii="Arial" w:hAnsi="Arial" w:cs="Arial"/>
                <w:sz w:val="24"/>
              </w:rPr>
            </w:pPr>
            <w:r w:rsidRPr="00675481">
              <w:rPr>
                <w:rFonts w:ascii="Arial" w:hAnsi="Arial" w:cs="Arial"/>
                <w:sz w:val="24"/>
              </w:rPr>
              <w:t>12870075,20</w:t>
            </w:r>
          </w:p>
          <w:p w:rsidR="00386579" w:rsidRPr="00675481" w:rsidRDefault="00386579" w:rsidP="002B78D3">
            <w:pPr>
              <w:rPr>
                <w:rFonts w:ascii="Arial" w:hAnsi="Arial" w:cs="Arial"/>
                <w:sz w:val="24"/>
              </w:rPr>
            </w:pPr>
          </w:p>
        </w:tc>
      </w:tr>
    </w:tbl>
    <w:p w:rsidR="00386579" w:rsidRPr="00675481" w:rsidRDefault="00386579" w:rsidP="00386579">
      <w:pPr>
        <w:rPr>
          <w:rFonts w:ascii="Arial" w:hAnsi="Arial" w:cs="Arial"/>
          <w:sz w:val="24"/>
        </w:rPr>
      </w:pPr>
      <w:r w:rsidRPr="00675481">
        <w:rPr>
          <w:rFonts w:ascii="Arial" w:hAnsi="Arial" w:cs="Arial"/>
          <w:sz w:val="24"/>
        </w:rPr>
        <w:t xml:space="preserve">  </w:t>
      </w:r>
    </w:p>
    <w:sectPr w:rsidR="00386579" w:rsidRPr="00675481" w:rsidSect="002B78D3">
      <w:pgSz w:w="11906" w:h="16838" w:code="9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E13"/>
    <w:multiLevelType w:val="multilevel"/>
    <w:tmpl w:val="0419001F"/>
    <w:numStyleLink w:val="111111"/>
  </w:abstractNum>
  <w:abstractNum w:abstractNumId="1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579"/>
    <w:rsid w:val="000435E7"/>
    <w:rsid w:val="001D2500"/>
    <w:rsid w:val="002B78D3"/>
    <w:rsid w:val="002E4521"/>
    <w:rsid w:val="00386579"/>
    <w:rsid w:val="003A4B4A"/>
    <w:rsid w:val="00414E2B"/>
    <w:rsid w:val="0048266D"/>
    <w:rsid w:val="00665C89"/>
    <w:rsid w:val="00675481"/>
    <w:rsid w:val="00B4241A"/>
    <w:rsid w:val="00D7178E"/>
    <w:rsid w:val="00F14FDB"/>
    <w:rsid w:val="00F6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6579"/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3865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rsid w:val="00386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386579"/>
    <w:pPr>
      <w:numPr>
        <w:numId w:val="3"/>
      </w:numPr>
    </w:pPr>
  </w:style>
  <w:style w:type="paragraph" w:styleId="a6">
    <w:name w:val="Document Map"/>
    <w:basedOn w:val="a"/>
    <w:link w:val="a7"/>
    <w:semiHidden/>
    <w:rsid w:val="003865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8657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rsid w:val="003865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65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6579"/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3865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rsid w:val="00386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386579"/>
    <w:pPr>
      <w:numPr>
        <w:numId w:val="3"/>
      </w:numPr>
    </w:pPr>
  </w:style>
  <w:style w:type="paragraph" w:styleId="a6">
    <w:name w:val="Document Map"/>
    <w:basedOn w:val="a"/>
    <w:link w:val="a7"/>
    <w:semiHidden/>
    <w:rsid w:val="003865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8657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rsid w:val="003865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65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7</cp:revision>
  <dcterms:created xsi:type="dcterms:W3CDTF">2014-12-19T08:58:00Z</dcterms:created>
  <dcterms:modified xsi:type="dcterms:W3CDTF">2015-01-13T08:25:00Z</dcterms:modified>
</cp:coreProperties>
</file>