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24" w:rsidRDefault="00CF445E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2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24">
        <w:rPr>
          <w:rFonts w:ascii="Times New Roman" w:hAnsi="Times New Roman" w:cs="Times New Roman"/>
          <w:b/>
          <w:sz w:val="28"/>
          <w:szCs w:val="28"/>
        </w:rPr>
        <w:t xml:space="preserve"> МЕДВЕДСКОГО СЕЛЬСОВЕТА</w:t>
      </w: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24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F27A24" w:rsidRDefault="00CF445E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2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F445E" w:rsidRPr="00F27A24" w:rsidRDefault="00F27A24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РЕШЕНИЕ</w:t>
      </w: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Пятьдесят третьей сессии</w:t>
      </w: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13.05.2015г.</w:t>
      </w:r>
      <w:r w:rsidR="00F27A24" w:rsidRPr="00F27A24">
        <w:rPr>
          <w:rFonts w:ascii="Times New Roman" w:hAnsi="Times New Roman" w:cs="Times New Roman"/>
          <w:sz w:val="28"/>
          <w:szCs w:val="28"/>
        </w:rPr>
        <w:t xml:space="preserve">с  </w:t>
      </w:r>
      <w:proofErr w:type="gramStart"/>
      <w:r w:rsidR="00F27A24" w:rsidRPr="00F27A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7A24" w:rsidRPr="00F27A24">
        <w:rPr>
          <w:rFonts w:ascii="Times New Roman" w:hAnsi="Times New Roman" w:cs="Times New Roman"/>
          <w:sz w:val="28"/>
          <w:szCs w:val="28"/>
        </w:rPr>
        <w:t>. Медведск</w:t>
      </w:r>
      <w:r w:rsidRPr="00F27A2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27A24" w:rsidRPr="00F27A24">
        <w:rPr>
          <w:rFonts w:ascii="Times New Roman" w:hAnsi="Times New Roman" w:cs="Times New Roman"/>
          <w:sz w:val="28"/>
          <w:szCs w:val="28"/>
        </w:rPr>
        <w:t>дополнительных п</w:t>
      </w:r>
      <w:r w:rsidRPr="00F27A24">
        <w:rPr>
          <w:rFonts w:ascii="Times New Roman" w:hAnsi="Times New Roman" w:cs="Times New Roman"/>
          <w:sz w:val="28"/>
          <w:szCs w:val="28"/>
        </w:rPr>
        <w:t>убличных слушаний по внесению изменений и дополнений в Устав Медведского сельского сельсовета Черепановского района Новосибирской области</w:t>
      </w: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В связи с принятием Закона Новосибирской области от 29.04.2015 года № 547-ОЗ «О внесении изменения в  статью 2 Закона Новосибирской области «Об отдельных вопросах организации местного самоуправления в Новосибирской области», Совет депутатов Медведского сельсовета  РЕШИЛ:</w:t>
      </w:r>
    </w:p>
    <w:p w:rsidR="00CF445E" w:rsidRPr="00F27A24" w:rsidRDefault="00CF445E" w:rsidP="00CF445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1.Принять проект изменений  и дополнений в Устав   Медведского сельсовета Черепановского района Новосибирской области</w:t>
      </w:r>
      <w:r w:rsidR="00F27A24" w:rsidRPr="00F27A24">
        <w:rPr>
          <w:rFonts w:ascii="Times New Roman" w:hAnsi="Times New Roman" w:cs="Times New Roman"/>
          <w:sz w:val="28"/>
          <w:szCs w:val="28"/>
        </w:rPr>
        <w:t xml:space="preserve"> принятый решением 50 сессии Совета депутатов 18.03.2015г.</w:t>
      </w:r>
    </w:p>
    <w:p w:rsidR="00CF445E" w:rsidRPr="00F27A24" w:rsidRDefault="00CF445E" w:rsidP="00CF445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 xml:space="preserve">2.Обсудить предложенный проект муниципального правового акта на публичных слушаниях. Назначить </w:t>
      </w:r>
      <w:r w:rsidR="00F27A24" w:rsidRPr="00F27A24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F27A24">
        <w:rPr>
          <w:rFonts w:ascii="Times New Roman" w:hAnsi="Times New Roman" w:cs="Times New Roman"/>
          <w:sz w:val="28"/>
          <w:szCs w:val="28"/>
        </w:rPr>
        <w:t xml:space="preserve">публичные слушания по внесению изменений и дополнений  в Устав  Медведского сельсовета Черепановского района Новосибирской области </w:t>
      </w:r>
      <w:r w:rsidR="00F27A24" w:rsidRPr="00F27A24">
        <w:rPr>
          <w:rFonts w:ascii="Times New Roman" w:hAnsi="Times New Roman" w:cs="Times New Roman"/>
          <w:sz w:val="28"/>
          <w:szCs w:val="28"/>
        </w:rPr>
        <w:t xml:space="preserve">принятый решением 50 сессии Совета депутатов </w:t>
      </w:r>
      <w:r w:rsidRPr="00F27A24">
        <w:rPr>
          <w:rFonts w:ascii="Times New Roman" w:hAnsi="Times New Roman" w:cs="Times New Roman"/>
          <w:sz w:val="28"/>
          <w:szCs w:val="28"/>
        </w:rPr>
        <w:t>на 15 июня  2015 года в 14-00 в Медведском сельском Доме Культуры.</w:t>
      </w:r>
    </w:p>
    <w:p w:rsidR="00CF445E" w:rsidRPr="00F27A24" w:rsidRDefault="00CF445E" w:rsidP="00CF445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3.Направить решение Главе Медведского сельсовета Черепановского район</w:t>
      </w:r>
      <w:r w:rsidR="005F24B2">
        <w:rPr>
          <w:rFonts w:ascii="Times New Roman" w:hAnsi="Times New Roman" w:cs="Times New Roman"/>
          <w:sz w:val="28"/>
          <w:szCs w:val="28"/>
        </w:rPr>
        <w:t xml:space="preserve">а Новосибирской области        </w:t>
      </w:r>
      <w:r w:rsidRPr="00F27A24">
        <w:rPr>
          <w:rFonts w:ascii="Times New Roman" w:hAnsi="Times New Roman" w:cs="Times New Roman"/>
          <w:sz w:val="28"/>
          <w:szCs w:val="28"/>
        </w:rPr>
        <w:t>для подписания и опубликования.</w:t>
      </w:r>
    </w:p>
    <w:p w:rsidR="00CF445E" w:rsidRPr="00F27A24" w:rsidRDefault="00CF445E" w:rsidP="00CF445E">
      <w:pPr>
        <w:ind w:left="360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4.Настоящее решение вступает в силу  после его официального опубликования в газете «Медведский вестник»</w:t>
      </w: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Глава Медведского сельсовета</w:t>
      </w:r>
      <w:r w:rsidRPr="00F27A24">
        <w:rPr>
          <w:rFonts w:ascii="Times New Roman" w:hAnsi="Times New Roman" w:cs="Times New Roman"/>
          <w:sz w:val="28"/>
          <w:szCs w:val="28"/>
        </w:rPr>
        <w:tab/>
      </w:r>
      <w:r w:rsidRPr="00F27A24">
        <w:rPr>
          <w:rFonts w:ascii="Times New Roman" w:hAnsi="Times New Roman" w:cs="Times New Roman"/>
          <w:sz w:val="28"/>
          <w:szCs w:val="28"/>
        </w:rPr>
        <w:tab/>
      </w:r>
      <w:r w:rsidRPr="00F27A24">
        <w:rPr>
          <w:rFonts w:ascii="Times New Roman" w:hAnsi="Times New Roman" w:cs="Times New Roman"/>
          <w:sz w:val="28"/>
          <w:szCs w:val="28"/>
        </w:rPr>
        <w:tab/>
        <w:t>Ю.В. Каричев</w:t>
      </w: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Председатель Совета  депутатов</w:t>
      </w:r>
      <w:r w:rsidRPr="00F27A24">
        <w:rPr>
          <w:rFonts w:ascii="Times New Roman" w:hAnsi="Times New Roman" w:cs="Times New Roman"/>
          <w:sz w:val="28"/>
          <w:szCs w:val="28"/>
        </w:rPr>
        <w:tab/>
      </w:r>
      <w:r w:rsidRPr="00F27A24">
        <w:rPr>
          <w:rFonts w:ascii="Times New Roman" w:hAnsi="Times New Roman" w:cs="Times New Roman"/>
          <w:sz w:val="28"/>
          <w:szCs w:val="28"/>
        </w:rPr>
        <w:tab/>
      </w:r>
      <w:r w:rsidRPr="00F27A24">
        <w:rPr>
          <w:rFonts w:ascii="Times New Roman" w:hAnsi="Times New Roman" w:cs="Times New Roman"/>
          <w:sz w:val="28"/>
          <w:szCs w:val="28"/>
        </w:rPr>
        <w:tab/>
        <w:t>Т.Н. Гончаров</w:t>
      </w:r>
    </w:p>
    <w:p w:rsidR="00CF445E" w:rsidRDefault="00CF445E" w:rsidP="00CF445E">
      <w:pPr>
        <w:pStyle w:val="a3"/>
        <w:rPr>
          <w:rFonts w:ascii="Arial" w:hAnsi="Arial" w:cs="Arial"/>
        </w:rPr>
      </w:pPr>
    </w:p>
    <w:p w:rsidR="00CF445E" w:rsidRDefault="00CF445E" w:rsidP="00CF445E">
      <w:pPr>
        <w:pStyle w:val="a3"/>
        <w:rPr>
          <w:rFonts w:ascii="Arial" w:hAnsi="Arial" w:cs="Arial"/>
          <w:b/>
        </w:rPr>
      </w:pPr>
    </w:p>
    <w:p w:rsidR="00F27A24" w:rsidRDefault="00F27A24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09" w:rsidRDefault="00F27A24" w:rsidP="00566909">
      <w:pPr>
        <w:pStyle w:val="a3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53 сессии </w:t>
      </w:r>
    </w:p>
    <w:p w:rsidR="00F27A24" w:rsidRDefault="00F27A24" w:rsidP="00566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27A24" w:rsidRDefault="00F27A24" w:rsidP="00566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 xml:space="preserve"> Медведского сельсовета </w:t>
      </w:r>
    </w:p>
    <w:p w:rsidR="00F27A24" w:rsidRDefault="00F27A24" w:rsidP="00566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F27A24" w:rsidRPr="00F27A24" w:rsidRDefault="00F27A24" w:rsidP="00566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6909" w:rsidRDefault="00566909" w:rsidP="00566909">
      <w:pPr>
        <w:pStyle w:val="a3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13.05.2015г.</w:t>
      </w:r>
    </w:p>
    <w:p w:rsidR="00F27A24" w:rsidRDefault="00F27A24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A24" w:rsidRDefault="00F27A24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A24" w:rsidRDefault="00F27A24" w:rsidP="00CF44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b/>
          <w:sz w:val="28"/>
          <w:szCs w:val="28"/>
        </w:rPr>
        <w:t xml:space="preserve"> Изменения и дополнения в Устав Медведского сельсовета Черепановского района Новосибирской области</w:t>
      </w:r>
    </w:p>
    <w:p w:rsidR="00CF445E" w:rsidRPr="00F27A24" w:rsidRDefault="00CF445E" w:rsidP="00CF4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445E" w:rsidRPr="00F27A24" w:rsidRDefault="00CF445E" w:rsidP="00CF44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b/>
          <w:sz w:val="28"/>
          <w:szCs w:val="28"/>
        </w:rPr>
        <w:t xml:space="preserve">1. Статья 8 «муниципальные выборы»   </w:t>
      </w:r>
      <w:r w:rsidRPr="00F27A24">
        <w:rPr>
          <w:rFonts w:ascii="Times New Roman" w:hAnsi="Times New Roman" w:cs="Times New Roman"/>
          <w:sz w:val="28"/>
          <w:szCs w:val="28"/>
        </w:rPr>
        <w:t>Записать в следующей редакции:</w:t>
      </w:r>
    </w:p>
    <w:p w:rsidR="00CF445E" w:rsidRPr="00F27A24" w:rsidRDefault="00CF445E" w:rsidP="00CF4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Пункт 11. Муниципальные выборы проводятся в целях избрания депутатов Совета депутатов, на основе всеобщего, равного и прямого избирательного права при тайном голосовании.</w:t>
      </w:r>
    </w:p>
    <w:p w:rsidR="00CF445E" w:rsidRPr="00F27A24" w:rsidRDefault="00CF445E" w:rsidP="00115E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пункт</w:t>
      </w:r>
      <w:r w:rsidR="00115E0B" w:rsidRPr="00F27A24">
        <w:rPr>
          <w:rFonts w:ascii="Times New Roman" w:hAnsi="Times New Roman" w:cs="Times New Roman"/>
          <w:sz w:val="28"/>
          <w:szCs w:val="28"/>
        </w:rPr>
        <w:t xml:space="preserve">  5. Выборы депутатов Совета депутатов Медведского сельсовета проводятся по  одному избирательному округу, включающему в себя всю территорию Медведского сельсовета с применением мажоритарной избирательной системы относительного большинства. Количество мандатов в  </w:t>
      </w:r>
      <w:proofErr w:type="spellStart"/>
      <w:r w:rsidR="00115E0B" w:rsidRPr="00F27A24">
        <w:rPr>
          <w:rFonts w:ascii="Times New Roman" w:hAnsi="Times New Roman" w:cs="Times New Roman"/>
          <w:sz w:val="28"/>
          <w:szCs w:val="28"/>
        </w:rPr>
        <w:t>многомандатном</w:t>
      </w:r>
      <w:proofErr w:type="spellEnd"/>
      <w:r w:rsidR="00115E0B" w:rsidRPr="00F27A24">
        <w:rPr>
          <w:rFonts w:ascii="Times New Roman" w:hAnsi="Times New Roman" w:cs="Times New Roman"/>
          <w:sz w:val="28"/>
          <w:szCs w:val="28"/>
        </w:rPr>
        <w:t xml:space="preserve"> округе равно  установленной численности депутатов Совета депутатов. Каждый избиратель имеет один голос.</w:t>
      </w: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b/>
          <w:sz w:val="28"/>
          <w:szCs w:val="28"/>
        </w:rPr>
        <w:t>2. Статью 1</w:t>
      </w:r>
      <w:r w:rsidR="00F27A24" w:rsidRPr="00F27A24">
        <w:rPr>
          <w:rFonts w:ascii="Times New Roman" w:hAnsi="Times New Roman" w:cs="Times New Roman"/>
          <w:b/>
          <w:sz w:val="28"/>
          <w:szCs w:val="28"/>
        </w:rPr>
        <w:t>9</w:t>
      </w:r>
      <w:r w:rsidRPr="00F27A24">
        <w:rPr>
          <w:rFonts w:ascii="Times New Roman" w:hAnsi="Times New Roman" w:cs="Times New Roman"/>
          <w:b/>
          <w:sz w:val="28"/>
          <w:szCs w:val="28"/>
        </w:rPr>
        <w:t xml:space="preserve"> «Полномочия Совета депутатов» дополнить</w:t>
      </w: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Пунктом 2</w:t>
      </w:r>
      <w:r w:rsidR="00F27A24" w:rsidRPr="00F27A24">
        <w:rPr>
          <w:rFonts w:ascii="Times New Roman" w:hAnsi="Times New Roman" w:cs="Times New Roman"/>
          <w:sz w:val="28"/>
          <w:szCs w:val="28"/>
        </w:rPr>
        <w:t>6</w:t>
      </w:r>
      <w:r w:rsidRPr="00F27A24">
        <w:rPr>
          <w:rFonts w:ascii="Times New Roman" w:hAnsi="Times New Roman" w:cs="Times New Roman"/>
          <w:sz w:val="28"/>
          <w:szCs w:val="28"/>
        </w:rPr>
        <w:t>:</w:t>
      </w:r>
    </w:p>
    <w:p w:rsidR="00CF445E" w:rsidRPr="00F27A24" w:rsidRDefault="00CF445E" w:rsidP="00CF44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Избрание Главы Медведского сельсовета  из числа кандидатов, представленных конкурсной комиссией по результатам конкурса; установление порядка проведения конкурса по отбору кандидатур на должность Главы Медведского сельсовета; назначение половины членов конкурсной комиссии по отбору кандидатур на должность Главы Медведского сельсовета.</w:t>
      </w: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7A24">
        <w:rPr>
          <w:rFonts w:ascii="Times New Roman" w:hAnsi="Times New Roman" w:cs="Times New Roman"/>
          <w:b/>
          <w:sz w:val="28"/>
          <w:szCs w:val="28"/>
        </w:rPr>
        <w:t>3.В статье 2</w:t>
      </w:r>
      <w:r w:rsidR="00F27A24" w:rsidRPr="00F27A24">
        <w:rPr>
          <w:rFonts w:ascii="Times New Roman" w:hAnsi="Times New Roman" w:cs="Times New Roman"/>
          <w:b/>
          <w:sz w:val="28"/>
          <w:szCs w:val="28"/>
        </w:rPr>
        <w:t>7</w:t>
      </w:r>
      <w:r w:rsidRPr="00F27A24">
        <w:rPr>
          <w:rFonts w:ascii="Times New Roman" w:hAnsi="Times New Roman" w:cs="Times New Roman"/>
          <w:b/>
          <w:sz w:val="28"/>
          <w:szCs w:val="28"/>
        </w:rPr>
        <w:t xml:space="preserve"> «Глава Медведского сельсовета»</w:t>
      </w: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b/>
          <w:sz w:val="28"/>
          <w:szCs w:val="28"/>
        </w:rPr>
        <w:t>Пункт 2 изложить в следующей редакции</w:t>
      </w:r>
      <w:r w:rsidRPr="00F27A24">
        <w:rPr>
          <w:rFonts w:ascii="Times New Roman" w:hAnsi="Times New Roman" w:cs="Times New Roman"/>
          <w:sz w:val="28"/>
          <w:szCs w:val="28"/>
        </w:rPr>
        <w:t>: «Глава Медведского сельсовета избирается Советом депутатов поселения из числа кандидатов, представленных  конкурсной комиссией по результатам конкурса, сроком на 5 лет.</w:t>
      </w:r>
    </w:p>
    <w:p w:rsidR="00CF445E" w:rsidRPr="00F27A24" w:rsidRDefault="00CF445E" w:rsidP="00CF4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CF445E" w:rsidRPr="00F27A24" w:rsidRDefault="00CF445E" w:rsidP="00CF44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Полномочия Главы Медведского сельсовета начинаются со дня вступления его в должность и прекращаются в день вступления в должность вновь избранного Главы Медведского сельсовета.</w:t>
      </w:r>
    </w:p>
    <w:p w:rsidR="00CF445E" w:rsidRPr="00F27A24" w:rsidRDefault="00CF445E" w:rsidP="00CF44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lastRenderedPageBreak/>
        <w:t>Глава Медведского сельсовета вступает в должность в день вручения ему Советом депутатов решения об избрании.</w:t>
      </w:r>
    </w:p>
    <w:p w:rsidR="00CF445E" w:rsidRPr="00F27A24" w:rsidRDefault="00CF445E" w:rsidP="00CF44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 xml:space="preserve">4. </w:t>
      </w:r>
      <w:r w:rsidRPr="00F27A2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27A24" w:rsidRPr="00F27A24">
        <w:rPr>
          <w:rFonts w:ascii="Times New Roman" w:hAnsi="Times New Roman" w:cs="Times New Roman"/>
          <w:b/>
          <w:sz w:val="28"/>
          <w:szCs w:val="28"/>
        </w:rPr>
        <w:t>33 «избирательная комиссия»</w:t>
      </w:r>
      <w:r w:rsidRPr="00F27A24">
        <w:rPr>
          <w:rFonts w:ascii="Times New Roman" w:hAnsi="Times New Roman" w:cs="Times New Roman"/>
          <w:b/>
          <w:sz w:val="28"/>
          <w:szCs w:val="28"/>
        </w:rPr>
        <w:t xml:space="preserve"> пункт 6 подпункт  «ж» изменить</w:t>
      </w:r>
      <w:r w:rsidRPr="00F27A24">
        <w:rPr>
          <w:rFonts w:ascii="Times New Roman" w:hAnsi="Times New Roman" w:cs="Times New Roman"/>
          <w:sz w:val="28"/>
          <w:szCs w:val="28"/>
        </w:rPr>
        <w:t xml:space="preserve"> «обеспечивает изготовление бюллетеней по выборам депутатов Совета депутатов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CF445E" w:rsidRPr="00F27A24" w:rsidRDefault="00CF445E" w:rsidP="00CF445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A24">
        <w:rPr>
          <w:rFonts w:ascii="Times New Roman" w:hAnsi="Times New Roman" w:cs="Times New Roman"/>
          <w:sz w:val="28"/>
          <w:szCs w:val="28"/>
        </w:rPr>
        <w:t>Удалить  подпункт «к</w:t>
      </w:r>
      <w:r w:rsidRPr="00F27A24">
        <w:rPr>
          <w:rFonts w:ascii="Times New Roman" w:hAnsi="Times New Roman" w:cs="Times New Roman"/>
          <w:i/>
          <w:sz w:val="28"/>
          <w:szCs w:val="28"/>
        </w:rPr>
        <w:t>»</w:t>
      </w:r>
      <w:r w:rsidRPr="00F27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45E" w:rsidRDefault="00CF445E" w:rsidP="00CF44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28"/>
        </w:rPr>
      </w:pPr>
    </w:p>
    <w:p w:rsidR="00DC4E62" w:rsidRDefault="00DC4E62" w:rsidP="00CF445E"/>
    <w:sectPr w:rsidR="00DC4E62" w:rsidSect="00DC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5E"/>
    <w:rsid w:val="00115E0B"/>
    <w:rsid w:val="00566909"/>
    <w:rsid w:val="005F24B2"/>
    <w:rsid w:val="00943EEE"/>
    <w:rsid w:val="00CF445E"/>
    <w:rsid w:val="00DC4E62"/>
    <w:rsid w:val="00F2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4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C9F0-DB93-4002-9547-05B8FEF9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2015-05-18T09:51:00Z</dcterms:created>
  <dcterms:modified xsi:type="dcterms:W3CDTF">2015-05-19T03:12:00Z</dcterms:modified>
</cp:coreProperties>
</file>