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CC" w:rsidRDefault="00580FCC" w:rsidP="008C5ED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Окончание исполнительного производства при полном погашении задолженности</w:t>
      </w:r>
    </w:p>
    <w:p w:rsidR="008C5EDB" w:rsidRPr="008C5EDB" w:rsidRDefault="008C5EDB" w:rsidP="008C5ED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</w:p>
    <w:p w:rsidR="00580FCC" w:rsidRPr="008C5EDB" w:rsidRDefault="00FD4E92" w:rsidP="008C5E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Segoe UI" w:hAnsi="Segoe UI" w:cs="Segoe UI"/>
          <w:color w:val="3A4256"/>
          <w:sz w:val="18"/>
          <w:szCs w:val="18"/>
        </w:rPr>
        <w:tab/>
      </w:r>
      <w:r w:rsidRPr="008C5EDB">
        <w:rPr>
          <w:sz w:val="28"/>
          <w:szCs w:val="28"/>
        </w:rPr>
        <w:t xml:space="preserve">Внесены изменения в </w:t>
      </w:r>
      <w:r w:rsidR="008C5EDB" w:rsidRPr="008C5EDB">
        <w:rPr>
          <w:sz w:val="28"/>
          <w:szCs w:val="28"/>
        </w:rPr>
        <w:t>законодательство</w:t>
      </w:r>
      <w:r w:rsidRPr="008C5EDB">
        <w:rPr>
          <w:sz w:val="28"/>
          <w:szCs w:val="28"/>
        </w:rPr>
        <w:t xml:space="preserve"> Российской Федерации. </w:t>
      </w:r>
      <w:r w:rsidR="008C5EDB" w:rsidRPr="008C5EDB">
        <w:rPr>
          <w:sz w:val="28"/>
          <w:szCs w:val="28"/>
        </w:rPr>
        <w:t>Так с</w:t>
      </w:r>
      <w:r w:rsidRPr="008C5EDB">
        <w:rPr>
          <w:sz w:val="28"/>
          <w:szCs w:val="28"/>
        </w:rPr>
        <w:t xml:space="preserve"> 01 июля 2024</w:t>
      </w:r>
      <w:r w:rsidR="00C374DA">
        <w:rPr>
          <w:sz w:val="28"/>
          <w:szCs w:val="28"/>
        </w:rPr>
        <w:t xml:space="preserve"> г.</w:t>
      </w:r>
      <w:r w:rsidRPr="008C5EDB">
        <w:rPr>
          <w:sz w:val="28"/>
          <w:szCs w:val="28"/>
        </w:rPr>
        <w:t xml:space="preserve"> </w:t>
      </w:r>
      <w:r w:rsidR="008C5EDB" w:rsidRPr="008C5EDB">
        <w:rPr>
          <w:sz w:val="28"/>
          <w:szCs w:val="28"/>
        </w:rPr>
        <w:t xml:space="preserve">регламентирован </w:t>
      </w:r>
      <w:r w:rsidR="00580FCC" w:rsidRPr="008C5EDB">
        <w:rPr>
          <w:sz w:val="28"/>
          <w:szCs w:val="28"/>
        </w:rPr>
        <w:t xml:space="preserve">срок окончания </w:t>
      </w:r>
      <w:r w:rsidR="00C374DA">
        <w:rPr>
          <w:sz w:val="28"/>
          <w:szCs w:val="28"/>
        </w:rPr>
        <w:t>исполнительного производства в случае</w:t>
      </w:r>
      <w:r w:rsidR="00580FCC" w:rsidRPr="008C5EDB">
        <w:rPr>
          <w:sz w:val="28"/>
          <w:szCs w:val="28"/>
        </w:rPr>
        <w:t xml:space="preserve"> фактическо</w:t>
      </w:r>
      <w:r w:rsidR="00C374DA">
        <w:rPr>
          <w:sz w:val="28"/>
          <w:szCs w:val="28"/>
        </w:rPr>
        <w:t>го</w:t>
      </w:r>
      <w:r w:rsidR="00580FCC" w:rsidRPr="008C5EDB">
        <w:rPr>
          <w:sz w:val="28"/>
          <w:szCs w:val="28"/>
        </w:rPr>
        <w:t xml:space="preserve"> исполнени</w:t>
      </w:r>
      <w:r w:rsidR="00C374DA">
        <w:rPr>
          <w:sz w:val="28"/>
          <w:szCs w:val="28"/>
        </w:rPr>
        <w:t>я</w:t>
      </w:r>
      <w:r w:rsidR="00580FCC" w:rsidRPr="008C5EDB">
        <w:rPr>
          <w:sz w:val="28"/>
          <w:szCs w:val="28"/>
        </w:rPr>
        <w:t xml:space="preserve"> требований, содержащ</w:t>
      </w:r>
      <w:r w:rsidR="008C5EDB" w:rsidRPr="008C5EDB">
        <w:rPr>
          <w:sz w:val="28"/>
          <w:szCs w:val="28"/>
        </w:rPr>
        <w:t xml:space="preserve">ихся в исполнительном документе (полного погашения </w:t>
      </w:r>
      <w:r w:rsidR="008C5EDB">
        <w:rPr>
          <w:sz w:val="28"/>
          <w:szCs w:val="28"/>
        </w:rPr>
        <w:t>з</w:t>
      </w:r>
      <w:r w:rsidR="008C5EDB" w:rsidRPr="008C5EDB">
        <w:rPr>
          <w:sz w:val="28"/>
          <w:szCs w:val="28"/>
        </w:rPr>
        <w:t>адолженности).</w:t>
      </w:r>
    </w:p>
    <w:p w:rsidR="00580FCC" w:rsidRPr="008C5EDB" w:rsidRDefault="008C5EDB" w:rsidP="008C5E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0FCC" w:rsidRPr="008C5EDB">
        <w:rPr>
          <w:sz w:val="28"/>
          <w:szCs w:val="28"/>
        </w:rPr>
        <w:t>Теперь постановление об окончании исполнительного производства при фактическом исполнении требований, содержащихся в исполнительном документе, должно быть вынесено</w:t>
      </w:r>
      <w:r w:rsidR="00C374DA">
        <w:rPr>
          <w:sz w:val="28"/>
          <w:szCs w:val="28"/>
        </w:rPr>
        <w:t xml:space="preserve"> судебным приставом-исполнителем</w:t>
      </w:r>
      <w:r w:rsidR="00580FCC" w:rsidRPr="008C5EDB">
        <w:rPr>
          <w:sz w:val="28"/>
          <w:szCs w:val="28"/>
        </w:rPr>
        <w:t xml:space="preserve"> в течение 3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 в Федеральную службу судебных приставов либо перечисления денежных средств взыскателю в</w:t>
      </w:r>
      <w:proofErr w:type="gramEnd"/>
      <w:r w:rsidR="00580FCC" w:rsidRPr="008C5EDB">
        <w:rPr>
          <w:sz w:val="28"/>
          <w:szCs w:val="28"/>
        </w:rPr>
        <w:t xml:space="preserve"> </w:t>
      </w:r>
      <w:proofErr w:type="gramStart"/>
      <w:r w:rsidR="00580FCC" w:rsidRPr="008C5EDB">
        <w:rPr>
          <w:sz w:val="28"/>
          <w:szCs w:val="28"/>
        </w:rPr>
        <w:t>порядке</w:t>
      </w:r>
      <w:proofErr w:type="gramEnd"/>
      <w:r w:rsidR="00580FCC" w:rsidRPr="008C5EDB">
        <w:rPr>
          <w:sz w:val="28"/>
          <w:szCs w:val="28"/>
        </w:rPr>
        <w:t>, установленном статьей 110 Федерального закона № 229-ФЗ «Об исполнительном производстве».</w:t>
      </w:r>
    </w:p>
    <w:p w:rsidR="00580FCC" w:rsidRPr="008C5EDB" w:rsidRDefault="008C5EDB" w:rsidP="008C5E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4DA">
        <w:rPr>
          <w:sz w:val="28"/>
          <w:szCs w:val="28"/>
        </w:rPr>
        <w:t>При окончании исполнительного</w:t>
      </w:r>
      <w:r w:rsidR="00580FCC" w:rsidRPr="008C5EDB">
        <w:rPr>
          <w:sz w:val="28"/>
          <w:szCs w:val="28"/>
        </w:rPr>
        <w:t xml:space="preserve"> производств</w:t>
      </w:r>
      <w:r w:rsidR="00C374DA">
        <w:rPr>
          <w:sz w:val="28"/>
          <w:szCs w:val="28"/>
        </w:rPr>
        <w:t>а</w:t>
      </w:r>
      <w:r w:rsidR="00580FCC" w:rsidRPr="008C5EDB">
        <w:rPr>
          <w:sz w:val="28"/>
          <w:szCs w:val="28"/>
        </w:rPr>
        <w:t xml:space="preserve"> в связи с отсутствием у должника имущества, на которое может быть обращено взыскание, постановление выносится в течение 3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</w:p>
    <w:p w:rsidR="002B51E5" w:rsidRPr="008C5EDB" w:rsidRDefault="002B51E5" w:rsidP="008C5ED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05408C" w:rsidRPr="008C5EDB" w:rsidRDefault="0005408C" w:rsidP="008C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B1F" w:rsidRDefault="00015B1F" w:rsidP="00015B1F">
      <w:pPr>
        <w:tabs>
          <w:tab w:val="left" w:pos="81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015B1F" w:rsidRPr="00C853CC" w:rsidRDefault="00015B1F" w:rsidP="00015B1F">
      <w:pPr>
        <w:tabs>
          <w:tab w:val="left" w:pos="819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7D12" w:rsidRPr="008C5EDB" w:rsidRDefault="00A47D12" w:rsidP="008C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D12" w:rsidRPr="008C5EDB" w:rsidSect="000F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518"/>
    <w:rsid w:val="00015B1F"/>
    <w:rsid w:val="0005408C"/>
    <w:rsid w:val="00060092"/>
    <w:rsid w:val="00082427"/>
    <w:rsid w:val="00085AD0"/>
    <w:rsid w:val="000C3E13"/>
    <w:rsid w:val="000F5C98"/>
    <w:rsid w:val="00131969"/>
    <w:rsid w:val="001928C5"/>
    <w:rsid w:val="001A5518"/>
    <w:rsid w:val="00230170"/>
    <w:rsid w:val="002B51E5"/>
    <w:rsid w:val="00336352"/>
    <w:rsid w:val="00472382"/>
    <w:rsid w:val="004B047B"/>
    <w:rsid w:val="00514CBD"/>
    <w:rsid w:val="00580FCC"/>
    <w:rsid w:val="0064615B"/>
    <w:rsid w:val="006B6467"/>
    <w:rsid w:val="00806439"/>
    <w:rsid w:val="00820538"/>
    <w:rsid w:val="008371FD"/>
    <w:rsid w:val="008A5E0A"/>
    <w:rsid w:val="008C5EDB"/>
    <w:rsid w:val="008C628A"/>
    <w:rsid w:val="00947915"/>
    <w:rsid w:val="00953E6A"/>
    <w:rsid w:val="009D16AA"/>
    <w:rsid w:val="00A47D12"/>
    <w:rsid w:val="00A777D0"/>
    <w:rsid w:val="00AC711C"/>
    <w:rsid w:val="00B85037"/>
    <w:rsid w:val="00BB080D"/>
    <w:rsid w:val="00C374DA"/>
    <w:rsid w:val="00C671E5"/>
    <w:rsid w:val="00CE17E6"/>
    <w:rsid w:val="00D52A75"/>
    <w:rsid w:val="00D81762"/>
    <w:rsid w:val="00E56D01"/>
    <w:rsid w:val="00E64C3B"/>
    <w:rsid w:val="00F0336C"/>
    <w:rsid w:val="00F76EA7"/>
    <w:rsid w:val="00FD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98"/>
  </w:style>
  <w:style w:type="paragraph" w:styleId="1">
    <w:name w:val="heading 1"/>
    <w:basedOn w:val="a"/>
    <w:link w:val="10"/>
    <w:uiPriority w:val="9"/>
    <w:qFormat/>
    <w:rsid w:val="001A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Dmitriy K. Khudyakov</cp:lastModifiedBy>
  <cp:revision>12</cp:revision>
  <cp:lastPrinted>2024-08-05T02:47:00Z</cp:lastPrinted>
  <dcterms:created xsi:type="dcterms:W3CDTF">2022-05-23T08:29:00Z</dcterms:created>
  <dcterms:modified xsi:type="dcterms:W3CDTF">2024-08-05T02:47:00Z</dcterms:modified>
</cp:coreProperties>
</file>