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77" w:rsidRDefault="00DB3677" w:rsidP="00DB367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Сведения о доходах, расходах, об имуществе  и обязательствах имущественного </w:t>
      </w:r>
    </w:p>
    <w:p w:rsidR="00DB3677" w:rsidRDefault="00DB3677" w:rsidP="00DB367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характера руководителей муниципальных учреждений  Медведского сельсовета </w:t>
      </w:r>
    </w:p>
    <w:p w:rsidR="00DB3677" w:rsidRDefault="00112A72" w:rsidP="00DB367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за период с 1 января 2017 года по 31 декабря 2017</w:t>
      </w:r>
      <w:r w:rsidR="00DB3677">
        <w:rPr>
          <w:rFonts w:ascii="Times New Roman" w:hAnsi="Times New Roman" w:cs="Times New Roman"/>
          <w:b/>
          <w:sz w:val="26"/>
          <w:szCs w:val="26"/>
        </w:rPr>
        <w:t xml:space="preserve"> года.</w:t>
      </w:r>
    </w:p>
    <w:p w:rsidR="00DB3677" w:rsidRDefault="00DB3677" w:rsidP="00DB367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"/>
        <w:gridCol w:w="2100"/>
        <w:gridCol w:w="1338"/>
        <w:gridCol w:w="1181"/>
        <w:gridCol w:w="1159"/>
        <w:gridCol w:w="996"/>
        <w:gridCol w:w="1026"/>
        <w:gridCol w:w="1160"/>
        <w:gridCol w:w="1014"/>
        <w:gridCol w:w="1030"/>
        <w:gridCol w:w="1181"/>
        <w:gridCol w:w="1153"/>
        <w:gridCol w:w="935"/>
      </w:tblGrid>
      <w:tr w:rsidR="00DB3677" w:rsidTr="00DB3677">
        <w:trPr>
          <w:cantSplit/>
          <w:trHeight w:val="182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№ п\</w:t>
            </w:r>
            <w:proofErr w:type="gramStart"/>
            <w:r>
              <w:rPr>
                <w:rFonts w:ascii="Times New Roman" w:hAnsi="Times New Roman" w:cs="Times New Roman"/>
                <w:szCs w:val="26"/>
              </w:rPr>
              <w:t>п</w:t>
            </w:r>
            <w:proofErr w:type="gram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Фамилия и инициалы лица. Чьи сведения размещаются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Должность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Объекты недвижимости, находящиеся в собственности</w:t>
            </w:r>
          </w:p>
        </w:tc>
        <w:tc>
          <w:tcPr>
            <w:tcW w:w="3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Объекты недвижимости находящиеся в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прользовании</w:t>
            </w:r>
            <w:proofErr w:type="spellEnd"/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Транспортные средств</w:t>
            </w:r>
            <w:proofErr w:type="gramStart"/>
            <w:r>
              <w:rPr>
                <w:rFonts w:ascii="Times New Roman" w:hAnsi="Times New Roman" w:cs="Times New Roman"/>
                <w:szCs w:val="26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Cs w:val="26"/>
              </w:rPr>
              <w:t xml:space="preserve"> вид, марка)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Декларированный годовой доход </w:t>
            </w:r>
            <w:proofErr w:type="gramStart"/>
            <w:r>
              <w:rPr>
                <w:rFonts w:ascii="Times New Roman" w:hAnsi="Times New Roman" w:cs="Times New Roman"/>
                <w:szCs w:val="26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Cs w:val="26"/>
              </w:rPr>
              <w:t>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Сведения об источниках получения средств. За счет которых совершена сделк</w:t>
            </w:r>
            <w:proofErr w:type="gramStart"/>
            <w:r>
              <w:rPr>
                <w:rFonts w:ascii="Times New Roman" w:hAnsi="Times New Roman" w:cs="Times New Roman"/>
                <w:szCs w:val="26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Cs w:val="26"/>
              </w:rPr>
              <w:t xml:space="preserve"> вид приобретенного имущества, источники)</w:t>
            </w:r>
          </w:p>
        </w:tc>
      </w:tr>
      <w:tr w:rsidR="00DB3677" w:rsidTr="00DB3677">
        <w:trPr>
          <w:cantSplit/>
          <w:trHeight w:val="2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77" w:rsidRDefault="00DB3677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77" w:rsidRDefault="00DB3677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77" w:rsidRDefault="00DB3677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Вид объекта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Вид собственности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Площадь </w:t>
            </w:r>
            <w:proofErr w:type="gramStart"/>
            <w:r>
              <w:rPr>
                <w:rFonts w:ascii="Times New Roman" w:hAnsi="Times New Roman" w:cs="Times New Roman"/>
                <w:szCs w:val="26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Cs w:val="2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Cs w:val="26"/>
              </w:rPr>
              <w:t>.)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Площадь </w:t>
            </w:r>
            <w:proofErr w:type="gramStart"/>
            <w:r>
              <w:rPr>
                <w:rFonts w:ascii="Times New Roman" w:hAnsi="Times New Roman" w:cs="Times New Roman"/>
                <w:szCs w:val="26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Cs w:val="2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Cs w:val="26"/>
              </w:rPr>
              <w:t>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3677" w:rsidRDefault="00DB3677">
            <w:pPr>
              <w:ind w:left="113" w:right="113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77" w:rsidRDefault="00DB3677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77" w:rsidRDefault="00DB3677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677" w:rsidRDefault="00DB3677">
            <w:pPr>
              <w:rPr>
                <w:rFonts w:ascii="Times New Roman" w:hAnsi="Times New Roman" w:cs="Times New Roman"/>
                <w:szCs w:val="26"/>
              </w:rPr>
            </w:pPr>
          </w:p>
        </w:tc>
      </w:tr>
      <w:tr w:rsidR="00DB3677" w:rsidTr="00DB3677">
        <w:trPr>
          <w:cantSplit/>
          <w:trHeight w:val="118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Батцель Мария Александровна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Директор МУ «Сельский Дом Культуры»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МО Медведского сельсовета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52,6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626EEB">
            <w:pPr>
              <w:jc w:val="center"/>
              <w:rPr>
                <w:rFonts w:ascii="Times New Roman" w:hAnsi="Times New Roman" w:cs="Times New Roman"/>
                <w:sz w:val="20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TOYOTA CORONA</w:t>
            </w:r>
          </w:p>
          <w:p w:rsidR="00626EEB" w:rsidRPr="00626EEB" w:rsidRDefault="00626EEB">
            <w:pPr>
              <w:jc w:val="center"/>
              <w:rPr>
                <w:rFonts w:ascii="Times New Roman" w:hAnsi="Times New Roman" w:cs="Times New Roman"/>
                <w:sz w:val="20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6"/>
                <w:lang w:val="en-US"/>
              </w:rPr>
              <w:t>PREMIO</w:t>
            </w:r>
            <w:bookmarkStart w:id="0" w:name="_GoBack"/>
            <w:bookmarkEnd w:id="0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677" w:rsidRDefault="00626EEB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447534,56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</w:tr>
      <w:tr w:rsidR="00DB3677" w:rsidTr="00DB3677">
        <w:trPr>
          <w:cantSplit/>
          <w:trHeight w:val="118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Супруг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52,6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626EEB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107235,16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</w:tr>
      <w:tr w:rsidR="00DB3677" w:rsidTr="00DB3677">
        <w:trPr>
          <w:cantSplit/>
          <w:trHeight w:val="118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Несовершеннолетний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Ребенок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52,6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626EEB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</w:tr>
      <w:tr w:rsidR="00DB3677" w:rsidTr="00DB3677">
        <w:trPr>
          <w:cantSplit/>
          <w:trHeight w:val="118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Несовершеннолетний ребенок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52,6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626EEB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</w:tr>
      <w:tr w:rsidR="00DB3677" w:rsidTr="00DB3677">
        <w:trPr>
          <w:cantSplit/>
          <w:trHeight w:val="118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5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Кадимов Рагимуллах\Нураевич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Директор МУП ЖКХ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«Универсал»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МО Медведского сельсовета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 w:rsidP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 xml:space="preserve">Жилой дом </w:t>
            </w:r>
          </w:p>
          <w:p w:rsidR="00DB3677" w:rsidRDefault="00DB3677" w:rsidP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Земельный участок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85,4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2110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6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6"/>
              </w:rPr>
              <w:t>соларис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112A72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342157,32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</w:tr>
      <w:tr w:rsidR="00DB3677" w:rsidTr="00DB3677">
        <w:trPr>
          <w:cantSplit/>
          <w:trHeight w:val="118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Супруга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Жилой дом ½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Земельный участок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5C38F9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Общая долевая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Индивид.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85,4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DB3677" w:rsidRDefault="005C38F9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211</w:t>
            </w:r>
            <w:r w:rsidR="00DB3677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Россия</w:t>
            </w:r>
          </w:p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112A72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168360,86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77" w:rsidRDefault="00DB3677">
            <w:pPr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</w:tr>
    </w:tbl>
    <w:p w:rsidR="006B1E6D" w:rsidRDefault="006B1E6D"/>
    <w:sectPr w:rsidR="006B1E6D" w:rsidSect="00DB36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677"/>
    <w:rsid w:val="00112A72"/>
    <w:rsid w:val="005749A3"/>
    <w:rsid w:val="005C38F9"/>
    <w:rsid w:val="00626EEB"/>
    <w:rsid w:val="006B1E6D"/>
    <w:rsid w:val="00DB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3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6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3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2017-05-02T02:51:00Z</cp:lastPrinted>
  <dcterms:created xsi:type="dcterms:W3CDTF">2017-05-02T02:44:00Z</dcterms:created>
  <dcterms:modified xsi:type="dcterms:W3CDTF">2018-05-23T03:48:00Z</dcterms:modified>
</cp:coreProperties>
</file>