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893" w:rsidRDefault="008B4893" w:rsidP="008B4893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6917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17C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917CE">
        <w:rPr>
          <w:rFonts w:ascii="Times New Roman" w:hAnsi="Times New Roman" w:cs="Times New Roman"/>
          <w:sz w:val="24"/>
          <w:szCs w:val="24"/>
        </w:rPr>
        <w:t>- № 61 от 24.04.2015</w:t>
      </w:r>
    </w:p>
    <w:p w:rsidR="008B4893" w:rsidRDefault="008B4893" w:rsidP="008B4893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порядке сообщения лицами, замещающими должности муниципальной службы в администрации Медведского сельсовета, о возникновении личной заинтересованности при исполнении должностных обязанностей, которая приводит</w:t>
      </w:r>
    </w:p>
    <w:p w:rsidR="008B4893" w:rsidRDefault="008B4893" w:rsidP="008B4893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B4893" w:rsidRDefault="008B4893" w:rsidP="008B4893">
      <w:pPr>
        <w:pStyle w:val="ConsPlusNormal"/>
        <w:jc w:val="both"/>
        <w:rPr>
          <w:sz w:val="24"/>
          <w:szCs w:val="24"/>
        </w:rPr>
      </w:pPr>
    </w:p>
    <w:p w:rsidR="008B4893" w:rsidRDefault="008B4893" w:rsidP="008B4893">
      <w:pPr>
        <w:pStyle w:val="ConsPlusNonformat"/>
        <w:jc w:val="both"/>
      </w:pPr>
    </w:p>
    <w:p w:rsidR="008B4893" w:rsidRDefault="008B4893" w:rsidP="008B4893">
      <w:pPr>
        <w:pStyle w:val="ConsPlusNonformat"/>
        <w:ind w:left="5245" w:hanging="524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Главе администрации Медведского сельсовета _____________________</w:t>
      </w:r>
      <w:bookmarkStart w:id="0" w:name="_GoBack"/>
      <w:bookmarkEnd w:id="0"/>
    </w:p>
    <w:p w:rsidR="008B4893" w:rsidRDefault="008B4893" w:rsidP="008B4893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от ____________________________</w:t>
      </w:r>
    </w:p>
    <w:p w:rsidR="008B4893" w:rsidRDefault="008B4893" w:rsidP="008B4893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</w:t>
      </w:r>
    </w:p>
    <w:p w:rsidR="008B4893" w:rsidRDefault="008B4893" w:rsidP="008B4893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(Ф.И.О., замещаемая должность)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4893" w:rsidRDefault="008B4893" w:rsidP="008B48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79"/>
      <w:bookmarkEnd w:id="1"/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8B4893" w:rsidRDefault="008B4893" w:rsidP="008B48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8B4893" w:rsidRDefault="008B4893" w:rsidP="008B48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</w:t>
      </w:r>
    </w:p>
    <w:p w:rsidR="008B4893" w:rsidRDefault="008B4893" w:rsidP="008B48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4893" w:rsidRDefault="008B4893" w:rsidP="008B489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Сообщаю о возникновении у меня личной заинтересованности при исполнении 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8B4893" w:rsidRDefault="008B4893" w:rsidP="008B489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Обстоятельства, являющиеся основанием возникновения личной заинтересованности: ___________________________________________________________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893" w:rsidRDefault="008B4893" w:rsidP="008B489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 повлиять личная заинтересованность: _____________________________________________________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893" w:rsidRDefault="008B4893" w:rsidP="008B489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 интересов: ____________________________________________________________________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893" w:rsidRDefault="008B4893" w:rsidP="008B489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Намереваюсь   (не   намереваюсь)   лично  присутствовать  на  заседании комиссии по соблюдению требований к служебному поведению служащих администрации Медведского сельсовета и урегулированию конфликта интересов 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 20__ г. ___________________________         _____________________</w:t>
      </w:r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(подпись лица,                                (расшифровка подписи)</w:t>
      </w:r>
      <w:proofErr w:type="gramEnd"/>
    </w:p>
    <w:p w:rsidR="008B4893" w:rsidRDefault="008B4893" w:rsidP="008B48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уведомление)</w:t>
      </w: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jc w:val="both"/>
      </w:pPr>
    </w:p>
    <w:p w:rsidR="008B4893" w:rsidRDefault="008B4893" w:rsidP="008B4893">
      <w:pPr>
        <w:pStyle w:val="ConsPlusNormal"/>
        <w:ind w:left="694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8B4893" w:rsidRDefault="008B4893" w:rsidP="008B4893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порядке сообщения лицами, замещающими должности муниципальной службы в администрации Медведского сельсовета, о возникновении личной заинтересованности при исполнении должностных обязанностей, которая приводит</w:t>
      </w:r>
    </w:p>
    <w:p w:rsidR="008B4893" w:rsidRPr="008B4893" w:rsidRDefault="008B4893" w:rsidP="008B4893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B4893" w:rsidRDefault="008B4893" w:rsidP="008B4893">
      <w:pPr>
        <w:ind w:left="709" w:right="95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ЖУРНАЛ </w:t>
      </w:r>
    </w:p>
    <w:p w:rsidR="008B4893" w:rsidRDefault="008B4893" w:rsidP="008B4893">
      <w:pPr>
        <w:ind w:left="709" w:right="95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учета уведомлений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B4893" w:rsidRDefault="008B4893" w:rsidP="008B4893">
      <w:pPr>
        <w:ind w:left="709" w:right="8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B4893" w:rsidRDefault="008B4893" w:rsidP="008B4893">
      <w:pPr>
        <w:jc w:val="center"/>
        <w:rPr>
          <w:color w:val="000000"/>
          <w:sz w:val="28"/>
          <w:szCs w:val="28"/>
        </w:rPr>
      </w:pPr>
    </w:p>
    <w:tbl>
      <w:tblPr>
        <w:tblW w:w="10095" w:type="dxa"/>
        <w:tblInd w:w="-464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Layout w:type="fixed"/>
        <w:tblCellMar>
          <w:left w:w="99" w:type="dxa"/>
          <w:right w:w="105" w:type="dxa"/>
        </w:tblCellMar>
        <w:tblLook w:val="04A0" w:firstRow="1" w:lastRow="0" w:firstColumn="1" w:lastColumn="0" w:noHBand="0" w:noVBand="1"/>
      </w:tblPr>
      <w:tblGrid>
        <w:gridCol w:w="450"/>
        <w:gridCol w:w="863"/>
        <w:gridCol w:w="850"/>
        <w:gridCol w:w="1185"/>
        <w:gridCol w:w="1417"/>
        <w:gridCol w:w="942"/>
        <w:gridCol w:w="851"/>
        <w:gridCol w:w="1134"/>
        <w:gridCol w:w="1134"/>
        <w:gridCol w:w="1269"/>
      </w:tblGrid>
      <w:tr w:rsidR="008B4893" w:rsidTr="008B4893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 </w:t>
            </w:r>
          </w:p>
        </w:tc>
        <w:tc>
          <w:tcPr>
            <w:tcW w:w="171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поступившем</w:t>
            </w:r>
            <w:proofErr w:type="gramEnd"/>
          </w:p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- уведомление) 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</w:t>
            </w:r>
          </w:p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служащего, подавшего (направившего) уведомление  </w:t>
            </w: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должности муниципальной службы </w:t>
            </w: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лица, принявшего уведомление 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уведомление  подано (направлено) лично/заказным письмом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содержание уведомления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направлении уведомления на рассмотрение  (дата, Ф.И.О., подпись)</w:t>
            </w:r>
          </w:p>
        </w:tc>
        <w:tc>
          <w:tcPr>
            <w:tcW w:w="12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принятом решении</w:t>
            </w:r>
          </w:p>
        </w:tc>
      </w:tr>
      <w:tr w:rsidR="008B4893" w:rsidTr="008B4893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поступления 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регистрации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4893" w:rsidTr="008B4893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2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hideMark/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B4893" w:rsidTr="008B4893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4893" w:rsidTr="008B4893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</w:tcPr>
          <w:p w:rsidR="008B4893" w:rsidRDefault="008B48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4893" w:rsidRDefault="008B4893" w:rsidP="008B4893"/>
    <w:p w:rsidR="00C66DD9" w:rsidRDefault="00C66DD9"/>
    <w:sectPr w:rsidR="00C66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25"/>
    <w:rsid w:val="00672125"/>
    <w:rsid w:val="006917CE"/>
    <w:rsid w:val="008B4893"/>
    <w:rsid w:val="00C6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48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48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479</Words>
  <Characters>2732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2017-03-06T09:27:00Z</dcterms:created>
  <dcterms:modified xsi:type="dcterms:W3CDTF">2017-03-09T05:29:00Z</dcterms:modified>
</cp:coreProperties>
</file>