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3D" w:rsidRDefault="00C3203D" w:rsidP="00C320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Невыплата заработной платы.</w:t>
      </w:r>
    </w:p>
    <w:p w:rsidR="00C3203D" w:rsidRDefault="00C3203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52E8" w:rsidRPr="005A21FD" w:rsidRDefault="005A21F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5A21FD">
        <w:rPr>
          <w:rFonts w:ascii="Times New Roman" w:hAnsi="Times New Roman" w:cs="Times New Roman"/>
          <w:sz w:val="28"/>
        </w:rPr>
        <w:t>Черепановского</w:t>
      </w:r>
      <w:proofErr w:type="spellEnd"/>
      <w:r w:rsidRPr="005A21FD">
        <w:rPr>
          <w:rFonts w:ascii="Times New Roman" w:hAnsi="Times New Roman" w:cs="Times New Roman"/>
          <w:sz w:val="28"/>
        </w:rPr>
        <w:t xml:space="preserve"> района по обращению пенсионера проведена проверка исполнения трудового законодательства.</w:t>
      </w:r>
    </w:p>
    <w:p w:rsidR="005A21FD" w:rsidRPr="005A21FD" w:rsidRDefault="005A21F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>Установлено, что мужчина осуществлял деятельность в организации без трудового договора. При увольнении работнику не была выплачена заработная плата в установленный законом срок.</w:t>
      </w:r>
    </w:p>
    <w:p w:rsidR="005A21FD" w:rsidRPr="005A21FD" w:rsidRDefault="005A21F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>Прокурор Черепановского района обратился в суд с иском об установлении факта трудовых отношений, взыскании заработной платы.</w:t>
      </w:r>
    </w:p>
    <w:p w:rsidR="005A21FD" w:rsidRDefault="005A21F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1FD">
        <w:rPr>
          <w:rFonts w:ascii="Times New Roman" w:hAnsi="Times New Roman" w:cs="Times New Roman"/>
          <w:sz w:val="28"/>
        </w:rPr>
        <w:t>Решением суда факт трудовых отношений установлен, с работодателя взыскана задолженность по заработной плате.</w:t>
      </w:r>
    </w:p>
    <w:p w:rsidR="00C3203D" w:rsidRDefault="00C3203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3203D" w:rsidRDefault="00C3203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C3203D" w:rsidRPr="005A21FD" w:rsidRDefault="00C3203D" w:rsidP="005A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  <w:bookmarkStart w:id="0" w:name="_GoBack"/>
      <w:bookmarkEnd w:id="0"/>
    </w:p>
    <w:sectPr w:rsidR="00C3203D" w:rsidRPr="005A21FD" w:rsidSect="0002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1FD"/>
    <w:rsid w:val="000252E8"/>
    <w:rsid w:val="005A21FD"/>
    <w:rsid w:val="0073383F"/>
    <w:rsid w:val="007D108C"/>
    <w:rsid w:val="00C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4F5E-AC12-4F2A-8A9E-A7B83BF6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Учетная запись Майкрософт</cp:lastModifiedBy>
  <cp:revision>3</cp:revision>
  <dcterms:created xsi:type="dcterms:W3CDTF">2025-06-16T07:12:00Z</dcterms:created>
  <dcterms:modified xsi:type="dcterms:W3CDTF">2025-06-17T10:49:00Z</dcterms:modified>
</cp:coreProperties>
</file>