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5F" w:rsidRPr="004411C0" w:rsidRDefault="00D968F9" w:rsidP="00D968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C0">
        <w:rPr>
          <w:rFonts w:ascii="Times New Roman" w:hAnsi="Times New Roman" w:cs="Times New Roman"/>
          <w:b/>
          <w:sz w:val="28"/>
          <w:szCs w:val="28"/>
        </w:rPr>
        <w:t>Муниципальное учреждение «Сельский Дом Культуры»</w:t>
      </w:r>
    </w:p>
    <w:p w:rsidR="00D968F9" w:rsidRPr="004411C0" w:rsidRDefault="00D968F9" w:rsidP="00D968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C0">
        <w:rPr>
          <w:rFonts w:ascii="Times New Roman" w:hAnsi="Times New Roman" w:cs="Times New Roman"/>
          <w:b/>
          <w:sz w:val="28"/>
          <w:szCs w:val="28"/>
        </w:rPr>
        <w:t>Муниципального образования Медведского сельсовета</w:t>
      </w: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Pr="00D968F9" w:rsidRDefault="00D968F9" w:rsidP="00D968F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68F9" w:rsidRPr="00D968F9" w:rsidRDefault="00D968F9" w:rsidP="00D968F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68F9" w:rsidRPr="00D968F9" w:rsidRDefault="00D968F9" w:rsidP="00D968F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68F9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D968F9" w:rsidRPr="00D968F9" w:rsidRDefault="00D968F9" w:rsidP="00D968F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68F9">
        <w:rPr>
          <w:rFonts w:ascii="Times New Roman" w:hAnsi="Times New Roman" w:cs="Times New Roman"/>
          <w:b/>
          <w:sz w:val="40"/>
          <w:szCs w:val="40"/>
        </w:rPr>
        <w:t>Работы Медведского сельского</w:t>
      </w:r>
    </w:p>
    <w:p w:rsidR="00D968F9" w:rsidRPr="00D968F9" w:rsidRDefault="00D968F9" w:rsidP="00D968F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68F9">
        <w:rPr>
          <w:rFonts w:ascii="Times New Roman" w:hAnsi="Times New Roman" w:cs="Times New Roman"/>
          <w:b/>
          <w:sz w:val="40"/>
          <w:szCs w:val="40"/>
        </w:rPr>
        <w:t>Дома культуры на 202</w:t>
      </w:r>
      <w:r w:rsidR="00C1408B">
        <w:rPr>
          <w:rFonts w:ascii="Times New Roman" w:hAnsi="Times New Roman" w:cs="Times New Roman"/>
          <w:b/>
          <w:sz w:val="40"/>
          <w:szCs w:val="40"/>
        </w:rPr>
        <w:t>4</w:t>
      </w:r>
      <w:r w:rsidRPr="00D968F9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8F9" w:rsidRDefault="00D968F9" w:rsidP="00D96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2B6D" w:rsidRDefault="004E2B6D" w:rsidP="00D968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B6D" w:rsidRDefault="004E2B6D" w:rsidP="00D968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B6D" w:rsidRDefault="004E2B6D" w:rsidP="00D968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B6D" w:rsidRDefault="004E2B6D" w:rsidP="00D968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B6D" w:rsidRDefault="004E2B6D" w:rsidP="00D968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B6D" w:rsidRDefault="004E2B6D" w:rsidP="00D968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B6D" w:rsidRDefault="004E2B6D" w:rsidP="00D968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2B6D" w:rsidRDefault="004E2B6D" w:rsidP="00D968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968F9" w:rsidRPr="004411C0" w:rsidRDefault="00D968F9" w:rsidP="00D968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11C0">
        <w:rPr>
          <w:rFonts w:ascii="Times New Roman" w:hAnsi="Times New Roman" w:cs="Times New Roman"/>
          <w:b/>
          <w:sz w:val="28"/>
          <w:szCs w:val="28"/>
        </w:rPr>
        <w:t>Новосибирская область</w:t>
      </w:r>
    </w:p>
    <w:p w:rsidR="00D968F9" w:rsidRPr="004411C0" w:rsidRDefault="00D968F9" w:rsidP="00D968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11C0">
        <w:rPr>
          <w:rFonts w:ascii="Times New Roman" w:hAnsi="Times New Roman" w:cs="Times New Roman"/>
          <w:b/>
          <w:sz w:val="28"/>
          <w:szCs w:val="28"/>
        </w:rPr>
        <w:t>Черепановский район</w:t>
      </w:r>
    </w:p>
    <w:p w:rsidR="00D968F9" w:rsidRPr="004411C0" w:rsidRDefault="00D968F9" w:rsidP="00D968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11C0">
        <w:rPr>
          <w:rFonts w:ascii="Times New Roman" w:hAnsi="Times New Roman" w:cs="Times New Roman"/>
          <w:b/>
          <w:sz w:val="28"/>
          <w:szCs w:val="28"/>
        </w:rPr>
        <w:t>Село Медведск</w:t>
      </w:r>
    </w:p>
    <w:p w:rsidR="00D968F9" w:rsidRPr="004411C0" w:rsidRDefault="00D968F9" w:rsidP="00D968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11C0">
        <w:rPr>
          <w:rFonts w:ascii="Times New Roman" w:hAnsi="Times New Roman" w:cs="Times New Roman"/>
          <w:b/>
          <w:sz w:val="28"/>
          <w:szCs w:val="28"/>
        </w:rPr>
        <w:t>Ул. Романова 30.</w:t>
      </w:r>
    </w:p>
    <w:p w:rsidR="00D968F9" w:rsidRPr="004411C0" w:rsidRDefault="00D968F9" w:rsidP="00D968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8F9" w:rsidRDefault="00C800D7" w:rsidP="00C80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культурно-массовой работы на селе, развитие художественно-творческих способностей жителей села работники Медведского сельского Дома культуры своими основными задачами считают: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Активизировать, улучшить досуг и отдых жителей своего села;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молодежь на боевых, трудовых традициях своих земляков;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Родине, своему краю, району, селу, природе среди подрастающего поколения;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пропаганду духовной культуры, литературе по экологии;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среди детей, подростков и взрослых распространение литературы по борьбе с наркотиками и алкоголизмом;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работу своего ДК по опыту лучших ДК района, области;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повышать свои профессиональные знания;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уделять художественной самодеятельности;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любительские объединения, клубы, кружки соответственно запросам и интересам жителей села;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работе ДК новые формы работы, новые методы общения с молодежью и подростками;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все мероприятия для детей и молодежи совместно с администрацией села, школой и детским садом;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активное участие в районных смотрах коллективов художественной самодеятельности, районных праздниках и фестивалях, конкурсах и шоу;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 количество художественной самодеятельности, количество участников в них; </w:t>
      </w:r>
    </w:p>
    <w:p w:rsidR="00C800D7" w:rsidRDefault="00C800D7" w:rsidP="00C800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в свой Дом культуры коллективы художественной самодеятельности других Домов культуры района, а также отдыха жителей профессиональные коллективы театров областного центра.</w:t>
      </w:r>
    </w:p>
    <w:p w:rsidR="00C800D7" w:rsidRDefault="00C800D7" w:rsidP="00C800D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800D7" w:rsidRPr="004411C0" w:rsidRDefault="00C800D7" w:rsidP="00C800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C0"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4E2B6D" w:rsidRPr="00441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1C0">
        <w:rPr>
          <w:rFonts w:ascii="Times New Roman" w:hAnsi="Times New Roman" w:cs="Times New Roman"/>
          <w:b/>
          <w:sz w:val="28"/>
          <w:szCs w:val="28"/>
        </w:rPr>
        <w:t>-</w:t>
      </w:r>
      <w:r w:rsidR="004E2B6D" w:rsidRPr="00441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1C0">
        <w:rPr>
          <w:rFonts w:ascii="Times New Roman" w:hAnsi="Times New Roman" w:cs="Times New Roman"/>
          <w:b/>
          <w:sz w:val="28"/>
          <w:szCs w:val="28"/>
        </w:rPr>
        <w:t>досуговая деятел</w:t>
      </w:r>
      <w:r w:rsidR="004E2B6D" w:rsidRPr="004411C0">
        <w:rPr>
          <w:rFonts w:ascii="Times New Roman" w:hAnsi="Times New Roman" w:cs="Times New Roman"/>
          <w:b/>
          <w:sz w:val="28"/>
          <w:szCs w:val="28"/>
        </w:rPr>
        <w:t>ьность</w:t>
      </w:r>
    </w:p>
    <w:p w:rsidR="004E2B6D" w:rsidRDefault="004E2B6D" w:rsidP="00C800D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2B6D" w:rsidRDefault="004E2B6D" w:rsidP="004E2B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досуга и активного отдыха жителей провести следующие мероприятия:</w:t>
      </w:r>
    </w:p>
    <w:tbl>
      <w:tblPr>
        <w:tblStyle w:val="a4"/>
        <w:tblW w:w="0" w:type="auto"/>
        <w:tblInd w:w="720" w:type="dxa"/>
        <w:tblLook w:val="04A0"/>
      </w:tblPr>
      <w:tblGrid>
        <w:gridCol w:w="594"/>
        <w:gridCol w:w="1481"/>
        <w:gridCol w:w="3006"/>
        <w:gridCol w:w="1709"/>
        <w:gridCol w:w="2061"/>
      </w:tblGrid>
      <w:tr w:rsidR="004D63C0" w:rsidTr="00FE1C82">
        <w:tc>
          <w:tcPr>
            <w:tcW w:w="594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81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006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9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061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D63C0" w:rsidTr="00FE1C82">
        <w:tc>
          <w:tcPr>
            <w:tcW w:w="594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1" w:type="dxa"/>
          </w:tcPr>
          <w:p w:rsidR="004E2B6D" w:rsidRPr="004411C0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C0">
              <w:rPr>
                <w:rFonts w:ascii="Times New Roman" w:hAnsi="Times New Roman" w:cs="Times New Roman"/>
                <w:b/>
                <w:sz w:val="28"/>
                <w:szCs w:val="28"/>
              </w:rPr>
              <w:t>Январь.</w:t>
            </w:r>
          </w:p>
        </w:tc>
        <w:tc>
          <w:tcPr>
            <w:tcW w:w="3006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709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061" w:type="dxa"/>
          </w:tcPr>
          <w:p w:rsidR="004E2B6D" w:rsidRDefault="006D564B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Т.П.</w:t>
            </w:r>
          </w:p>
        </w:tc>
      </w:tr>
      <w:tr w:rsidR="004D63C0" w:rsidTr="00FE1C82">
        <w:tc>
          <w:tcPr>
            <w:tcW w:w="594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1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E2B6D" w:rsidRDefault="004E2B6D" w:rsidP="004A7F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</w:t>
            </w:r>
            <w:r w:rsidR="004A7FD4">
              <w:rPr>
                <w:rFonts w:ascii="Times New Roman" w:hAnsi="Times New Roman" w:cs="Times New Roman"/>
                <w:sz w:val="28"/>
                <w:szCs w:val="28"/>
              </w:rPr>
              <w:t>Зимние причуды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7FD4">
              <w:rPr>
                <w:rFonts w:ascii="Times New Roman" w:hAnsi="Times New Roman" w:cs="Times New Roman"/>
                <w:sz w:val="28"/>
                <w:szCs w:val="28"/>
              </w:rPr>
              <w:t xml:space="preserve"> (уличное мероприятие</w:t>
            </w:r>
            <w:r w:rsidR="006D5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9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4E2B6D" w:rsidRDefault="00AA43B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</w:t>
            </w:r>
            <w:r w:rsidR="004E2B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3C0" w:rsidTr="00FE1C82">
        <w:tc>
          <w:tcPr>
            <w:tcW w:w="594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1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E2B6D" w:rsidRDefault="00AA43B5" w:rsidP="00AA43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д</w:t>
            </w:r>
            <w:r w:rsidR="004E2B6D">
              <w:rPr>
                <w:rFonts w:ascii="Times New Roman" w:hAnsi="Times New Roman" w:cs="Times New Roman"/>
                <w:sz w:val="28"/>
                <w:szCs w:val="28"/>
              </w:rPr>
              <w:t xml:space="preserve">искотека </w:t>
            </w:r>
          </w:p>
        </w:tc>
        <w:tc>
          <w:tcPr>
            <w:tcW w:w="1709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061" w:type="dxa"/>
          </w:tcPr>
          <w:p w:rsidR="004E2B6D" w:rsidRDefault="006D564B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Т.П.</w:t>
            </w:r>
          </w:p>
        </w:tc>
      </w:tr>
      <w:tr w:rsidR="004D63C0" w:rsidTr="00FE1C82">
        <w:tc>
          <w:tcPr>
            <w:tcW w:w="594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1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E2B6D" w:rsidRDefault="004A7FD4" w:rsidP="00AA43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Солохи» (Рождество)</w:t>
            </w:r>
          </w:p>
        </w:tc>
        <w:tc>
          <w:tcPr>
            <w:tcW w:w="1709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4E2B6D" w:rsidRDefault="00AA43B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</w:t>
            </w:r>
            <w:r w:rsidR="004E2B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4D63C0" w:rsidTr="00FE1C82">
        <w:tc>
          <w:tcPr>
            <w:tcW w:w="594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81" w:type="dxa"/>
          </w:tcPr>
          <w:p w:rsidR="004E2B6D" w:rsidRDefault="004E2B6D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E2B6D" w:rsidRDefault="00AA43B5" w:rsidP="004A7F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 с людьми пожилого возра</w:t>
            </w:r>
            <w:r w:rsidR="006D564B">
              <w:rPr>
                <w:rFonts w:ascii="Times New Roman" w:hAnsi="Times New Roman" w:cs="Times New Roman"/>
                <w:sz w:val="28"/>
                <w:szCs w:val="28"/>
              </w:rPr>
              <w:t>ста «</w:t>
            </w:r>
            <w:r w:rsidR="004A7FD4">
              <w:rPr>
                <w:rFonts w:ascii="Times New Roman" w:hAnsi="Times New Roman" w:cs="Times New Roman"/>
                <w:sz w:val="28"/>
                <w:szCs w:val="28"/>
              </w:rPr>
              <w:t>Под чистым небом Рождества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</w:tcPr>
          <w:p w:rsidR="00AA43B5" w:rsidRDefault="00C847F8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  <w:p w:rsidR="004E2B6D" w:rsidRPr="00AA43B5" w:rsidRDefault="004E2B6D" w:rsidP="00AA43B5"/>
        </w:tc>
        <w:tc>
          <w:tcPr>
            <w:tcW w:w="2061" w:type="dxa"/>
          </w:tcPr>
          <w:p w:rsidR="004E2B6D" w:rsidRDefault="00AA43B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  <w:p w:rsidR="00AA43B5" w:rsidRDefault="00AA43B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A7F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 « Семейные обнимашки», приуроченная к году Семьи</w:t>
            </w:r>
            <w:proofErr w:type="gramEnd"/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925BE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81" w:type="dxa"/>
          </w:tcPr>
          <w:p w:rsidR="009B1CF5" w:rsidRDefault="009B1CF5" w:rsidP="00925BE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925BE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«Блокадный хлеб» </w:t>
            </w:r>
          </w:p>
        </w:tc>
        <w:tc>
          <w:tcPr>
            <w:tcW w:w="1709" w:type="dxa"/>
          </w:tcPr>
          <w:p w:rsidR="009B1CF5" w:rsidRDefault="009B1CF5" w:rsidP="00925BE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925BE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6D564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ко дню снятия  блокады Ленинграда </w:t>
            </w:r>
          </w:p>
          <w:p w:rsidR="009B1CF5" w:rsidRDefault="009B1CF5" w:rsidP="006D564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всё помним»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F5" w:rsidRPr="0062150C" w:rsidRDefault="009B1CF5" w:rsidP="0062150C">
            <w:pPr>
              <w:jc w:val="center"/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«Волшебное слово Спасибо» (к Международному Дню Спасибо)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</w:tcPr>
          <w:p w:rsidR="009B1CF5" w:rsidRDefault="009B1CF5" w:rsidP="004A7F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Студенческая вечеринка «Татьянин День»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МинковаТ.П.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81" w:type="dxa"/>
          </w:tcPr>
          <w:p w:rsidR="009B1CF5" w:rsidRPr="0062150C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0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«Уроки вежливости»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0B228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книгодарения!»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мир родного языка», квест-игра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0B228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0B228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представление, игровая программа «Гуляй, Масленица»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B252C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папа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большие  друзья» спортивный праздник, посвященный 23февраля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Рыбалкина К.А. 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81" w:type="dxa"/>
          </w:tcPr>
          <w:p w:rsidR="009B1CF5" w:rsidRPr="000B2288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28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онлайн «Мамина улыбка»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DD5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«Он первым на планете подняться к звездам смог»,</w:t>
            </w:r>
            <w:r w:rsidR="0005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90- летию Юрия Гагарина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 w:rsidR="004C3324">
              <w:rPr>
                <w:rFonts w:ascii="Times New Roman" w:hAnsi="Times New Roman" w:cs="Times New Roman"/>
                <w:sz w:val="28"/>
                <w:szCs w:val="28"/>
              </w:rPr>
              <w:t>Букет прекрасных поздравлений…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посвященный 8 марта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Цырулис Н.В.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работников культуры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«Для девочек озорных, милых, добрых, дорогих»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девочек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Рыбалкина 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DD5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«О, весна без конца и без краю» Фотоакция онлайн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«Года текут, как строки в книге» литературная встреча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81" w:type="dxa"/>
          </w:tcPr>
          <w:p w:rsidR="009B1CF5" w:rsidRPr="001F5524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52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006" w:type="dxa"/>
          </w:tcPr>
          <w:p w:rsidR="009B1CF5" w:rsidRDefault="009B1CF5" w:rsidP="002D56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дискотека «Смеяться разрешается» 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Т.П.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крылатые друзья». Экологический час к Международному дню птиц.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ко Дню космонавтики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Чернобыль - это не должно повториться» информационный час памяти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прогамма «Распахните душу для радости»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061" w:type="dxa"/>
          </w:tcPr>
          <w:p w:rsidR="009B1CF5" w:rsidRDefault="009B1CF5" w:rsidP="00FF50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4C3324" w:rsidTr="00FE1C82">
        <w:tc>
          <w:tcPr>
            <w:tcW w:w="594" w:type="dxa"/>
          </w:tcPr>
          <w:p w:rsidR="004C3324" w:rsidRDefault="004C3324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C3324" w:rsidRDefault="004C3324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C3324" w:rsidRDefault="000D2831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 и знай родной свой край» выставка рисунков, посвященная 100-летию Черепановского района</w:t>
            </w:r>
          </w:p>
        </w:tc>
        <w:tc>
          <w:tcPr>
            <w:tcW w:w="1709" w:type="dxa"/>
          </w:tcPr>
          <w:p w:rsidR="004C3324" w:rsidRDefault="000D2831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4C3324" w:rsidRDefault="000D2831" w:rsidP="00FF50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Т.П.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00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B1CF5" w:rsidRPr="00FF5001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«Здравствуй, Первомай!»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чистое село «Цветущий май» 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мирным небом»- конкурс рисунков на асфальте, посвященный Дню Победы.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«Победный май»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ЦырулисН.В.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в отделении милосердия «Был месяц май»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Цырулис Н.В.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 спешит на помощь» час безопасности</w:t>
            </w:r>
          </w:p>
        </w:tc>
        <w:tc>
          <w:tcPr>
            <w:tcW w:w="1709" w:type="dxa"/>
          </w:tcPr>
          <w:p w:rsidR="009B1CF5" w:rsidRDefault="009B1CF5" w:rsidP="004D4C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Завтра лето» отчетный концерт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CCC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CF5" w:rsidRPr="004D4CCC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«Яркие краски детства», посвященная Международному Дню защиты детей.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0D2831" w:rsidTr="00FE1C82">
        <w:tc>
          <w:tcPr>
            <w:tcW w:w="594" w:type="dxa"/>
          </w:tcPr>
          <w:p w:rsidR="000D2831" w:rsidRDefault="000D2831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D2831" w:rsidRPr="004D4CCC" w:rsidRDefault="000D2831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0D2831" w:rsidRDefault="000D2831" w:rsidP="007975B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«Читающая семья»</w:t>
            </w:r>
          </w:p>
        </w:tc>
        <w:tc>
          <w:tcPr>
            <w:tcW w:w="1709" w:type="dxa"/>
          </w:tcPr>
          <w:p w:rsidR="000D2831" w:rsidRDefault="007975B3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0D2831" w:rsidRDefault="007975B3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«Счастье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олнце, дружба, вот что детям нужно!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76628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«Сказки Пушкина» к Пушкинскому дню России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Флешмоб, посвященный Дню отца «Папин день календаря»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«Ты Россия 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золотые края» (Ко Дню России)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76628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дискотека, посвященная Дню Молодежи «Гуляй, пока молодой!»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Т.П.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481" w:type="dxa"/>
          </w:tcPr>
          <w:p w:rsidR="009B1CF5" w:rsidRPr="00FD0F8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F85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Черепановского района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шкатулка» викторина по песням из кинофильмов и мультфильмов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без опасностей» - викторина по правилам поведения у воды, с огнем, в походе.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FD0F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 ко Дню села «С любовью к родному селу»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Цырулис Н.В.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481" w:type="dxa"/>
          </w:tcPr>
          <w:p w:rsidR="009B1CF5" w:rsidRPr="002E5F68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F68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игровая  программа «Кусочек арбуза»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Pr="004F20E3" w:rsidRDefault="009B1CF5" w:rsidP="004F20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ко Дню физкультурника </w:t>
            </w:r>
          </w:p>
          <w:p w:rsidR="009B1CF5" w:rsidRPr="004F20E3" w:rsidRDefault="009B1CF5" w:rsidP="004F20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</w:t>
            </w: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овкий, сильный, умелый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пожилых людей «Что спас припас?»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«Гордо реет флаг России»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2061" w:type="dxa"/>
          </w:tcPr>
          <w:p w:rsidR="009B1CF5" w:rsidRDefault="009B1CF5" w:rsidP="002E5F6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«Прощай лето»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 «Лето, прощай»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Т.П.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481" w:type="dxa"/>
          </w:tcPr>
          <w:p w:rsidR="009B1CF5" w:rsidRPr="008A553E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53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006" w:type="dxa"/>
          </w:tcPr>
          <w:p w:rsidR="009B1CF5" w:rsidRDefault="009B1CF5" w:rsidP="008A553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«Учение–свет…»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Т.Н.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Pr="004F20E3" w:rsidRDefault="009B1CF5" w:rsidP="004F20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0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9B1CF5" w:rsidRPr="004F20E3" w:rsidRDefault="009B1CF5" w:rsidP="004F20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</w:t>
            </w:r>
          </w:p>
          <w:p w:rsidR="009B1CF5" w:rsidRPr="004F20E3" w:rsidRDefault="009B1CF5" w:rsidP="004F20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ответов».</w:t>
            </w:r>
          </w:p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Н.В.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Pr="004F20E3" w:rsidRDefault="009B1CF5" w:rsidP="004F20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</w:t>
            </w:r>
          </w:p>
          <w:p w:rsidR="009B1CF5" w:rsidRPr="004F20E3" w:rsidRDefault="009B1CF5" w:rsidP="004F20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«Действия при угрозе терракта» в рамках акции</w:t>
            </w:r>
          </w:p>
          <w:p w:rsidR="009B1CF5" w:rsidRPr="004F20E3" w:rsidRDefault="009B1CF5" w:rsidP="004F20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 «Эхо Бесланской печали»,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освященной</w:t>
            </w: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</w:t>
            </w:r>
          </w:p>
          <w:p w:rsidR="009B1CF5" w:rsidRPr="004F20E3" w:rsidRDefault="009B1CF5" w:rsidP="004F20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Солидарности в борьбе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4F2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терроризмом.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«Букет из овощей»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481" w:type="dxa"/>
          </w:tcPr>
          <w:p w:rsidR="009B1CF5" w:rsidRPr="00B349D2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9D2">
              <w:rPr>
                <w:rFonts w:ascii="Times New Roman" w:hAnsi="Times New Roman" w:cs="Times New Roman"/>
                <w:b/>
                <w:sz w:val="28"/>
                <w:szCs w:val="28"/>
              </w:rPr>
              <w:t>Октябь</w:t>
            </w: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День добрых глаз и добрых рук»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Н.В.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пожелых людей «Душою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всегда!»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Цырулис Н.В.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B349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в отделеии милосердия «Капелькой тепла согреем душу»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B349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Акция-пожелание любимому папе.  (Ко дню Отца)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«Белые журавли»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B349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«Вежливость, как часть жизни»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061" w:type="dxa"/>
          </w:tcPr>
          <w:p w:rsidR="009B1CF5" w:rsidRDefault="009B1CF5" w:rsidP="00B349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  <w:p w:rsidR="009B1CF5" w:rsidRDefault="009B1CF5" w:rsidP="00B349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Т.П.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481" w:type="dxa"/>
          </w:tcPr>
          <w:p w:rsidR="009B1CF5" w:rsidRPr="00B349D2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9D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- квест «Единство в нас!» 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Н.В.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481" w:type="dxa"/>
          </w:tcPr>
          <w:p w:rsidR="009B1CF5" w:rsidRPr="00B349D2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Онлайн-акция «Сибирь моя родная»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«Оберег родной земли», посвященный  Дню Сибири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игровая программа с выставкой рисунков к Всемирному дню домашних животных </w:t>
            </w:r>
          </w:p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Наши меньшие друзья»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Матери «За всё тебя благодарю»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Цырулис Н.В.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481" w:type="dxa"/>
          </w:tcPr>
          <w:p w:rsidR="009B1CF5" w:rsidRPr="004411C0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гостинная для молодежи «Солдатская завалинка»</w:t>
            </w:r>
          </w:p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неизвестного солдата)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Н.В.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«Творя добро - мы умножаем душу», посвященная Декаде инвалида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в отделении милосердия «От сердца к сердцу»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Цырулис Н.В.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для детей и подростков «Я рисую свои права», посвященная юбилейной дате Констритуции РФ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2319B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«Новогоднее окно 2024» 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061" w:type="dxa"/>
          </w:tcPr>
          <w:p w:rsidR="009B1CF5" w:rsidRDefault="009B1CF5" w:rsidP="002319B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«Водим, водим хоровод, в лучший самый новый год»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61" w:type="dxa"/>
          </w:tcPr>
          <w:p w:rsidR="009B1CF5" w:rsidRDefault="009B1CF5" w:rsidP="002319B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Pr="00FE1C82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«Угадай мелодию</w:t>
            </w:r>
            <w:r w:rsidRPr="00FE1C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Батцель М.А.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48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4F20E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 с людьми пожилого возраста «Новогодний Огонек»</w:t>
            </w:r>
          </w:p>
        </w:tc>
        <w:tc>
          <w:tcPr>
            <w:tcW w:w="1709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061" w:type="dxa"/>
          </w:tcPr>
          <w:p w:rsidR="009B1CF5" w:rsidRDefault="009B1CF5" w:rsidP="004E2B6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Рыбалкина К.А. </w:t>
            </w:r>
          </w:p>
        </w:tc>
      </w:tr>
      <w:tr w:rsidR="009B1CF5" w:rsidTr="00FE1C82">
        <w:tc>
          <w:tcPr>
            <w:tcW w:w="594" w:type="dxa"/>
          </w:tcPr>
          <w:p w:rsidR="009B1CF5" w:rsidRDefault="009B1CF5" w:rsidP="004A7F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481" w:type="dxa"/>
          </w:tcPr>
          <w:p w:rsidR="009B1CF5" w:rsidRDefault="009B1CF5" w:rsidP="004A7F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9B1CF5" w:rsidRDefault="009B1CF5" w:rsidP="00FE1C8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«Новогодний серпантин»</w:t>
            </w:r>
          </w:p>
        </w:tc>
        <w:tc>
          <w:tcPr>
            <w:tcW w:w="1709" w:type="dxa"/>
          </w:tcPr>
          <w:p w:rsidR="009B1CF5" w:rsidRDefault="009B1CF5" w:rsidP="004A7F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061" w:type="dxa"/>
          </w:tcPr>
          <w:p w:rsidR="009B1CF5" w:rsidRDefault="009B1CF5" w:rsidP="004A7F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Т.П.</w:t>
            </w:r>
          </w:p>
        </w:tc>
      </w:tr>
    </w:tbl>
    <w:p w:rsidR="004E2B6D" w:rsidRDefault="004E2B6D" w:rsidP="006F0C11">
      <w:pPr>
        <w:rPr>
          <w:rFonts w:ascii="Times New Roman" w:hAnsi="Times New Roman" w:cs="Times New Roman"/>
          <w:sz w:val="28"/>
          <w:szCs w:val="28"/>
        </w:rPr>
      </w:pPr>
    </w:p>
    <w:p w:rsidR="00050232" w:rsidRDefault="00050232" w:rsidP="006F0C11">
      <w:pPr>
        <w:rPr>
          <w:rFonts w:ascii="Times New Roman" w:hAnsi="Times New Roman" w:cs="Times New Roman"/>
          <w:sz w:val="28"/>
          <w:szCs w:val="28"/>
        </w:rPr>
      </w:pPr>
    </w:p>
    <w:p w:rsidR="00050232" w:rsidRDefault="00050232" w:rsidP="006F0C11">
      <w:pPr>
        <w:rPr>
          <w:rFonts w:ascii="Times New Roman" w:hAnsi="Times New Roman" w:cs="Times New Roman"/>
          <w:sz w:val="28"/>
          <w:szCs w:val="28"/>
        </w:rPr>
      </w:pPr>
    </w:p>
    <w:p w:rsidR="00050232" w:rsidRDefault="00050232" w:rsidP="006F0C11">
      <w:pPr>
        <w:rPr>
          <w:rFonts w:ascii="Times New Roman" w:hAnsi="Times New Roman" w:cs="Times New Roman"/>
          <w:sz w:val="28"/>
          <w:szCs w:val="28"/>
        </w:rPr>
      </w:pPr>
    </w:p>
    <w:p w:rsidR="00050232" w:rsidRDefault="00050232" w:rsidP="006F0C11">
      <w:pPr>
        <w:rPr>
          <w:rFonts w:ascii="Times New Roman" w:hAnsi="Times New Roman" w:cs="Times New Roman"/>
          <w:sz w:val="28"/>
          <w:szCs w:val="28"/>
        </w:rPr>
      </w:pPr>
    </w:p>
    <w:p w:rsidR="00050232" w:rsidRDefault="00050232" w:rsidP="006F0C11">
      <w:pPr>
        <w:rPr>
          <w:rFonts w:ascii="Times New Roman" w:hAnsi="Times New Roman" w:cs="Times New Roman"/>
          <w:sz w:val="28"/>
          <w:szCs w:val="28"/>
        </w:rPr>
      </w:pPr>
    </w:p>
    <w:p w:rsidR="00596930" w:rsidRDefault="00596930" w:rsidP="006F0C11">
      <w:pPr>
        <w:rPr>
          <w:rFonts w:ascii="Times New Roman" w:hAnsi="Times New Roman" w:cs="Times New Roman"/>
          <w:sz w:val="28"/>
          <w:szCs w:val="28"/>
        </w:rPr>
      </w:pPr>
    </w:p>
    <w:p w:rsidR="00596930" w:rsidRDefault="00596930" w:rsidP="006F0C11">
      <w:pPr>
        <w:rPr>
          <w:rFonts w:ascii="Times New Roman" w:hAnsi="Times New Roman" w:cs="Times New Roman"/>
          <w:sz w:val="28"/>
          <w:szCs w:val="28"/>
        </w:rPr>
      </w:pPr>
    </w:p>
    <w:p w:rsidR="00596930" w:rsidRDefault="00596930" w:rsidP="006F0C11">
      <w:pPr>
        <w:rPr>
          <w:rFonts w:ascii="Times New Roman" w:hAnsi="Times New Roman" w:cs="Times New Roman"/>
          <w:sz w:val="28"/>
          <w:szCs w:val="28"/>
        </w:rPr>
      </w:pPr>
    </w:p>
    <w:p w:rsidR="00CA18A9" w:rsidRDefault="00CA18A9" w:rsidP="006F0C11">
      <w:pPr>
        <w:rPr>
          <w:rFonts w:ascii="Times New Roman" w:hAnsi="Times New Roman" w:cs="Times New Roman"/>
          <w:sz w:val="28"/>
          <w:szCs w:val="28"/>
        </w:rPr>
      </w:pPr>
    </w:p>
    <w:p w:rsidR="001E7221" w:rsidRPr="00596930" w:rsidRDefault="001E7221" w:rsidP="006F0C11">
      <w:pPr>
        <w:rPr>
          <w:rFonts w:ascii="Times New Roman" w:hAnsi="Times New Roman" w:cs="Times New Roman"/>
          <w:b/>
          <w:sz w:val="28"/>
          <w:szCs w:val="28"/>
        </w:rPr>
      </w:pPr>
      <w:r w:rsidRPr="00596930">
        <w:rPr>
          <w:rFonts w:ascii="Times New Roman" w:hAnsi="Times New Roman" w:cs="Times New Roman"/>
          <w:b/>
          <w:sz w:val="28"/>
          <w:szCs w:val="28"/>
        </w:rPr>
        <w:t>На протяжении всего года два раза в неделю проходят дискотеки для молодежи.</w:t>
      </w:r>
    </w:p>
    <w:p w:rsidR="001E7221" w:rsidRDefault="001E7221" w:rsidP="006F0C11">
      <w:pPr>
        <w:rPr>
          <w:rFonts w:ascii="Times New Roman" w:hAnsi="Times New Roman" w:cs="Times New Roman"/>
          <w:sz w:val="28"/>
          <w:szCs w:val="28"/>
        </w:rPr>
      </w:pPr>
    </w:p>
    <w:p w:rsidR="001E7221" w:rsidRPr="00596930" w:rsidRDefault="001E7221" w:rsidP="006F0C11">
      <w:pPr>
        <w:rPr>
          <w:rFonts w:ascii="Times New Roman" w:hAnsi="Times New Roman" w:cs="Times New Roman"/>
          <w:b/>
          <w:sz w:val="28"/>
          <w:szCs w:val="28"/>
        </w:rPr>
      </w:pPr>
      <w:r w:rsidRPr="00596930">
        <w:rPr>
          <w:rFonts w:ascii="Times New Roman" w:hAnsi="Times New Roman" w:cs="Times New Roman"/>
          <w:b/>
          <w:sz w:val="28"/>
          <w:szCs w:val="28"/>
        </w:rPr>
        <w:t>Развитие самодеятельности и художественного творчества.</w:t>
      </w:r>
    </w:p>
    <w:p w:rsidR="001E7221" w:rsidRDefault="001E7221" w:rsidP="006F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кружков:</w:t>
      </w:r>
    </w:p>
    <w:tbl>
      <w:tblPr>
        <w:tblStyle w:val="a4"/>
        <w:tblW w:w="0" w:type="auto"/>
        <w:tblLook w:val="04A0"/>
      </w:tblPr>
      <w:tblGrid>
        <w:gridCol w:w="594"/>
        <w:gridCol w:w="2908"/>
        <w:gridCol w:w="2160"/>
        <w:gridCol w:w="1709"/>
        <w:gridCol w:w="2200"/>
      </w:tblGrid>
      <w:tr w:rsidR="001E7221" w:rsidTr="00E43BEA">
        <w:tc>
          <w:tcPr>
            <w:tcW w:w="594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08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1709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20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1E7221" w:rsidTr="00E43BEA">
        <w:tc>
          <w:tcPr>
            <w:tcW w:w="594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8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«Радуга»</w:t>
            </w:r>
            <w:r w:rsidR="008137DB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16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1E7221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Цырулис Н.В.</w:t>
            </w:r>
          </w:p>
        </w:tc>
      </w:tr>
      <w:tr w:rsidR="001E7221" w:rsidTr="00E43BEA">
        <w:tc>
          <w:tcPr>
            <w:tcW w:w="594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8" w:type="dxa"/>
          </w:tcPr>
          <w:p w:rsidR="001E7221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E7221">
              <w:rPr>
                <w:rFonts w:ascii="Times New Roman" w:hAnsi="Times New Roman" w:cs="Times New Roman"/>
                <w:sz w:val="28"/>
                <w:szCs w:val="28"/>
              </w:rPr>
              <w:t>Радуга»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</w:t>
            </w:r>
          </w:p>
        </w:tc>
        <w:tc>
          <w:tcPr>
            <w:tcW w:w="216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1E7221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Цырулис Н.В.</w:t>
            </w:r>
          </w:p>
        </w:tc>
      </w:tr>
      <w:tr w:rsidR="008137DB" w:rsidTr="00E43BEA">
        <w:tc>
          <w:tcPr>
            <w:tcW w:w="594" w:type="dxa"/>
          </w:tcPr>
          <w:p w:rsidR="008137DB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8" w:type="dxa"/>
          </w:tcPr>
          <w:p w:rsidR="008137DB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«Надежда»</w:t>
            </w:r>
          </w:p>
        </w:tc>
        <w:tc>
          <w:tcPr>
            <w:tcW w:w="2160" w:type="dxa"/>
          </w:tcPr>
          <w:p w:rsidR="008137DB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8137DB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200" w:type="dxa"/>
          </w:tcPr>
          <w:p w:rsidR="008137DB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Цырулис Н.В.</w:t>
            </w:r>
          </w:p>
        </w:tc>
      </w:tr>
      <w:tr w:rsidR="001E7221" w:rsidTr="00E43BEA">
        <w:tc>
          <w:tcPr>
            <w:tcW w:w="594" w:type="dxa"/>
          </w:tcPr>
          <w:p w:rsidR="001E7221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1E7221" w:rsidRDefault="00CA18A9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ДПИ «Чудеса своими руками»</w:t>
            </w:r>
          </w:p>
        </w:tc>
        <w:tc>
          <w:tcPr>
            <w:tcW w:w="2160" w:type="dxa"/>
          </w:tcPr>
          <w:p w:rsidR="001E7221" w:rsidRDefault="00CA18A9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1E7221" w:rsidRDefault="00CA18A9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00" w:type="dxa"/>
          </w:tcPr>
          <w:p w:rsidR="001E7221" w:rsidRDefault="00CA18A9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1E7221" w:rsidTr="00E43BEA">
        <w:tc>
          <w:tcPr>
            <w:tcW w:w="594" w:type="dxa"/>
          </w:tcPr>
          <w:p w:rsidR="001E7221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1E7221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Клубное формирование для пенсионеров «Серебрянная нить»</w:t>
            </w:r>
          </w:p>
        </w:tc>
        <w:tc>
          <w:tcPr>
            <w:tcW w:w="216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1E7221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00" w:type="dxa"/>
          </w:tcPr>
          <w:p w:rsidR="001E7221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К.А.</w:t>
            </w:r>
          </w:p>
        </w:tc>
      </w:tr>
      <w:tr w:rsidR="001E7221" w:rsidTr="00E43BEA">
        <w:tc>
          <w:tcPr>
            <w:tcW w:w="594" w:type="dxa"/>
          </w:tcPr>
          <w:p w:rsidR="001E7221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1E7221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Клубное формирование для женщин «За чашечкой чая»</w:t>
            </w:r>
          </w:p>
        </w:tc>
        <w:tc>
          <w:tcPr>
            <w:tcW w:w="216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1E7221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200" w:type="dxa"/>
          </w:tcPr>
          <w:p w:rsidR="001E7221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Т.П.</w:t>
            </w:r>
          </w:p>
        </w:tc>
      </w:tr>
      <w:tr w:rsidR="00E43BEA" w:rsidTr="00E43BEA">
        <w:tc>
          <w:tcPr>
            <w:tcW w:w="594" w:type="dxa"/>
          </w:tcPr>
          <w:p w:rsidR="00E43BEA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3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E43BEA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2160" w:type="dxa"/>
          </w:tcPr>
          <w:p w:rsidR="00E43BEA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E43BEA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200" w:type="dxa"/>
          </w:tcPr>
          <w:p w:rsidR="00E43BEA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Минкова Т.П.</w:t>
            </w:r>
          </w:p>
        </w:tc>
      </w:tr>
      <w:tr w:rsidR="001E7221" w:rsidTr="00E43BEA">
        <w:tc>
          <w:tcPr>
            <w:tcW w:w="594" w:type="dxa"/>
          </w:tcPr>
          <w:p w:rsidR="001E7221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«Микс» младшая группа</w:t>
            </w:r>
          </w:p>
        </w:tc>
        <w:tc>
          <w:tcPr>
            <w:tcW w:w="216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0" w:type="dxa"/>
          </w:tcPr>
          <w:p w:rsidR="001E7221" w:rsidRDefault="004F20E3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Теряева О.Н</w:t>
            </w:r>
            <w:r w:rsidR="001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7221" w:rsidTr="00E43BEA">
        <w:tc>
          <w:tcPr>
            <w:tcW w:w="594" w:type="dxa"/>
          </w:tcPr>
          <w:p w:rsidR="001E7221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«Микс» старшая группа</w:t>
            </w:r>
          </w:p>
        </w:tc>
        <w:tc>
          <w:tcPr>
            <w:tcW w:w="216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0" w:type="dxa"/>
          </w:tcPr>
          <w:p w:rsidR="001E7221" w:rsidRDefault="004F20E3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Теряева О.Н.</w:t>
            </w:r>
          </w:p>
        </w:tc>
      </w:tr>
      <w:tr w:rsidR="001E7221" w:rsidTr="00E43BEA">
        <w:tc>
          <w:tcPr>
            <w:tcW w:w="594" w:type="dxa"/>
          </w:tcPr>
          <w:p w:rsidR="001E7221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 «Муза» младшая группа</w:t>
            </w:r>
          </w:p>
        </w:tc>
        <w:tc>
          <w:tcPr>
            <w:tcW w:w="216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00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Н.В.</w:t>
            </w:r>
          </w:p>
        </w:tc>
      </w:tr>
      <w:tr w:rsidR="001E7221" w:rsidTr="00E43BEA">
        <w:tc>
          <w:tcPr>
            <w:tcW w:w="594" w:type="dxa"/>
          </w:tcPr>
          <w:p w:rsidR="001E7221" w:rsidRDefault="008137DB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</w:tcPr>
          <w:p w:rsidR="001E7221" w:rsidRDefault="001E7221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 «Муза»</w:t>
            </w:r>
            <w:r w:rsidR="00E43BE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взрослые</w:t>
            </w:r>
          </w:p>
        </w:tc>
        <w:tc>
          <w:tcPr>
            <w:tcW w:w="2160" w:type="dxa"/>
          </w:tcPr>
          <w:p w:rsidR="001E7221" w:rsidRDefault="007210D9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09" w:type="dxa"/>
          </w:tcPr>
          <w:p w:rsidR="001E7221" w:rsidRDefault="00E43BEA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200" w:type="dxa"/>
          </w:tcPr>
          <w:p w:rsidR="001E7221" w:rsidRDefault="007210D9" w:rsidP="006F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Н.В.</w:t>
            </w:r>
          </w:p>
        </w:tc>
      </w:tr>
    </w:tbl>
    <w:p w:rsidR="001E7221" w:rsidRDefault="001E7221" w:rsidP="006F0C11">
      <w:pPr>
        <w:rPr>
          <w:rFonts w:ascii="Times New Roman" w:hAnsi="Times New Roman" w:cs="Times New Roman"/>
          <w:sz w:val="28"/>
          <w:szCs w:val="28"/>
        </w:rPr>
      </w:pPr>
    </w:p>
    <w:p w:rsidR="001E7221" w:rsidRDefault="001E7221" w:rsidP="006F0C11">
      <w:pPr>
        <w:rPr>
          <w:rFonts w:ascii="Times New Roman" w:hAnsi="Times New Roman" w:cs="Times New Roman"/>
          <w:sz w:val="28"/>
          <w:szCs w:val="28"/>
        </w:rPr>
      </w:pPr>
    </w:p>
    <w:p w:rsidR="00DE6E88" w:rsidRDefault="00DE6E88" w:rsidP="006F0C11">
      <w:pPr>
        <w:rPr>
          <w:rFonts w:ascii="Times New Roman" w:hAnsi="Times New Roman" w:cs="Times New Roman"/>
          <w:sz w:val="28"/>
          <w:szCs w:val="28"/>
        </w:rPr>
      </w:pPr>
    </w:p>
    <w:p w:rsidR="00E43BEA" w:rsidRDefault="00E43BEA" w:rsidP="006F0C11">
      <w:pPr>
        <w:rPr>
          <w:rFonts w:ascii="Times New Roman" w:hAnsi="Times New Roman" w:cs="Times New Roman"/>
          <w:sz w:val="28"/>
          <w:szCs w:val="28"/>
        </w:rPr>
      </w:pPr>
    </w:p>
    <w:p w:rsidR="00E43BEA" w:rsidRDefault="00E43BEA" w:rsidP="006F0C11">
      <w:pPr>
        <w:rPr>
          <w:rFonts w:ascii="Times New Roman" w:hAnsi="Times New Roman" w:cs="Times New Roman"/>
          <w:sz w:val="28"/>
          <w:szCs w:val="28"/>
        </w:rPr>
      </w:pPr>
    </w:p>
    <w:p w:rsidR="001E7221" w:rsidRDefault="00DE6E88" w:rsidP="006F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пропаганды вышеуказанных клубов, кружков художественной самодеятельности систематически организовывать:</w:t>
      </w:r>
    </w:p>
    <w:p w:rsidR="00DE6E88" w:rsidRDefault="00DE6E88" w:rsidP="006F0C11">
      <w:pPr>
        <w:rPr>
          <w:rFonts w:ascii="Times New Roman" w:hAnsi="Times New Roman" w:cs="Times New Roman"/>
          <w:sz w:val="28"/>
          <w:szCs w:val="28"/>
        </w:rPr>
      </w:pPr>
    </w:p>
    <w:p w:rsidR="00DE6E88" w:rsidRDefault="00DE6E88" w:rsidP="00DE6E88">
      <w:pPr>
        <w:pStyle w:val="a3"/>
      </w:pPr>
    </w:p>
    <w:p w:rsidR="00DE6E88" w:rsidRPr="00DE6E88" w:rsidRDefault="00DE6E88" w:rsidP="00E43B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E88">
        <w:rPr>
          <w:rFonts w:ascii="Times New Roman" w:hAnsi="Times New Roman" w:cs="Times New Roman"/>
          <w:sz w:val="28"/>
          <w:szCs w:val="28"/>
        </w:rPr>
        <w:t>1. Концерты художественной самодеятельности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BEA">
        <w:t xml:space="preserve">      </w:t>
      </w:r>
      <w:r w:rsidR="00596930">
        <w:t xml:space="preserve">  </w:t>
      </w:r>
      <w:r w:rsidR="00E43BEA">
        <w:rPr>
          <w:rFonts w:ascii="Times New Roman" w:hAnsi="Times New Roman" w:cs="Times New Roman"/>
          <w:sz w:val="28"/>
          <w:szCs w:val="28"/>
        </w:rPr>
        <w:t>РыбалкинаК.А.</w:t>
      </w:r>
    </w:p>
    <w:p w:rsidR="00DE6E88" w:rsidRPr="00DE6E88" w:rsidRDefault="00DE6E88" w:rsidP="005969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  <w:t>Цырулис Н.В.</w:t>
      </w:r>
    </w:p>
    <w:p w:rsidR="001E7221" w:rsidRPr="00DE6E88" w:rsidRDefault="008137DB" w:rsidP="005969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6E88" w:rsidRPr="00DE6E88" w:rsidRDefault="008137DB" w:rsidP="005969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20E3">
        <w:rPr>
          <w:rFonts w:ascii="Times New Roman" w:hAnsi="Times New Roman" w:cs="Times New Roman"/>
          <w:sz w:val="28"/>
          <w:szCs w:val="28"/>
        </w:rPr>
        <w:t>Теряева О.Н</w:t>
      </w:r>
      <w:r w:rsidR="00DE6E88" w:rsidRPr="00DE6E88">
        <w:rPr>
          <w:rFonts w:ascii="Times New Roman" w:hAnsi="Times New Roman" w:cs="Times New Roman"/>
          <w:sz w:val="28"/>
          <w:szCs w:val="28"/>
        </w:rPr>
        <w:t>.</w:t>
      </w:r>
    </w:p>
    <w:p w:rsidR="00DE6E88" w:rsidRPr="00DE6E88" w:rsidRDefault="00DE6E88" w:rsidP="005969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Pr="00DE6E88">
        <w:rPr>
          <w:rFonts w:ascii="Times New Roman" w:hAnsi="Times New Roman" w:cs="Times New Roman"/>
          <w:sz w:val="28"/>
          <w:szCs w:val="28"/>
        </w:rPr>
        <w:tab/>
      </w:r>
      <w:r w:rsidR="00596930">
        <w:rPr>
          <w:rFonts w:ascii="Times New Roman" w:hAnsi="Times New Roman" w:cs="Times New Roman"/>
          <w:sz w:val="28"/>
          <w:szCs w:val="28"/>
        </w:rPr>
        <w:t xml:space="preserve">    </w:t>
      </w:r>
      <w:r w:rsidRPr="00DE6E88">
        <w:rPr>
          <w:rFonts w:ascii="Times New Roman" w:hAnsi="Times New Roman" w:cs="Times New Roman"/>
          <w:sz w:val="28"/>
          <w:szCs w:val="28"/>
        </w:rPr>
        <w:t>Гончарова Н.В.</w:t>
      </w:r>
      <w:r w:rsidRPr="00DE6E88">
        <w:rPr>
          <w:rFonts w:ascii="Times New Roman" w:hAnsi="Times New Roman" w:cs="Times New Roman"/>
          <w:sz w:val="28"/>
          <w:szCs w:val="28"/>
        </w:rPr>
        <w:tab/>
      </w:r>
    </w:p>
    <w:p w:rsidR="00DE6E88" w:rsidRDefault="00596930" w:rsidP="005969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DE6E88" w:rsidRPr="00DE6E88">
        <w:rPr>
          <w:rFonts w:ascii="Times New Roman" w:hAnsi="Times New Roman" w:cs="Times New Roman"/>
          <w:sz w:val="28"/>
          <w:szCs w:val="28"/>
        </w:rPr>
        <w:t xml:space="preserve">ринимать активное участие в районных смотрах </w:t>
      </w:r>
      <w:r w:rsidR="00DE6E88" w:rsidRPr="00DE6E88">
        <w:rPr>
          <w:rFonts w:ascii="Times New Roman" w:hAnsi="Times New Roman" w:cs="Times New Roman"/>
          <w:sz w:val="28"/>
          <w:szCs w:val="28"/>
        </w:rPr>
        <w:tab/>
      </w:r>
      <w:r w:rsidR="00DE6E88" w:rsidRPr="00DE6E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6E88" w:rsidRPr="00DE6E88">
        <w:rPr>
          <w:rFonts w:ascii="Times New Roman" w:hAnsi="Times New Roman" w:cs="Times New Roman"/>
          <w:sz w:val="28"/>
          <w:szCs w:val="28"/>
        </w:rPr>
        <w:t>Цырулис Н.В.</w:t>
      </w:r>
    </w:p>
    <w:p w:rsidR="00074D84" w:rsidRDefault="00074D84" w:rsidP="00DE6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D84" w:rsidRDefault="00074D84" w:rsidP="00DE6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Организовывать выезды коллективов художественной самодеятельности с концертами на поселки Высокая поляна, Падун и другие села района и области.</w:t>
      </w:r>
    </w:p>
    <w:p w:rsidR="00074D84" w:rsidRDefault="00074D84" w:rsidP="00074D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Батцель М.А.</w:t>
      </w:r>
    </w:p>
    <w:p w:rsidR="00074D84" w:rsidRDefault="00074D84" w:rsidP="00074D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Цырулис Н.В.</w:t>
      </w:r>
    </w:p>
    <w:p w:rsidR="00074D84" w:rsidRDefault="008137DB" w:rsidP="00074D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Рыбалкина К.А</w:t>
      </w:r>
      <w:r w:rsidR="00074D84">
        <w:rPr>
          <w:rFonts w:ascii="Times New Roman" w:hAnsi="Times New Roman" w:cs="Times New Roman"/>
          <w:sz w:val="28"/>
          <w:szCs w:val="28"/>
        </w:rPr>
        <w:t>.</w:t>
      </w:r>
    </w:p>
    <w:p w:rsidR="00074D84" w:rsidRDefault="00074D84" w:rsidP="00074D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Н.В.</w:t>
      </w:r>
    </w:p>
    <w:p w:rsidR="00074D84" w:rsidRDefault="00074D84" w:rsidP="00074D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села</w:t>
      </w:r>
    </w:p>
    <w:p w:rsidR="00074D84" w:rsidRDefault="00074D84" w:rsidP="00074D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</w:p>
    <w:p w:rsidR="00074D84" w:rsidRDefault="00074D84" w:rsidP="00074D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Женсовет </w:t>
      </w:r>
    </w:p>
    <w:p w:rsidR="00DE6E88" w:rsidRPr="00596930" w:rsidRDefault="00DE6E88" w:rsidP="00074D84">
      <w:pPr>
        <w:pStyle w:val="a3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6930">
        <w:rPr>
          <w:b/>
        </w:rPr>
        <w:tab/>
      </w:r>
      <w:r w:rsidRPr="00596930">
        <w:rPr>
          <w:b/>
        </w:rPr>
        <w:tab/>
      </w:r>
      <w:r w:rsidRPr="00596930">
        <w:rPr>
          <w:b/>
        </w:rPr>
        <w:tab/>
      </w:r>
      <w:r w:rsidRPr="00596930">
        <w:rPr>
          <w:b/>
        </w:rPr>
        <w:tab/>
      </w:r>
      <w:r w:rsidRPr="00596930">
        <w:rPr>
          <w:b/>
        </w:rPr>
        <w:tab/>
      </w:r>
      <w:r w:rsidRPr="00596930">
        <w:rPr>
          <w:b/>
        </w:rPr>
        <w:tab/>
      </w:r>
      <w:r w:rsidRPr="00596930">
        <w:rPr>
          <w:b/>
        </w:rPr>
        <w:tab/>
      </w:r>
      <w:r w:rsidRPr="00596930">
        <w:rPr>
          <w:b/>
        </w:rPr>
        <w:tab/>
      </w:r>
    </w:p>
    <w:p w:rsidR="00050232" w:rsidRPr="00596930" w:rsidRDefault="00074D84" w:rsidP="00074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30">
        <w:rPr>
          <w:rFonts w:ascii="Times New Roman" w:hAnsi="Times New Roman" w:cs="Times New Roman"/>
          <w:b/>
          <w:sz w:val="28"/>
          <w:szCs w:val="28"/>
        </w:rPr>
        <w:t>Р</w:t>
      </w:r>
      <w:r w:rsidR="00F240E3" w:rsidRPr="00596930">
        <w:rPr>
          <w:rFonts w:ascii="Times New Roman" w:hAnsi="Times New Roman" w:cs="Times New Roman"/>
          <w:b/>
          <w:sz w:val="28"/>
          <w:szCs w:val="28"/>
        </w:rPr>
        <w:t>абота с детьми</w:t>
      </w:r>
    </w:p>
    <w:p w:rsidR="00F240E3" w:rsidRPr="00596930" w:rsidRDefault="00F240E3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Для улучшения внешкольной работы с детьми и особое внимание уделять работе в период школьных каникул, в этих целях продолжить работу кружков, клубов по интересам, имеющихся в ДК. В зимние каникулы праздники проводить на площадке у Дома культуры и в ДК.</w:t>
      </w:r>
    </w:p>
    <w:p w:rsidR="00F240E3" w:rsidRDefault="00F240E3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Организовывать и проводить «Дни именинника» для участников художественной самодеятельности и членов кружков. Проводить игровые, развлекательные дискотеки.</w:t>
      </w:r>
    </w:p>
    <w:p w:rsidR="00596930" w:rsidRPr="00596930" w:rsidRDefault="00596930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74D84" w:rsidRPr="00596930" w:rsidRDefault="00074D84" w:rsidP="00596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30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074D84" w:rsidRPr="00596930" w:rsidRDefault="00074D84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Организовывать методическую помощь всем трудовым коллективам, организациям в составлении сценариев, концертных программ, в подборе репертуара и методического материала в проведении праздников.</w:t>
      </w:r>
    </w:p>
    <w:p w:rsidR="00074D84" w:rsidRPr="00596930" w:rsidRDefault="00074D84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074D84" w:rsidRPr="00596930" w:rsidRDefault="00074D84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Пополнить свой методический уголок новыми репертуарами, сборниками, наглядными материалами.</w:t>
      </w:r>
    </w:p>
    <w:p w:rsidR="00074D84" w:rsidRPr="00596930" w:rsidRDefault="00074D84" w:rsidP="0059693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Постоянно изучать передовой опыт работы Домов культуры района и области, внедрить его в работу нашего Дома культуры.</w:t>
      </w:r>
    </w:p>
    <w:p w:rsidR="00074D84" w:rsidRPr="00596930" w:rsidRDefault="00074D84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Повышать свой профессиональный уровень.</w:t>
      </w:r>
    </w:p>
    <w:p w:rsidR="00074D84" w:rsidRPr="00596930" w:rsidRDefault="00074D84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074D84" w:rsidRPr="00596930" w:rsidRDefault="00074D84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Систематически посещать семинары в РДК.</w:t>
      </w:r>
    </w:p>
    <w:p w:rsidR="00074D84" w:rsidRDefault="00074D84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Организовывать встречи с лучшими методистами ДК района с целью обмена опытом.</w:t>
      </w:r>
    </w:p>
    <w:p w:rsidR="00596930" w:rsidRPr="00596930" w:rsidRDefault="00596930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F0A4B" w:rsidRPr="00596930" w:rsidRDefault="003F0A4B" w:rsidP="00596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30">
        <w:rPr>
          <w:rFonts w:ascii="Times New Roman" w:hAnsi="Times New Roman" w:cs="Times New Roman"/>
          <w:b/>
          <w:sz w:val="28"/>
          <w:szCs w:val="28"/>
        </w:rPr>
        <w:t>Организационно-хозяйственная деятельность</w:t>
      </w:r>
    </w:p>
    <w:p w:rsidR="003F0A4B" w:rsidRPr="00596930" w:rsidRDefault="003F0A4B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В целях улучшения условий труда работников ДК, кружков художественной самодеятельности, любительских объединений, оснастить ДК музыкальными инструментами и оборудованием.</w:t>
      </w:r>
    </w:p>
    <w:p w:rsidR="003F0A4B" w:rsidRPr="00596930" w:rsidRDefault="003F0A4B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Приобрести 2 стойки для микрофонов, ноутбук, музыкальную аппаратуру для дискотек, светомузыку, нуждаемся в проекторе и экране.</w:t>
      </w:r>
    </w:p>
    <w:p w:rsidR="003F0A4B" w:rsidRPr="00596930" w:rsidRDefault="003F0A4B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Совместно решать вопросы с администрацией села. Администрацией района, районным отделом культуры, спонсорами в финансировании ДК с. Медведск на приобретение вышеуказанного музыкального оборудования.</w:t>
      </w:r>
    </w:p>
    <w:p w:rsidR="003F0A4B" w:rsidRPr="00596930" w:rsidRDefault="003F0A4B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В этих целях проводить платные мероприятия – дискотеки, концерты. Содержать средства пожаротушения в положенном месте, следить за тем, чтобы огнетушители были в наполненном состоянии, и возле щита находился песок.</w:t>
      </w:r>
    </w:p>
    <w:p w:rsidR="003F0A4B" w:rsidRPr="00596930" w:rsidRDefault="003F0A4B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В летний высадить цветы, проводить своевременную прополку цветов, полив насаждений, а также скашивание газона на всей примыкающей территории.</w:t>
      </w:r>
    </w:p>
    <w:p w:rsidR="003F0A4B" w:rsidRPr="00596930" w:rsidRDefault="003F0A4B" w:rsidP="0059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930">
        <w:rPr>
          <w:rFonts w:ascii="Times New Roman" w:hAnsi="Times New Roman" w:cs="Times New Roman"/>
          <w:sz w:val="28"/>
          <w:szCs w:val="28"/>
        </w:rPr>
        <w:t>В зимнее время следить за отчисткой от снега на территории ДК.</w:t>
      </w:r>
    </w:p>
    <w:p w:rsidR="003F0A4B" w:rsidRDefault="003F0A4B" w:rsidP="003F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6930" w:rsidRPr="004411C0" w:rsidRDefault="00596930" w:rsidP="003F0A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11C0">
        <w:rPr>
          <w:rFonts w:ascii="Times New Roman" w:hAnsi="Times New Roman" w:cs="Times New Roman"/>
          <w:b/>
          <w:i/>
          <w:sz w:val="28"/>
          <w:szCs w:val="28"/>
        </w:rPr>
        <w:t>Директор МУ «СДК»</w:t>
      </w:r>
      <w:r w:rsidRP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411C0">
        <w:rPr>
          <w:rFonts w:ascii="Times New Roman" w:hAnsi="Times New Roman" w:cs="Times New Roman"/>
          <w:b/>
          <w:i/>
          <w:sz w:val="28"/>
          <w:szCs w:val="28"/>
        </w:rPr>
        <w:tab/>
        <w:t>М.А. Батцель</w:t>
      </w:r>
    </w:p>
    <w:p w:rsidR="00596930" w:rsidRPr="004411C0" w:rsidRDefault="008137DB" w:rsidP="003F0A4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ук </w:t>
      </w:r>
      <w:r w:rsidR="00596930" w:rsidRPr="004411C0">
        <w:rPr>
          <w:rFonts w:ascii="Times New Roman" w:hAnsi="Times New Roman" w:cs="Times New Roman"/>
          <w:b/>
          <w:i/>
          <w:sz w:val="28"/>
          <w:szCs w:val="28"/>
        </w:rPr>
        <w:t xml:space="preserve"> МУ </w:t>
      </w:r>
      <w:r w:rsidR="004411C0" w:rsidRPr="004411C0">
        <w:rPr>
          <w:rFonts w:ascii="Times New Roman" w:hAnsi="Times New Roman" w:cs="Times New Roman"/>
          <w:b/>
          <w:i/>
          <w:sz w:val="28"/>
          <w:szCs w:val="28"/>
        </w:rPr>
        <w:t>«СДК»</w:t>
      </w:r>
      <w:r w:rsidR="004411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411C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411C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Рыбалкина К.А.</w:t>
      </w:r>
    </w:p>
    <w:p w:rsidR="003F0A4B" w:rsidRDefault="003F0A4B" w:rsidP="003F0A4B">
      <w:pPr>
        <w:rPr>
          <w:rFonts w:ascii="Times New Roman" w:hAnsi="Times New Roman" w:cs="Times New Roman"/>
          <w:sz w:val="28"/>
          <w:szCs w:val="28"/>
        </w:rPr>
      </w:pPr>
    </w:p>
    <w:p w:rsidR="00074D84" w:rsidRPr="006F0C11" w:rsidRDefault="00074D84" w:rsidP="00074D84">
      <w:pPr>
        <w:rPr>
          <w:rFonts w:ascii="Times New Roman" w:hAnsi="Times New Roman" w:cs="Times New Roman"/>
          <w:sz w:val="28"/>
          <w:szCs w:val="28"/>
        </w:rPr>
      </w:pPr>
    </w:p>
    <w:sectPr w:rsidR="00074D84" w:rsidRPr="006F0C11" w:rsidSect="009C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563"/>
    <w:multiLevelType w:val="hybridMultilevel"/>
    <w:tmpl w:val="1E2C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D968F9"/>
    <w:rsid w:val="00050232"/>
    <w:rsid w:val="00051AC5"/>
    <w:rsid w:val="000527E1"/>
    <w:rsid w:val="00074D84"/>
    <w:rsid w:val="000B2288"/>
    <w:rsid w:val="000D10A1"/>
    <w:rsid w:val="000D2831"/>
    <w:rsid w:val="001676C7"/>
    <w:rsid w:val="001D38F0"/>
    <w:rsid w:val="001E7221"/>
    <w:rsid w:val="001F5524"/>
    <w:rsid w:val="002319B2"/>
    <w:rsid w:val="002B72FB"/>
    <w:rsid w:val="002C4E81"/>
    <w:rsid w:val="002D56FF"/>
    <w:rsid w:val="002E5F68"/>
    <w:rsid w:val="002F3B85"/>
    <w:rsid w:val="0031612F"/>
    <w:rsid w:val="003F0A4B"/>
    <w:rsid w:val="004039FE"/>
    <w:rsid w:val="00413AF3"/>
    <w:rsid w:val="00425408"/>
    <w:rsid w:val="004411C0"/>
    <w:rsid w:val="004615FA"/>
    <w:rsid w:val="00496CF9"/>
    <w:rsid w:val="004A7FD4"/>
    <w:rsid w:val="004C3324"/>
    <w:rsid w:val="004D4CCC"/>
    <w:rsid w:val="004D63C0"/>
    <w:rsid w:val="004E2B6D"/>
    <w:rsid w:val="004F12C1"/>
    <w:rsid w:val="004F1A2E"/>
    <w:rsid w:val="004F20E3"/>
    <w:rsid w:val="005513B4"/>
    <w:rsid w:val="00596930"/>
    <w:rsid w:val="0062150C"/>
    <w:rsid w:val="00623700"/>
    <w:rsid w:val="006862BB"/>
    <w:rsid w:val="0069526B"/>
    <w:rsid w:val="006D564B"/>
    <w:rsid w:val="006D6DE3"/>
    <w:rsid w:val="006F0C11"/>
    <w:rsid w:val="007210D9"/>
    <w:rsid w:val="00766288"/>
    <w:rsid w:val="00766B94"/>
    <w:rsid w:val="007975B3"/>
    <w:rsid w:val="007B3D30"/>
    <w:rsid w:val="00800249"/>
    <w:rsid w:val="008137DB"/>
    <w:rsid w:val="008870D2"/>
    <w:rsid w:val="008871CD"/>
    <w:rsid w:val="008A553E"/>
    <w:rsid w:val="009B1CF5"/>
    <w:rsid w:val="009C195F"/>
    <w:rsid w:val="00A220C2"/>
    <w:rsid w:val="00A96E00"/>
    <w:rsid w:val="00AA43B5"/>
    <w:rsid w:val="00AE6F3D"/>
    <w:rsid w:val="00B252C5"/>
    <w:rsid w:val="00B300C3"/>
    <w:rsid w:val="00B349D2"/>
    <w:rsid w:val="00B378A9"/>
    <w:rsid w:val="00BC5087"/>
    <w:rsid w:val="00C1408B"/>
    <w:rsid w:val="00C26657"/>
    <w:rsid w:val="00C57DBF"/>
    <w:rsid w:val="00C75FB8"/>
    <w:rsid w:val="00C800D7"/>
    <w:rsid w:val="00C847F8"/>
    <w:rsid w:val="00CA18A9"/>
    <w:rsid w:val="00D70461"/>
    <w:rsid w:val="00D968F9"/>
    <w:rsid w:val="00DA06F8"/>
    <w:rsid w:val="00DD3CE4"/>
    <w:rsid w:val="00DD520A"/>
    <w:rsid w:val="00DE6E88"/>
    <w:rsid w:val="00DF764A"/>
    <w:rsid w:val="00DF7D9E"/>
    <w:rsid w:val="00E05A56"/>
    <w:rsid w:val="00E43BEA"/>
    <w:rsid w:val="00E86FEF"/>
    <w:rsid w:val="00F04FDE"/>
    <w:rsid w:val="00F240E3"/>
    <w:rsid w:val="00F75B68"/>
    <w:rsid w:val="00FD0F85"/>
    <w:rsid w:val="00FE1C82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8F9"/>
    <w:pPr>
      <w:spacing w:after="0" w:line="240" w:lineRule="auto"/>
    </w:pPr>
  </w:style>
  <w:style w:type="table" w:styleId="a4">
    <w:name w:val="Table Grid"/>
    <w:basedOn w:val="a1"/>
    <w:uiPriority w:val="59"/>
    <w:rsid w:val="00D96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80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FB494-37AB-4C76-AA07-77CC930D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6628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2020-12-16T05:54:00Z</dcterms:created>
  <dcterms:modified xsi:type="dcterms:W3CDTF">2024-01-24T06:11:00Z</dcterms:modified>
</cp:coreProperties>
</file>