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9C" w:rsidRPr="008218BA" w:rsidRDefault="00A2279C" w:rsidP="00A2279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279C" w:rsidRPr="008218BA" w:rsidRDefault="00A2279C" w:rsidP="00A2279C">
      <w:pPr>
        <w:autoSpaceDE w:val="0"/>
        <w:autoSpaceDN w:val="0"/>
        <w:adjustRightInd w:val="0"/>
        <w:jc w:val="right"/>
        <w:outlineLvl w:val="1"/>
        <w:rPr>
          <w:color w:val="000000"/>
          <w:sz w:val="28"/>
          <w:szCs w:val="28"/>
        </w:rPr>
      </w:pPr>
      <w:r w:rsidRPr="008218BA">
        <w:rPr>
          <w:color w:val="000000"/>
          <w:sz w:val="28"/>
          <w:szCs w:val="28"/>
        </w:rPr>
        <w:t>Приложение № 2</w:t>
      </w:r>
    </w:p>
    <w:p w:rsidR="00A2279C" w:rsidRPr="008218BA" w:rsidRDefault="00A2279C" w:rsidP="00A2279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bookmarkStart w:id="0" w:name="Par223"/>
      <w:bookmarkEnd w:id="0"/>
    </w:p>
    <w:p w:rsidR="00A2279C" w:rsidRPr="008218BA" w:rsidRDefault="00A2279C" w:rsidP="00A2279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2279C" w:rsidRPr="008218BA" w:rsidRDefault="00A2279C" w:rsidP="00A2279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218BA">
        <w:rPr>
          <w:color w:val="000000"/>
          <w:sz w:val="28"/>
          <w:szCs w:val="28"/>
        </w:rPr>
        <w:t>ФОРМА АНКЕТЫ</w:t>
      </w:r>
    </w:p>
    <w:p w:rsidR="00A2279C" w:rsidRPr="008218BA" w:rsidRDefault="00A2279C" w:rsidP="00A2279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2279C" w:rsidRPr="008218BA" w:rsidRDefault="00A2279C" w:rsidP="00A2279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218BA">
        <w:rPr>
          <w:color w:val="000000"/>
          <w:sz w:val="28"/>
          <w:szCs w:val="28"/>
        </w:rPr>
        <w:t>АНКЕТА</w:t>
      </w:r>
    </w:p>
    <w:p w:rsidR="00A2279C" w:rsidRPr="008218BA" w:rsidRDefault="00A2279C" w:rsidP="00A2279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218BA">
        <w:rPr>
          <w:color w:val="000000"/>
          <w:sz w:val="28"/>
          <w:szCs w:val="28"/>
        </w:rPr>
        <w:t xml:space="preserve">кандидата в общественный совет </w:t>
      </w:r>
      <w:proofErr w:type="gramStart"/>
      <w:r w:rsidRPr="008218BA">
        <w:rPr>
          <w:color w:val="000000"/>
          <w:sz w:val="28"/>
          <w:szCs w:val="28"/>
        </w:rPr>
        <w:t>при</w:t>
      </w:r>
      <w:proofErr w:type="gramEnd"/>
      <w:r w:rsidRPr="008218BA">
        <w:rPr>
          <w:color w:val="000000"/>
          <w:sz w:val="28"/>
          <w:szCs w:val="28"/>
        </w:rPr>
        <w:t xml:space="preserve"> ________________________________</w:t>
      </w:r>
    </w:p>
    <w:p w:rsidR="00A2279C" w:rsidRPr="008218BA" w:rsidRDefault="00A2279C" w:rsidP="00A2279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218BA">
        <w:rPr>
          <w:color w:val="000000"/>
          <w:sz w:val="28"/>
          <w:szCs w:val="28"/>
        </w:rPr>
        <w:t>__________________________________________________________________</w:t>
      </w:r>
    </w:p>
    <w:p w:rsidR="00A2279C" w:rsidRPr="008218BA" w:rsidRDefault="00A2279C" w:rsidP="00A2279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218BA">
        <w:rPr>
          <w:color w:val="000000"/>
          <w:sz w:val="28"/>
          <w:szCs w:val="28"/>
        </w:rPr>
        <w:t xml:space="preserve">           (наименование органа местного самоуправления)</w:t>
      </w:r>
    </w:p>
    <w:p w:rsidR="00A2279C" w:rsidRPr="008218BA" w:rsidRDefault="00A2279C" w:rsidP="00A2279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570"/>
        <w:gridCol w:w="1418"/>
      </w:tblGrid>
      <w:tr w:rsidR="00A2279C" w:rsidRPr="008218BA" w:rsidTr="00CB25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9C" w:rsidRPr="008218BA" w:rsidRDefault="00A2279C" w:rsidP="00CB25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218BA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8218BA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8218BA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9C" w:rsidRPr="008218BA" w:rsidRDefault="00A2279C" w:rsidP="00CB25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218BA">
              <w:rPr>
                <w:color w:val="000000"/>
                <w:sz w:val="28"/>
                <w:szCs w:val="28"/>
              </w:rPr>
              <w:t>Сведения о кандидате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9C" w:rsidRPr="008218BA" w:rsidRDefault="00A2279C" w:rsidP="00CB25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218BA">
              <w:rPr>
                <w:color w:val="000000"/>
                <w:sz w:val="28"/>
                <w:szCs w:val="28"/>
              </w:rPr>
              <w:t>Графа для заполнения</w:t>
            </w:r>
          </w:p>
        </w:tc>
      </w:tr>
      <w:tr w:rsidR="00A2279C" w:rsidRPr="008218BA" w:rsidTr="00CB25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9C" w:rsidRPr="008218BA" w:rsidRDefault="00A2279C" w:rsidP="00CB25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218B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9C" w:rsidRPr="008218BA" w:rsidRDefault="00A2279C" w:rsidP="00CB25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218BA">
              <w:rPr>
                <w:color w:val="000000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9C" w:rsidRPr="008218BA" w:rsidRDefault="00A2279C" w:rsidP="00CB252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2279C" w:rsidRPr="008218BA" w:rsidTr="00CB25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9C" w:rsidRPr="008218BA" w:rsidRDefault="00A2279C" w:rsidP="00CB25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218B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9C" w:rsidRPr="008218BA" w:rsidRDefault="00A2279C" w:rsidP="00CB25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218BA">
              <w:rPr>
                <w:color w:val="000000"/>
                <w:sz w:val="28"/>
                <w:szCs w:val="28"/>
              </w:rPr>
              <w:t>Должность, место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9C" w:rsidRPr="008218BA" w:rsidRDefault="00A2279C" w:rsidP="00CB252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2279C" w:rsidRPr="008218BA" w:rsidTr="00CB25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9C" w:rsidRPr="008218BA" w:rsidRDefault="00A2279C" w:rsidP="00CB25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218B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9C" w:rsidRPr="008218BA" w:rsidRDefault="00A2279C" w:rsidP="00CB25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218BA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9C" w:rsidRPr="008218BA" w:rsidRDefault="00A2279C" w:rsidP="00CB252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2279C" w:rsidRPr="008218BA" w:rsidTr="00CB25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9C" w:rsidRPr="008218BA" w:rsidRDefault="00A2279C" w:rsidP="00CB25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218B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9C" w:rsidRPr="008218BA" w:rsidRDefault="00A2279C" w:rsidP="00CB25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218BA">
              <w:rPr>
                <w:color w:val="000000"/>
                <w:sz w:val="28"/>
                <w:szCs w:val="28"/>
              </w:rPr>
              <w:t>Место жительства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9C" w:rsidRPr="008218BA" w:rsidRDefault="00A2279C" w:rsidP="00CB252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2279C" w:rsidRPr="008218BA" w:rsidTr="00CB25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9C" w:rsidRPr="008218BA" w:rsidRDefault="00A2279C" w:rsidP="00CB25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218B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9C" w:rsidRPr="008218BA" w:rsidRDefault="00A2279C" w:rsidP="00CB25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218BA">
              <w:rPr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9C" w:rsidRPr="008218BA" w:rsidRDefault="00A2279C" w:rsidP="00CB252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2279C" w:rsidRPr="008218BA" w:rsidTr="00CB25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9C" w:rsidRPr="008218BA" w:rsidRDefault="00A2279C" w:rsidP="00CB25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218B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9C" w:rsidRPr="008218BA" w:rsidRDefault="00A2279C" w:rsidP="00CB25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218BA">
              <w:rPr>
                <w:color w:val="000000"/>
                <w:sz w:val="28"/>
                <w:szCs w:val="28"/>
              </w:rPr>
              <w:t>E-</w:t>
            </w:r>
            <w:proofErr w:type="spellStart"/>
            <w:r w:rsidRPr="008218BA">
              <w:rPr>
                <w:color w:val="000000"/>
                <w:sz w:val="28"/>
                <w:szCs w:val="28"/>
              </w:rPr>
              <w:t>mail</w:t>
            </w:r>
            <w:proofErr w:type="spellEnd"/>
            <w:r w:rsidRPr="008218BA">
              <w:rPr>
                <w:color w:val="000000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9C" w:rsidRPr="008218BA" w:rsidRDefault="00A2279C" w:rsidP="00CB252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2279C" w:rsidRPr="008218BA" w:rsidTr="00CB25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9C" w:rsidRPr="008218BA" w:rsidRDefault="00A2279C" w:rsidP="00CB25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218B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9C" w:rsidRPr="008218BA" w:rsidRDefault="00A2279C" w:rsidP="00CB25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218BA">
              <w:rPr>
                <w:color w:val="000000"/>
                <w:sz w:val="28"/>
                <w:szCs w:val="28"/>
              </w:rPr>
              <w:t>Уровень образования, наименование учебного заведения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9C" w:rsidRPr="008218BA" w:rsidRDefault="00A2279C" w:rsidP="00CB252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2279C" w:rsidRPr="008218BA" w:rsidTr="00CB25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9C" w:rsidRPr="008218BA" w:rsidRDefault="00A2279C" w:rsidP="00CB25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218B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9C" w:rsidRPr="008218BA" w:rsidRDefault="00A2279C" w:rsidP="00CB25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218BA">
              <w:rPr>
                <w:color w:val="000000"/>
                <w:sz w:val="28"/>
                <w:szCs w:val="28"/>
              </w:rPr>
              <w:t>Наличие ученого звания, ученой степени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9C" w:rsidRPr="008218BA" w:rsidRDefault="00A2279C" w:rsidP="00CB252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2279C" w:rsidRPr="008218BA" w:rsidTr="00CB25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9C" w:rsidRPr="008218BA" w:rsidRDefault="00A2279C" w:rsidP="00CB25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218B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9C" w:rsidRPr="008218BA" w:rsidRDefault="00A2279C" w:rsidP="00CB25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218BA">
              <w:rPr>
                <w:color w:val="000000"/>
                <w:sz w:val="28"/>
                <w:szCs w:val="28"/>
              </w:rPr>
              <w:t xml:space="preserve">Трудовая деятельность за </w:t>
            </w:r>
            <w:proofErr w:type="gramStart"/>
            <w:r w:rsidRPr="008218BA">
              <w:rPr>
                <w:color w:val="000000"/>
                <w:sz w:val="28"/>
                <w:szCs w:val="28"/>
              </w:rPr>
              <w:t>последние</w:t>
            </w:r>
            <w:proofErr w:type="gramEnd"/>
            <w:r w:rsidRPr="008218BA">
              <w:rPr>
                <w:color w:val="000000"/>
                <w:sz w:val="28"/>
                <w:szCs w:val="28"/>
              </w:rPr>
              <w:t xml:space="preserve"> 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9C" w:rsidRPr="008218BA" w:rsidRDefault="00A2279C" w:rsidP="00CB252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2279C" w:rsidRPr="008218BA" w:rsidTr="00CB25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9C" w:rsidRPr="008218BA" w:rsidRDefault="00A2279C" w:rsidP="00CB25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218B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9C" w:rsidRPr="008218BA" w:rsidRDefault="00A2279C" w:rsidP="00CB25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218BA">
              <w:rPr>
                <w:color w:val="000000"/>
                <w:sz w:val="28"/>
                <w:szCs w:val="28"/>
              </w:rPr>
              <w:t>Общественная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9C" w:rsidRPr="008218BA" w:rsidRDefault="00A2279C" w:rsidP="00CB252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2279C" w:rsidRPr="008218BA" w:rsidTr="00CB25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9C" w:rsidRPr="008218BA" w:rsidRDefault="00A2279C" w:rsidP="00CB25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218B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9C" w:rsidRPr="008218BA" w:rsidRDefault="00A2279C" w:rsidP="00CB25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218BA">
              <w:rPr>
                <w:color w:val="000000"/>
                <w:sz w:val="28"/>
                <w:szCs w:val="28"/>
              </w:rPr>
              <w:t>Наличие (отсутствие) неснятой или непогашенной судимости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9C" w:rsidRPr="008218BA" w:rsidRDefault="00A2279C" w:rsidP="00CB252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2279C" w:rsidRPr="008218BA" w:rsidTr="00CB252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9C" w:rsidRPr="008218BA" w:rsidRDefault="00A2279C" w:rsidP="00CB25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218B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9C" w:rsidRPr="008218BA" w:rsidRDefault="00A2279C" w:rsidP="00CB25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218BA">
              <w:rPr>
                <w:color w:val="000000"/>
                <w:sz w:val="28"/>
                <w:szCs w:val="28"/>
              </w:rPr>
              <w:t>Дополнительная информация</w:t>
            </w:r>
            <w:r w:rsidRPr="008218BA">
              <w:rPr>
                <w:rStyle w:val="a5"/>
                <w:color w:val="000000"/>
                <w:sz w:val="28"/>
                <w:szCs w:val="28"/>
              </w:rPr>
              <w:footnoteReference w:id="1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79C" w:rsidRPr="008218BA" w:rsidRDefault="00A2279C" w:rsidP="00CB252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A2279C" w:rsidRPr="008218BA" w:rsidRDefault="00A2279C" w:rsidP="00A2279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2279C" w:rsidRPr="008218BA" w:rsidRDefault="00A2279C" w:rsidP="00A2279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16292" w:rsidRDefault="00A2279C" w:rsidP="00A2279C">
      <w:r w:rsidRPr="008218BA">
        <w:rPr>
          <w:color w:val="000000"/>
          <w:sz w:val="28"/>
          <w:szCs w:val="28"/>
        </w:rPr>
        <w:br w:type="page"/>
      </w:r>
    </w:p>
    <w:sectPr w:rsidR="00616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70A" w:rsidRDefault="006A170A" w:rsidP="00A2279C">
      <w:r>
        <w:separator/>
      </w:r>
    </w:p>
  </w:endnote>
  <w:endnote w:type="continuationSeparator" w:id="0">
    <w:p w:rsidR="006A170A" w:rsidRDefault="006A170A" w:rsidP="00A2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70A" w:rsidRDefault="006A170A" w:rsidP="00A2279C">
      <w:r>
        <w:separator/>
      </w:r>
    </w:p>
  </w:footnote>
  <w:footnote w:type="continuationSeparator" w:id="0">
    <w:p w:rsidR="006A170A" w:rsidRDefault="006A170A" w:rsidP="00A2279C">
      <w:r>
        <w:continuationSeparator/>
      </w:r>
    </w:p>
  </w:footnote>
  <w:footnote w:id="1">
    <w:p w:rsidR="00A2279C" w:rsidRDefault="00A2279C" w:rsidP="00A2279C">
      <w:pPr>
        <w:pStyle w:val="a3"/>
      </w:pPr>
      <w:r>
        <w:rPr>
          <w:rStyle w:val="a5"/>
        </w:rPr>
        <w:footnoteRef/>
      </w:r>
      <w:r>
        <w:t xml:space="preserve"> Указывается дополнительная информация, которую желает о себе предоставить кандидат.</w:t>
      </w:r>
      <w:bookmarkStart w:id="1" w:name="_GoBack"/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9C"/>
    <w:rsid w:val="006A170A"/>
    <w:rsid w:val="00923A3F"/>
    <w:rsid w:val="00A2279C"/>
    <w:rsid w:val="00DF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2279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A227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A227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2279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A227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A227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2019-11-27T04:47:00Z</dcterms:created>
  <dcterms:modified xsi:type="dcterms:W3CDTF">2019-11-27T04:47:00Z</dcterms:modified>
</cp:coreProperties>
</file>