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A8" w:rsidRPr="009C2647" w:rsidRDefault="003E7CA8" w:rsidP="003E7CA8">
      <w:pPr>
        <w:jc w:val="right"/>
        <w:rPr>
          <w:rFonts w:ascii="Times New Roman" w:hAnsi="Times New Roman" w:cs="Times New Roman"/>
        </w:rPr>
      </w:pPr>
      <w:r w:rsidRPr="009C264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64E8AB" wp14:editId="3C3EDF2F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A8" w:rsidRPr="009C2647" w:rsidRDefault="003E7CA8" w:rsidP="003E7CA8">
      <w:pPr>
        <w:jc w:val="center"/>
        <w:rPr>
          <w:rFonts w:ascii="Times New Roman" w:hAnsi="Times New Roman" w:cs="Times New Roman"/>
          <w:b/>
        </w:rPr>
      </w:pPr>
      <w:r w:rsidRPr="009C2647">
        <w:rPr>
          <w:rFonts w:ascii="Times New Roman" w:hAnsi="Times New Roman" w:cs="Times New Roman"/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3E7CA8" w:rsidRPr="009C2647" w:rsidRDefault="006E6B6F" w:rsidP="009C2647">
      <w:pPr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.5pt;margin-top:0;width:448.5pt;height:62.25pt;z-index:251659264;mso-position-horizontal:absolute;mso-position-horizontal-relative:text;mso-position-vertical-relative:tex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  <w10:wrap type="square" side="right"/>
          </v:shape>
        </w:pict>
      </w:r>
      <w:r w:rsidR="009C2647">
        <w:rPr>
          <w:rFonts w:ascii="Times New Roman" w:hAnsi="Times New Roman" w:cs="Times New Roman"/>
          <w:b/>
        </w:rPr>
        <w:br w:type="textWrapping" w:clear="all"/>
      </w:r>
    </w:p>
    <w:p w:rsidR="003E7CA8" w:rsidRPr="009C2647" w:rsidRDefault="004B4049" w:rsidP="003E7CA8">
      <w:pPr>
        <w:pStyle w:val="a4"/>
        <w:jc w:val="center"/>
        <w:rPr>
          <w:rFonts w:ascii="Times New Roman" w:hAnsi="Times New Roman" w:cs="Times New Roman"/>
          <w:b/>
        </w:rPr>
      </w:pPr>
      <w:r w:rsidRPr="009C2647">
        <w:rPr>
          <w:rFonts w:ascii="Times New Roman" w:hAnsi="Times New Roman" w:cs="Times New Roman"/>
          <w:b/>
        </w:rPr>
        <w:t>27.12.2021г.  № 34</w:t>
      </w:r>
    </w:p>
    <w:p w:rsidR="003E7CA8" w:rsidRPr="009C2647" w:rsidRDefault="003E7CA8" w:rsidP="003E7CA8">
      <w:pPr>
        <w:pStyle w:val="a4"/>
        <w:jc w:val="center"/>
        <w:rPr>
          <w:rFonts w:ascii="Times New Roman" w:hAnsi="Times New Roman" w:cs="Times New Roman"/>
          <w:b/>
        </w:rPr>
      </w:pPr>
    </w:p>
    <w:p w:rsidR="003E7CA8" w:rsidRPr="009C2647" w:rsidRDefault="004B4049" w:rsidP="004B40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b/>
          <w:sz w:val="24"/>
          <w:szCs w:val="24"/>
        </w:rPr>
        <w:t>2</w:t>
      </w:r>
      <w:r w:rsidR="003E7CA8" w:rsidRPr="009C2647">
        <w:rPr>
          <w:rFonts w:ascii="Times New Roman" w:hAnsi="Times New Roman" w:cs="Times New Roman"/>
          <w:b/>
          <w:sz w:val="24"/>
          <w:szCs w:val="24"/>
        </w:rPr>
        <w:t xml:space="preserve">7 декабря  </w:t>
      </w:r>
      <w:r w:rsidRPr="009C2647">
        <w:rPr>
          <w:rFonts w:ascii="Times New Roman" w:hAnsi="Times New Roman" w:cs="Times New Roman"/>
          <w:b/>
          <w:sz w:val="24"/>
          <w:szCs w:val="24"/>
        </w:rPr>
        <w:t>2021 года состоялось заседание 20</w:t>
      </w:r>
      <w:r w:rsidR="003E7CA8" w:rsidRPr="009C264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3E7CA8" w:rsidRPr="009C2647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="003E7CA8" w:rsidRPr="009C2647">
        <w:rPr>
          <w:rFonts w:ascii="Times New Roman" w:hAnsi="Times New Roman" w:cs="Times New Roman"/>
          <w:b/>
          <w:sz w:val="24"/>
          <w:szCs w:val="24"/>
        </w:rPr>
        <w:t xml:space="preserve"> сессии Совета депутатов. Рассмотрены следующие вопросы</w:t>
      </w:r>
      <w:r w:rsidR="003E7CA8" w:rsidRPr="009C2647">
        <w:rPr>
          <w:rFonts w:ascii="Times New Roman" w:hAnsi="Times New Roman" w:cs="Times New Roman"/>
          <w:sz w:val="24"/>
          <w:szCs w:val="24"/>
        </w:rPr>
        <w:t>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2647">
        <w:rPr>
          <w:rFonts w:ascii="Times New Roman" w:hAnsi="Times New Roman" w:cs="Times New Roman"/>
          <w:sz w:val="24"/>
          <w:szCs w:val="24"/>
        </w:rPr>
        <w:t xml:space="preserve"> О бюджете Медведского сельсовета Черепановского района Новосибирской области на 2022 год и плановый период 2023 и 2024 годов.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2. 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2021год и плановый период 2022 и 2023 годов»</w:t>
      </w:r>
    </w:p>
    <w:p w:rsidR="004B4049" w:rsidRPr="00274888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3. О внесении изменений в решение Совета депутатов Медведского сельсовета Черепановского района Новосибирской области  от 12.11.2021 №4 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администрации и   рабочих   администрации Медведского сельсовета Черепановского района Новосибирской области»</w:t>
      </w:r>
    </w:p>
    <w:p w:rsidR="004B4049" w:rsidRPr="00274888" w:rsidRDefault="004B4049" w:rsidP="00274888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74888">
        <w:rPr>
          <w:rFonts w:ascii="Times New Roman" w:hAnsi="Times New Roman" w:cs="Times New Roman"/>
          <w:sz w:val="28"/>
        </w:rPr>
        <w:t>СОВЕТ ДЕПУТАТОВ</w:t>
      </w:r>
      <w:r w:rsidR="009C2647" w:rsidRPr="0027488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9C2647">
        <w:rPr>
          <w:rFonts w:ascii="Times New Roman" w:hAnsi="Times New Roman" w:cs="Times New Roman"/>
          <w:sz w:val="24"/>
          <w:szCs w:val="24"/>
        </w:rPr>
        <w:t>МЕДВЕДСКОГО СЕЛЬСОВЕТА</w:t>
      </w:r>
      <w:r w:rsidR="0027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C2647"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="0027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74888">
        <w:rPr>
          <w:rFonts w:ascii="Times New Roman" w:hAnsi="Times New Roman" w:cs="Times New Roman"/>
          <w:sz w:val="24"/>
          <w:szCs w:val="24"/>
        </w:rPr>
        <w:tab/>
      </w:r>
      <w:r w:rsidRPr="009C2647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4B4049" w:rsidRPr="009C2647" w:rsidRDefault="004B4049" w:rsidP="009C26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4B4049" w:rsidRPr="009C2647" w:rsidRDefault="004B4049" w:rsidP="009C26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4049" w:rsidRPr="009C2647" w:rsidRDefault="004B4049" w:rsidP="009C26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РЕШЕНИЕ</w:t>
      </w:r>
    </w:p>
    <w:p w:rsidR="004B4049" w:rsidRPr="009C2647" w:rsidRDefault="004B4049" w:rsidP="009C26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Двадцатой сессии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27.12.2021г.                                          с. Медведск                </w:t>
      </w:r>
      <w:r w:rsidR="00FB075A" w:rsidRPr="009C26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48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075A" w:rsidRPr="009C2647">
        <w:rPr>
          <w:rFonts w:ascii="Times New Roman" w:hAnsi="Times New Roman" w:cs="Times New Roman"/>
          <w:sz w:val="24"/>
          <w:szCs w:val="24"/>
        </w:rPr>
        <w:t xml:space="preserve">              № 1</w:t>
      </w:r>
    </w:p>
    <w:p w:rsidR="004B4049" w:rsidRPr="009C2647" w:rsidRDefault="004B4049" w:rsidP="002748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О бюджете Медведского сельсовета Черепановского района Новосибирской области на 2022 год и плановый период 2023 и 2024 годов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</w:rPr>
      </w:pP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9C2647">
        <w:rPr>
          <w:rFonts w:ascii="Times New Roman" w:hAnsi="Times New Roman" w:cs="Times New Roman"/>
        </w:rPr>
        <w:t xml:space="preserve">Руководствуясь Бюджетным Кодексом Российской Федерации (Собрание законодательства Российской Федерации, 1998, N 31, ст. 3823), федеральным законом от 06.10.2003 №131-ФЗ «Об общих принципах местного самоуправления в Российской Федерации», проектом закона </w:t>
      </w:r>
      <w:r w:rsidRPr="009C2647">
        <w:rPr>
          <w:rFonts w:ascii="Times New Roman" w:hAnsi="Times New Roman" w:cs="Times New Roman"/>
        </w:rPr>
        <w:lastRenderedPageBreak/>
        <w:t>Новосибирской области «Об областном бюджете Новосибирской области на 2022 год и плановый период 2023 и 2024 годов», Положением «О бюджетном процессе в муниципальном образовании Медведского сельсовета Черепановского района Новосибирской области», утвержденным</w:t>
      </w:r>
      <w:proofErr w:type="gramEnd"/>
      <w:r w:rsidRPr="009C2647">
        <w:rPr>
          <w:rFonts w:ascii="Times New Roman" w:hAnsi="Times New Roman" w:cs="Times New Roman"/>
        </w:rPr>
        <w:t xml:space="preserve">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Черепановского района Новосибирской области </w:t>
      </w:r>
    </w:p>
    <w:p w:rsidR="004B4049" w:rsidRPr="00FB075A" w:rsidRDefault="004B4049" w:rsidP="009C2647">
      <w:pPr>
        <w:pStyle w:val="a4"/>
        <w:tabs>
          <w:tab w:val="right" w:pos="9355"/>
        </w:tabs>
        <w:jc w:val="both"/>
      </w:pPr>
      <w:r w:rsidRPr="009C2647">
        <w:rPr>
          <w:rFonts w:ascii="Times New Roman" w:hAnsi="Times New Roman" w:cs="Times New Roman"/>
        </w:rPr>
        <w:t>РЕШИЛ:</w:t>
      </w:r>
      <w:r w:rsidR="009C2647">
        <w:tab/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075A">
        <w:t>1.</w:t>
      </w:r>
      <w:r w:rsidRPr="00274888">
        <w:rPr>
          <w:rFonts w:ascii="Times New Roman" w:hAnsi="Times New Roman" w:cs="Times New Roman"/>
        </w:rPr>
        <w:t xml:space="preserve">Утвердить основные характеристики бюджета Медведского сельсовета Черепановского района </w:t>
      </w:r>
      <w:r w:rsidRPr="00274888">
        <w:rPr>
          <w:rFonts w:ascii="Times New Roman" w:hAnsi="Times New Roman" w:cs="Times New Roman"/>
          <w:sz w:val="24"/>
          <w:szCs w:val="24"/>
        </w:rPr>
        <w:t>Новосибирской области на 2022 год: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в сумме 14141451,00 рублей, в том числе общий объем межбюджетных трансфертов, получаемых из других бюджетов бюджетной системы РФ, в сумме 10398611,00 рублей, в том числе объем субсидий, субвенций и иных межбюджетных трансфертов, имеющих целевое назначение, в сумме 113811,00 рублей;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2) общий объем расходов бюджета в сумме 14141451,00 рублей;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3) дефицит бюджета в сумме 0 рублей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   2. Утвердить основные характеристики бюджета Медведского сельсовета Черепановского района Новосибирской области на 2023 год и на 2024 год: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на 2023год в сумме 8899754,00 рублей, в том числе общий объем межбюджетных трансфертов, получаемых из других бюджетов бюджетной системы РФ, в сумме 4995554,00 рублей, в том числе объем субсидий, субвенций и иных межбюджетных трансфертов, имеющих целевое назначение, в сумме 117654,00 рублей; и на 2024 год в сумме 8231275,00 рублей, в том числе общий объем межбюджетных трансфертов, получаемых из других бюджетов бюджетной системы РФ, в сумме 4147125,00 рублей, в том числе объем субсидий, субвенций и иных межбюджетных трансфертов, имеющих целевое назначение, в сумме 121825,00 рублей;   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2) общий объем расходов бюджета на 2023 год в сумме 8899754,00  рублей, в том числе условно утвержденные расходы в сумме 219552,50 рублей и на 2024 год в сумме 8231275,00 рублей, в том числе условно утвержденные расходы в сумме 405472,50 рублей;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3) </w:t>
      </w:r>
      <w:r w:rsidRPr="009C2647">
        <w:rPr>
          <w:rFonts w:ascii="Times New Roman" w:hAnsi="Times New Roman" w:cs="Times New Roman"/>
          <w:color w:val="000000"/>
          <w:sz w:val="24"/>
          <w:szCs w:val="24"/>
        </w:rPr>
        <w:t>дефицит бюджета на 2023 год в сумме 0 рублей и на 2024 год в сумме 0 рублей.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 согласно приложению № 1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  4. Утвердить объем межбюджетных трансфертов и цели предоставления, передаваемых бюджету Черепановского района из бюджета Медведского сельсовета Черепановского района Новосибирской области на 2022год и плановый период 2023 и 2024 годов согласно приложению №2 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  5.Утвердить доходы бюджета  Медведского сельсовета Черепановского района Новосибирской области по кодам бюджетной классификации доходов РФ: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1) на 2022 год согласно таблице 1 приложения №3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2) на 2023-2024 годы согласно таблице 2 приложения №3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6.Установить в пределах общего объема расходов распределение бюджетных ассигнований: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а) на 2022 год согласно таблице 1 приложения №4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б) на 2023-2024 годы согласно таблице 2 приложения №4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7. Утвердить ведомственную структуру расходов бюджета Медведского сельсовета Черепановского района Новосибирской области: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1) на 2022 год согласно таблице 1  приложения №5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2) на 2023-2024 годы согласно таблице 2 приложения №5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lastRenderedPageBreak/>
        <w:t xml:space="preserve">  8. Установить, что муниципальные казенные учреждения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а) о предоставлении услуг связи, услуг проживания в гостиницах;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б) о подписке на печатные издания и об их приобретении;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в) об обучении на курсах повышения квалификации;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г) страхования;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д) об осуществлении технологического присоединения к электрическим сетям;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>2) в размере 20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9. Утвердить источники финансирования дефицита бюджета: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 1) на 2022 год согласно таблице 1 приложения №6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   2) на 2023-2024 годы согласно таблице 2 приложения №6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10. </w:t>
      </w:r>
      <w:r w:rsidRPr="009C26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Утвердить размер резервного фонда администрации Медведского сельсовета Черепановского района Новосибирской области на 2022 год в сумме 30000,00 рублей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11. </w:t>
      </w:r>
      <w:r w:rsidRPr="009C26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Утвердить объем бюджетных ассигнований муниципального дорожного фонда Медведского сельсовета Черепановского района Новосибирской области на 2022 год в сумме 1315440,00 рублей, на 2023 год в сумме 1377800,00 рублей и на 2024 год в сумме 1452650,00 рублей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12. </w:t>
      </w:r>
      <w:r w:rsidRPr="009C2647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ассигнований, направленных на исполнение публичных нормативных обязательств, на 2022 год в сумме 192033,00 рублей, на 2023 год в сумме 192033,00 рублей и на 2024 год в сумме 192033,00 рублей.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C2647">
        <w:rPr>
          <w:rFonts w:ascii="Times New Roman" w:hAnsi="Times New Roman" w:cs="Times New Roman"/>
          <w:sz w:val="24"/>
          <w:szCs w:val="24"/>
        </w:rPr>
        <w:t>13.Утвердить верхний предел муниципального внутреннего долга Медведского сельсовета Черепановского района  Новосибирской области на 1 января 2023 года в сумме 0 рублей, в том числе верхний предел долга по муниципальным гарантиям Медведского сельсовета Черепановского района Новосибирской области в сумме 0 рублей, на 1 января 2024 года в сумме 0 рублей, в том числе верхний предел долга по муниципальным гарантиям Медведского</w:t>
      </w:r>
      <w:proofErr w:type="gramEnd"/>
      <w:r w:rsidRPr="009C2647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области в сумме 0 тыс. рублей, и на 1 января 2025 года в сумме 0 рублей, в том числе верхний предел долга по муниципальным гарантиям Медведского сельсовета Черепановского района Новосибирской области в сумме 0 тыс. рублей.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14. Утвердить объем расходов на обслуживание муниципального внутреннего долга  Медведского сельсовета Черепановского  района Новосибирской области на 2022 год в сумме 0 рублей, на 2023 год в сумме 0 рублей и на 2024 год в сумме 0 рублей.        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15.Утвердить программу муниципальных гарантий на очередной 2022 год и плановый период 2023 и 2024 годов согласно приложению № 7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16.Утвердить программу муниципальных заимствований на очередной 2022 год и плановый период 2023 и 2024 годов согласно приложению №8       </w:t>
      </w:r>
    </w:p>
    <w:p w:rsidR="004B4049" w:rsidRPr="009C2647" w:rsidRDefault="004B4049" w:rsidP="009C26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 17.Опубликовать не позднее 10 дней после его подписания Главой Медведского сельсовета Черепановского района Новосибирской области решение о бюджете Медведского сельсовета Черепановского района Новосибирской области на очередной 2022 год и плановый период 2023 и 2024 годов в информационной газете «Медведский Вестник».</w:t>
      </w:r>
    </w:p>
    <w:p w:rsidR="004B4049" w:rsidRPr="009C2647" w:rsidRDefault="004B4049" w:rsidP="009C2647">
      <w:pPr>
        <w:pStyle w:val="a4"/>
        <w:rPr>
          <w:rFonts w:ascii="Times New Roman" w:hAnsi="Times New Roman" w:cs="Times New Roman"/>
          <w:sz w:val="24"/>
          <w:szCs w:val="24"/>
        </w:rPr>
      </w:pPr>
      <w:r w:rsidRPr="009C2647">
        <w:rPr>
          <w:rFonts w:ascii="Times New Roman" w:hAnsi="Times New Roman" w:cs="Times New Roman"/>
          <w:sz w:val="24"/>
          <w:szCs w:val="24"/>
        </w:rPr>
        <w:t xml:space="preserve">     18.Настоящее решение вступает в  силу с 1 января 2022 г. 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C2647" w:rsidRPr="009B48D7" w:rsidTr="00C02EB8">
        <w:tc>
          <w:tcPr>
            <w:tcW w:w="4644" w:type="dxa"/>
          </w:tcPr>
          <w:p w:rsidR="009C2647" w:rsidRPr="009C2647" w:rsidRDefault="009C2647" w:rsidP="00C02EB8">
            <w:pPr>
              <w:rPr>
                <w:i/>
                <w:sz w:val="24"/>
                <w:szCs w:val="24"/>
              </w:rPr>
            </w:pPr>
            <w:r w:rsidRPr="009C2647">
              <w:rPr>
                <w:sz w:val="24"/>
                <w:szCs w:val="24"/>
              </w:rPr>
              <w:t xml:space="preserve">Председатель Совета депутатов          </w:t>
            </w:r>
            <w:r w:rsidRPr="009C2647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Медведского сельсовета Черепановского района Новосибирской области</w:t>
            </w:r>
            <w:r w:rsidRPr="009C264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C2647" w:rsidRPr="009C2647" w:rsidRDefault="009C2647" w:rsidP="00C02EB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9C2647" w:rsidRPr="009C2647" w:rsidRDefault="009C2647" w:rsidP="009C2647">
            <w:pPr>
              <w:rPr>
                <w:i/>
                <w:sz w:val="24"/>
                <w:szCs w:val="24"/>
              </w:rPr>
            </w:pPr>
            <w:r w:rsidRPr="009C2647">
              <w:rPr>
                <w:sz w:val="24"/>
                <w:szCs w:val="24"/>
              </w:rPr>
              <w:t xml:space="preserve"> Глав</w:t>
            </w:r>
            <w:r>
              <w:rPr>
                <w:sz w:val="24"/>
                <w:szCs w:val="24"/>
              </w:rPr>
              <w:t>а</w:t>
            </w:r>
            <w:r w:rsidRPr="009C2647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647">
              <w:rPr>
                <w:rStyle w:val="FontStyle58"/>
                <w:rFonts w:ascii="Times New Roman" w:hAnsi="Times New Roman" w:cs="Times New Roman"/>
                <w:i w:val="0"/>
                <w:sz w:val="24"/>
                <w:szCs w:val="24"/>
              </w:rPr>
              <w:t>Медведского сельсовета Черепановского района Новосибирской области</w:t>
            </w:r>
            <w:r w:rsidRPr="009C264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C2647" w:rsidRPr="00D816DB" w:rsidTr="00C02EB8">
        <w:tc>
          <w:tcPr>
            <w:tcW w:w="4644" w:type="dxa"/>
          </w:tcPr>
          <w:p w:rsidR="009C2647" w:rsidRPr="009C2647" w:rsidRDefault="009C2647" w:rsidP="00C02EB8">
            <w:pPr>
              <w:jc w:val="both"/>
              <w:rPr>
                <w:sz w:val="24"/>
                <w:szCs w:val="24"/>
              </w:rPr>
            </w:pPr>
            <w:r w:rsidRPr="009C2647">
              <w:rPr>
                <w:sz w:val="24"/>
                <w:szCs w:val="24"/>
              </w:rPr>
              <w:t>______________ А.Л. Руппель</w:t>
            </w:r>
          </w:p>
        </w:tc>
        <w:tc>
          <w:tcPr>
            <w:tcW w:w="567" w:type="dxa"/>
          </w:tcPr>
          <w:p w:rsidR="009C2647" w:rsidRPr="009C2647" w:rsidRDefault="009C2647" w:rsidP="00C02E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C2647" w:rsidRPr="009C2647" w:rsidRDefault="009C2647" w:rsidP="00C02EB8">
            <w:pPr>
              <w:jc w:val="both"/>
              <w:rPr>
                <w:sz w:val="24"/>
                <w:szCs w:val="24"/>
              </w:rPr>
            </w:pPr>
            <w:r w:rsidRPr="009C2647">
              <w:rPr>
                <w:sz w:val="24"/>
                <w:szCs w:val="24"/>
              </w:rPr>
              <w:t>______________ Ю.В. Каричев</w:t>
            </w:r>
          </w:p>
        </w:tc>
      </w:tr>
    </w:tbl>
    <w:p w:rsidR="004B4049" w:rsidRDefault="004B4049" w:rsidP="004B404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4B4049" w:rsidRPr="00274888" w:rsidRDefault="004B4049" w:rsidP="0027488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74888">
        <w:rPr>
          <w:rFonts w:ascii="Times New Roman" w:hAnsi="Times New Roman" w:cs="Times New Roman"/>
          <w:sz w:val="18"/>
          <w:szCs w:val="18"/>
        </w:rPr>
        <w:lastRenderedPageBreak/>
        <w:t>Приложение  № 1 к решению №1</w:t>
      </w:r>
    </w:p>
    <w:p w:rsidR="004B4049" w:rsidRPr="00274888" w:rsidRDefault="004B4049" w:rsidP="0027488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7488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274888">
        <w:rPr>
          <w:rFonts w:ascii="Times New Roman" w:hAnsi="Times New Roman" w:cs="Times New Roman"/>
          <w:sz w:val="18"/>
          <w:szCs w:val="18"/>
        </w:rPr>
        <w:t xml:space="preserve">                               сессии Совета депутатов </w:t>
      </w:r>
      <w:r w:rsidRPr="00274888">
        <w:rPr>
          <w:rFonts w:ascii="Times New Roman" w:hAnsi="Times New Roman" w:cs="Times New Roman"/>
          <w:sz w:val="18"/>
          <w:szCs w:val="18"/>
        </w:rPr>
        <w:t xml:space="preserve"> Медведского сельсовета                                                                     шестого созыва</w:t>
      </w:r>
    </w:p>
    <w:p w:rsidR="004B4049" w:rsidRPr="00274888" w:rsidRDefault="004B4049" w:rsidP="002748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4888">
        <w:rPr>
          <w:rFonts w:ascii="Times New Roman" w:hAnsi="Times New Roman" w:cs="Times New Roman"/>
          <w:sz w:val="24"/>
          <w:szCs w:val="24"/>
        </w:rPr>
        <w:t>от 27.12.2021</w:t>
      </w:r>
    </w:p>
    <w:p w:rsidR="004B4049" w:rsidRPr="00274888" w:rsidRDefault="004B4049" w:rsidP="0027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88">
        <w:rPr>
          <w:rFonts w:ascii="Times New Roman" w:hAnsi="Times New Roman" w:cs="Times New Roman"/>
          <w:b/>
          <w:sz w:val="24"/>
          <w:szCs w:val="24"/>
        </w:rPr>
        <w:t xml:space="preserve">Не установленные бюджетным законодательством РФ нормативы распределения доходов между бюджетами бюджетной системы РФ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893"/>
        <w:gridCol w:w="2061"/>
      </w:tblGrid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2748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 xml:space="preserve"> классификации</w:t>
            </w:r>
          </w:p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Наименование вида доходов</w:t>
            </w:r>
          </w:p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Норматив отчисления в бюджет поселения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555 1 08 04020 01 1000 110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555 1 11 05025 10 0000 120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555 1 11 05035 10 0000 120</w:t>
            </w:r>
          </w:p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555 1 11 05075 10 0000 120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555 1 11 09045 10 0000 120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555 1 13 01995 10 0000 130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555 1 13 02995 10 0000 130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555 1 14 01050 10 0000 410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555 1 14 02053 10 0000 410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555 1 14 06025 10 0000 430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555 1 16 51040 02 0000 140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555 1 17  01050 10 0000 180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555 1 17 05050 10 0000 180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555 1 17 15030 10 0000 150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555 1 17 16000 10 0000 180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  <w:vAlign w:val="center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555 2 07 05030 10 0000 150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B4049" w:rsidRPr="00451A4A" w:rsidTr="00C02EB8">
        <w:tc>
          <w:tcPr>
            <w:tcW w:w="28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555 2 18 05030 10 0000 150</w:t>
            </w:r>
          </w:p>
        </w:tc>
        <w:tc>
          <w:tcPr>
            <w:tcW w:w="5400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2213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4B4049" w:rsidRDefault="004B4049" w:rsidP="00274888">
      <w:pPr>
        <w:ind w:left="4248"/>
        <w:outlineLvl w:val="0"/>
      </w:pPr>
      <w:r>
        <w:t xml:space="preserve">              </w:t>
      </w:r>
      <w:r w:rsidR="00274888">
        <w:t xml:space="preserve">                               </w:t>
      </w:r>
    </w:p>
    <w:p w:rsidR="004B4049" w:rsidRPr="00274888" w:rsidRDefault="004B4049" w:rsidP="0027488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lastRenderedPageBreak/>
        <w:t xml:space="preserve">     </w:t>
      </w:r>
      <w:r w:rsidR="00274888">
        <w:t xml:space="preserve">                             </w:t>
      </w:r>
      <w:r>
        <w:t xml:space="preserve">  </w:t>
      </w:r>
      <w:r w:rsidRPr="00274888">
        <w:rPr>
          <w:rFonts w:ascii="Times New Roman" w:hAnsi="Times New Roman" w:cs="Times New Roman"/>
          <w:sz w:val="18"/>
          <w:szCs w:val="18"/>
        </w:rPr>
        <w:t>Приложение  № 2</w:t>
      </w:r>
      <w:r w:rsidR="00274888" w:rsidRPr="00274888">
        <w:rPr>
          <w:rFonts w:ascii="Times New Roman" w:hAnsi="Times New Roman" w:cs="Times New Roman"/>
          <w:sz w:val="18"/>
          <w:szCs w:val="18"/>
        </w:rPr>
        <w:t xml:space="preserve"> к решению </w:t>
      </w:r>
      <w:r w:rsidRPr="00274888">
        <w:rPr>
          <w:rFonts w:ascii="Times New Roman" w:hAnsi="Times New Roman" w:cs="Times New Roman"/>
          <w:sz w:val="18"/>
          <w:szCs w:val="18"/>
        </w:rPr>
        <w:t>№1</w:t>
      </w:r>
    </w:p>
    <w:p w:rsidR="004B4049" w:rsidRPr="00274888" w:rsidRDefault="004B4049" w:rsidP="0027488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74888">
        <w:rPr>
          <w:rFonts w:ascii="Times New Roman" w:hAnsi="Times New Roman" w:cs="Times New Roman"/>
          <w:sz w:val="18"/>
          <w:szCs w:val="18"/>
        </w:rPr>
        <w:t xml:space="preserve">                             сессии Совета депутатов </w:t>
      </w:r>
    </w:p>
    <w:p w:rsidR="004B4049" w:rsidRPr="00274888" w:rsidRDefault="004B4049" w:rsidP="0027488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74888">
        <w:rPr>
          <w:rFonts w:ascii="Times New Roman" w:hAnsi="Times New Roman" w:cs="Times New Roman"/>
          <w:sz w:val="18"/>
          <w:szCs w:val="18"/>
        </w:rPr>
        <w:t xml:space="preserve">                                     Медведского сельсовета </w:t>
      </w:r>
    </w:p>
    <w:p w:rsidR="004B4049" w:rsidRPr="00274888" w:rsidRDefault="004B4049" w:rsidP="0027488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74888">
        <w:rPr>
          <w:rFonts w:ascii="Times New Roman" w:hAnsi="Times New Roman" w:cs="Times New Roman"/>
          <w:sz w:val="18"/>
          <w:szCs w:val="18"/>
        </w:rPr>
        <w:t xml:space="preserve">       шестого созыва</w:t>
      </w:r>
    </w:p>
    <w:p w:rsidR="004B4049" w:rsidRPr="00274888" w:rsidRDefault="00274888" w:rsidP="0027488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Pr="00274888" w:rsidRDefault="004B4049" w:rsidP="002748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74888">
        <w:rPr>
          <w:rFonts w:ascii="Times New Roman" w:hAnsi="Times New Roman" w:cs="Times New Roman"/>
          <w:sz w:val="24"/>
          <w:szCs w:val="24"/>
        </w:rPr>
        <w:t>Объем межбюджетных трансфертов и цели предоставления, передаваемых</w:t>
      </w:r>
    </w:p>
    <w:p w:rsidR="004B4049" w:rsidRPr="00274888" w:rsidRDefault="004B4049" w:rsidP="002748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74888">
        <w:rPr>
          <w:rFonts w:ascii="Times New Roman" w:hAnsi="Times New Roman" w:cs="Times New Roman"/>
          <w:sz w:val="24"/>
          <w:szCs w:val="24"/>
        </w:rPr>
        <w:t>бюджету Черепановского района из бюджета Медведского сельсовета</w:t>
      </w:r>
    </w:p>
    <w:p w:rsidR="004B4049" w:rsidRPr="00274888" w:rsidRDefault="004B4049" w:rsidP="002748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74888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 на 2022 год и плановый</w:t>
      </w:r>
    </w:p>
    <w:p w:rsidR="004B4049" w:rsidRPr="00274888" w:rsidRDefault="004B4049" w:rsidP="002748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74888">
        <w:rPr>
          <w:rFonts w:ascii="Times New Roman" w:hAnsi="Times New Roman" w:cs="Times New Roman"/>
          <w:sz w:val="24"/>
          <w:szCs w:val="24"/>
        </w:rPr>
        <w:t>период 2023и 2024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837"/>
        <w:gridCol w:w="2199"/>
        <w:gridCol w:w="2178"/>
      </w:tblGrid>
      <w:tr w:rsidR="004B4049" w:rsidRPr="004F5D65" w:rsidTr="00C02EB8">
        <w:tc>
          <w:tcPr>
            <w:tcW w:w="3369" w:type="dxa"/>
            <w:vMerge w:val="restart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Цель предоставления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4B4049" w:rsidRPr="004F5D65" w:rsidTr="00C02EB8">
        <w:tc>
          <w:tcPr>
            <w:tcW w:w="3369" w:type="dxa"/>
            <w:vMerge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22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 xml:space="preserve"> 2023г.</w:t>
            </w:r>
          </w:p>
        </w:tc>
        <w:tc>
          <w:tcPr>
            <w:tcW w:w="2187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</w:tr>
      <w:tr w:rsidR="004B4049" w:rsidRPr="004F5D65" w:rsidTr="00C02EB8">
        <w:tc>
          <w:tcPr>
            <w:tcW w:w="3369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 xml:space="preserve">На обеспечение функций контрольно-счетных органов         </w:t>
            </w:r>
          </w:p>
        </w:tc>
        <w:tc>
          <w:tcPr>
            <w:tcW w:w="1842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22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B4049" w:rsidRPr="004F5D65" w:rsidTr="00C02EB8">
        <w:tc>
          <w:tcPr>
            <w:tcW w:w="3369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42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144986,00</w:t>
            </w:r>
          </w:p>
        </w:tc>
        <w:tc>
          <w:tcPr>
            <w:tcW w:w="22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B4049" w:rsidRPr="004F5D65" w:rsidTr="00C02EB8">
        <w:tc>
          <w:tcPr>
            <w:tcW w:w="3369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По определению поставщиков (подрядчиков, исполнителей)</w:t>
            </w:r>
          </w:p>
        </w:tc>
        <w:tc>
          <w:tcPr>
            <w:tcW w:w="1842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22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49" w:rsidRPr="004F5D65" w:rsidTr="00C02EB8">
        <w:tc>
          <w:tcPr>
            <w:tcW w:w="3369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196986,00</w:t>
            </w:r>
          </w:p>
        </w:tc>
        <w:tc>
          <w:tcPr>
            <w:tcW w:w="2208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4B4049" w:rsidRPr="00274888" w:rsidRDefault="004B4049" w:rsidP="002748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748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B4049" w:rsidRPr="00262DEB" w:rsidRDefault="004B4049" w:rsidP="00262DE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B4049" w:rsidRPr="00262DEB" w:rsidRDefault="004B4049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62DE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62DEB" w:rsidRPr="00262DE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262DEB">
        <w:rPr>
          <w:rFonts w:ascii="Times New Roman" w:hAnsi="Times New Roman" w:cs="Times New Roman"/>
          <w:sz w:val="18"/>
          <w:szCs w:val="18"/>
        </w:rPr>
        <w:t>Приложение  № 3 к решению №1</w:t>
      </w:r>
    </w:p>
    <w:p w:rsidR="004B4049" w:rsidRPr="00262DEB" w:rsidRDefault="004B4049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62DEB">
        <w:rPr>
          <w:rFonts w:ascii="Times New Roman" w:hAnsi="Times New Roman" w:cs="Times New Roman"/>
          <w:sz w:val="18"/>
          <w:szCs w:val="18"/>
        </w:rPr>
        <w:t xml:space="preserve">                             сессии Совета депутатов </w:t>
      </w:r>
    </w:p>
    <w:p w:rsidR="004B4049" w:rsidRPr="00262DEB" w:rsidRDefault="004B4049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62DEB">
        <w:rPr>
          <w:rFonts w:ascii="Times New Roman" w:hAnsi="Times New Roman" w:cs="Times New Roman"/>
          <w:sz w:val="18"/>
          <w:szCs w:val="18"/>
        </w:rPr>
        <w:t xml:space="preserve">                                     Медведского сельсовета шестого созыва</w:t>
      </w:r>
    </w:p>
    <w:p w:rsidR="004B4049" w:rsidRPr="00262DEB" w:rsidRDefault="00262DEB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Pr="00262DEB" w:rsidRDefault="00262DEB" w:rsidP="004B4049">
      <w:pPr>
        <w:ind w:left="4248" w:firstLine="708"/>
        <w:rPr>
          <w:rFonts w:ascii="Times New Roman" w:hAnsi="Times New Roman" w:cs="Times New Roman"/>
        </w:rPr>
      </w:pPr>
      <w:r>
        <w:t xml:space="preserve">                                                                    </w:t>
      </w:r>
      <w:r w:rsidR="004B4049" w:rsidRPr="00262DEB">
        <w:rPr>
          <w:rFonts w:ascii="Times New Roman" w:hAnsi="Times New Roman" w:cs="Times New Roman"/>
        </w:rPr>
        <w:t>Таблица 1</w:t>
      </w:r>
    </w:p>
    <w:p w:rsidR="004B4049" w:rsidRPr="00262DEB" w:rsidRDefault="00262DEB" w:rsidP="00262D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4049" w:rsidRPr="00262DEB">
        <w:rPr>
          <w:rFonts w:ascii="Times New Roman" w:hAnsi="Times New Roman" w:cs="Times New Roman"/>
          <w:sz w:val="24"/>
          <w:szCs w:val="24"/>
        </w:rPr>
        <w:t>ДОХОДЫ</w:t>
      </w:r>
    </w:p>
    <w:p w:rsidR="004B4049" w:rsidRPr="00262DEB" w:rsidRDefault="004B4049" w:rsidP="00262D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2DEB">
        <w:rPr>
          <w:rFonts w:ascii="Times New Roman" w:hAnsi="Times New Roman" w:cs="Times New Roman"/>
          <w:sz w:val="24"/>
          <w:szCs w:val="24"/>
        </w:rPr>
        <w:t>бюджета Медведского сельсовета Черепановского района Новосибирской области  на 2022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5467"/>
        <w:gridCol w:w="1639"/>
      </w:tblGrid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3742840,00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10102010011000110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1129700,00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103022310100000110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528900,00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103022410100000110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3740,00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103022510100000110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782800,00</w:t>
            </w:r>
          </w:p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10503010011000110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191000,00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10601030101000110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95800,00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10606033101000110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560000,00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10606043101000110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180700,00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10804020011000110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3400,00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11105075100000120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124100,00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11109045100000120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11301995100000130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28500,00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11302995100000130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94200,00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10398611,00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20215001100000150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бюджета субъекта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5958600,00</w:t>
            </w:r>
          </w:p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20235118100000150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113811,00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20240014100000150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4326200,00</w:t>
            </w:r>
          </w:p>
        </w:tc>
      </w:tr>
      <w:tr w:rsidR="004B4049" w:rsidRPr="00534D3A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14141451,00</w:t>
            </w:r>
          </w:p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4B4049" w:rsidRPr="00262DEB" w:rsidRDefault="004B4049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534D3A">
        <w:rPr>
          <w:b/>
          <w:bCs/>
        </w:rPr>
        <w:t xml:space="preserve">  </w:t>
      </w:r>
      <w:r w:rsidRPr="00534D3A">
        <w:t xml:space="preserve"> </w:t>
      </w:r>
    </w:p>
    <w:p w:rsidR="004B4049" w:rsidRPr="00262DEB" w:rsidRDefault="004B4049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62DEB">
        <w:rPr>
          <w:rFonts w:ascii="Times New Roman" w:hAnsi="Times New Roman" w:cs="Times New Roman"/>
          <w:sz w:val="18"/>
          <w:szCs w:val="18"/>
        </w:rPr>
        <w:t xml:space="preserve">         </w:t>
      </w:r>
      <w:r w:rsidR="00262DEB" w:rsidRPr="00262DEB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62DEB">
        <w:rPr>
          <w:rFonts w:ascii="Times New Roman" w:hAnsi="Times New Roman" w:cs="Times New Roman"/>
          <w:sz w:val="18"/>
          <w:szCs w:val="18"/>
        </w:rPr>
        <w:t xml:space="preserve"> Приложение  № 3 к решению №1</w:t>
      </w:r>
    </w:p>
    <w:p w:rsidR="004B4049" w:rsidRPr="00262DEB" w:rsidRDefault="004B4049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62DEB">
        <w:rPr>
          <w:rFonts w:ascii="Times New Roman" w:hAnsi="Times New Roman" w:cs="Times New Roman"/>
          <w:sz w:val="18"/>
          <w:szCs w:val="18"/>
        </w:rPr>
        <w:t xml:space="preserve">                             сессии Совета депутатов </w:t>
      </w:r>
    </w:p>
    <w:p w:rsidR="004B4049" w:rsidRPr="00262DEB" w:rsidRDefault="004B4049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62DEB">
        <w:rPr>
          <w:rFonts w:ascii="Times New Roman" w:hAnsi="Times New Roman" w:cs="Times New Roman"/>
          <w:sz w:val="18"/>
          <w:szCs w:val="18"/>
        </w:rPr>
        <w:t xml:space="preserve">                                     Медведского сельсовета шестого созыва</w:t>
      </w:r>
    </w:p>
    <w:p w:rsidR="00262DEB" w:rsidRDefault="00262DEB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Pr="00262DEB" w:rsidRDefault="004B4049" w:rsidP="00262DE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 Таблица 2</w:t>
      </w:r>
    </w:p>
    <w:p w:rsidR="004B4049" w:rsidRPr="00262DEB" w:rsidRDefault="004B4049" w:rsidP="00262D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4049" w:rsidRPr="00262DEB" w:rsidRDefault="004B4049" w:rsidP="00262D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2DEB">
        <w:rPr>
          <w:rFonts w:ascii="Times New Roman" w:hAnsi="Times New Roman" w:cs="Times New Roman"/>
          <w:sz w:val="24"/>
          <w:szCs w:val="24"/>
        </w:rPr>
        <w:t>ДОХОДЫ</w:t>
      </w:r>
    </w:p>
    <w:p w:rsidR="004B4049" w:rsidRPr="00262DEB" w:rsidRDefault="004B4049" w:rsidP="00262D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2DEB">
        <w:rPr>
          <w:rFonts w:ascii="Times New Roman" w:hAnsi="Times New Roman" w:cs="Times New Roman"/>
          <w:sz w:val="24"/>
          <w:szCs w:val="24"/>
        </w:rPr>
        <w:t>бюджета Медведского сельсовета Черепановского района Новосибирской области на 2023-2024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4489"/>
        <w:gridCol w:w="1302"/>
        <w:gridCol w:w="1399"/>
      </w:tblGrid>
      <w:tr w:rsidR="004B4049" w:rsidRPr="00262DEB" w:rsidTr="00C02EB8">
        <w:trPr>
          <w:trHeight w:val="345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период </w:t>
            </w:r>
          </w:p>
        </w:tc>
      </w:tr>
      <w:tr w:rsidR="004B4049" w:rsidRPr="00262DEB" w:rsidTr="00C02EB8">
        <w:trPr>
          <w:trHeight w:val="195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10000000000000000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3904200,00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4084150,00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10102010011000110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1211100,00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1298300,00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103022310100000110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554800,00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585400,00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103022410100000110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262DEB">
              <w:rPr>
                <w:rFonts w:ascii="Times New Roman" w:hAnsi="Times New Roman" w:cs="Times New Roman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262D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4250,00</w:t>
            </w:r>
          </w:p>
        </w:tc>
      </w:tr>
      <w:tr w:rsidR="004B4049" w:rsidRPr="00262DEB" w:rsidTr="00C02EB8">
        <w:trPr>
          <w:trHeight w:val="204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103022510100000110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819000,00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863000,00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10503010011000110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196900,00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202800,00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10601030101000110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103800,00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111800,00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10606033101000110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560000,00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560000,00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10606043101000110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180700,00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180700,00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10804020011000110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3400,00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3400,00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11105075100000120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124100,00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124100,00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11109045100000120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11301995100000130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28500,00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28500,00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11302995100000130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97900,00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101900,00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20000000000000000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4995554,00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4147125,00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20215001100000150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26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бюджета субъекта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4877900,00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4025300,00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20235118100000150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RPr="00262DEB" w:rsidTr="00C02EB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8899754,00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262DEB" w:rsidRDefault="004B4049" w:rsidP="00262DEB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2DEB">
              <w:rPr>
                <w:rFonts w:ascii="Times New Roman" w:hAnsi="Times New Roman" w:cs="Times New Roman"/>
                <w:sz w:val="18"/>
                <w:szCs w:val="18"/>
              </w:rPr>
              <w:t>8231275,00</w:t>
            </w:r>
          </w:p>
        </w:tc>
      </w:tr>
    </w:tbl>
    <w:p w:rsidR="004B4049" w:rsidRDefault="004B4049" w:rsidP="004B4049">
      <w:r w:rsidRPr="00534D3A">
        <w:rPr>
          <w:b/>
          <w:bCs/>
        </w:rPr>
        <w:t xml:space="preserve">  </w:t>
      </w:r>
      <w:r w:rsidRPr="00534D3A">
        <w:t xml:space="preserve"> </w:t>
      </w:r>
    </w:p>
    <w:p w:rsidR="004B4049" w:rsidRPr="00C02EB8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4B4049" w:rsidRPr="00C02EB8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t>Приложение  № 4 к решению№1</w:t>
      </w:r>
    </w:p>
    <w:p w:rsidR="004B4049" w:rsidRPr="00C02EB8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t xml:space="preserve">                             сессии Совета депутатов </w:t>
      </w:r>
    </w:p>
    <w:p w:rsidR="004B4049" w:rsidRPr="00C02EB8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t xml:space="preserve">                                     Медведского сельсовета шестого созыва</w:t>
      </w:r>
    </w:p>
    <w:p w:rsidR="004B4049" w:rsidRPr="00C02EB8" w:rsidRDefault="00C02EB8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Default="004B4049" w:rsidP="00C02EB8">
      <w:pPr>
        <w:ind w:left="4248" w:firstLine="708"/>
        <w:jc w:val="right"/>
      </w:pPr>
      <w:r>
        <w:t xml:space="preserve">                                     Таблица 1</w:t>
      </w:r>
    </w:p>
    <w:p w:rsidR="004B4049" w:rsidRPr="00C02EB8" w:rsidRDefault="004B4049" w:rsidP="00C02E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B4049" w:rsidRPr="00C02EB8" w:rsidRDefault="004B4049" w:rsidP="00C02E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2EB8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на 2022 год </w:t>
      </w:r>
      <w:r w:rsidRPr="00C02EB8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851"/>
        <w:gridCol w:w="1276"/>
        <w:gridCol w:w="774"/>
        <w:gridCol w:w="1418"/>
      </w:tblGrid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4959634,00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расходов поселений </w:t>
            </w: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C02EB8" w:rsidTr="00C02EB8">
        <w:trPr>
          <w:trHeight w:val="4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3822100,00</w:t>
            </w:r>
          </w:p>
        </w:tc>
      </w:tr>
      <w:tr w:rsidR="00C02EB8" w:rsidRPr="00783C6A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3822100,00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2990300,00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2990300,00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2990300,00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799800,00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762400,00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762400,00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37400,00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37400,00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95.0.00.21540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95.0.00.21540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95.0.00.21540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318434,00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318434,00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95.0.00.03190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95.0.00.03190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95.0.00.03190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95.0.00.21190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268434,00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95.0.00.21190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268434,00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95.0.00.21190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268434,00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113811,00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113811,00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113811,00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113811,00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106380,00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106380,00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7431,00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7431,00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303386,00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303386,00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303386,00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95.0.00.25190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158400,00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95.0.00.25190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158400,00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95.0.00.25190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158400,00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144986,00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144986,00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95.0.00.85860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144986,00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1315440,00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1315440,00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1315440,00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1315440,00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1315440,00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1315440,00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1011523,00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22600,00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22600,00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95.0.00.25050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22600,00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95.0.00.25050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22600,00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95.0.00.25050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22600,00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988923,00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расходов поселений </w:t>
            </w: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988923,00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95.0.00.61190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767323,00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95.0.00.61190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767323,00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95.0.00.61190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767323,00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95.0.00.64190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95.0.00.64190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95.0.00.64190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95.0.00.65190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95.0.00.65190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95.0.00.65190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6245624,00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6245624,00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6245624,00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5410124,00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5410124,00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5410124,00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835500,00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829800,00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829800,00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5700,00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5700,00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C02EB8" w:rsidTr="00C02E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14141451,00</w:t>
            </w:r>
          </w:p>
        </w:tc>
      </w:tr>
    </w:tbl>
    <w:p w:rsidR="004B4049" w:rsidRDefault="004B4049" w:rsidP="00C02EB8">
      <w:pPr>
        <w:tabs>
          <w:tab w:val="right" w:pos="9355"/>
        </w:tabs>
        <w:ind w:left="4248"/>
        <w:outlineLvl w:val="0"/>
      </w:pPr>
      <w:r>
        <w:t xml:space="preserve">                </w:t>
      </w:r>
      <w:r w:rsidR="00C02EB8">
        <w:t xml:space="preserve">                           </w:t>
      </w:r>
    </w:p>
    <w:p w:rsidR="00D65102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65102" w:rsidRDefault="00D65102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4B4049" w:rsidRPr="00C02EB8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lastRenderedPageBreak/>
        <w:t>Таблица 2</w:t>
      </w:r>
    </w:p>
    <w:p w:rsidR="004B4049" w:rsidRPr="00C02EB8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t>Приложения  № 4 к решению№1</w:t>
      </w:r>
    </w:p>
    <w:p w:rsidR="004B4049" w:rsidRPr="00C02EB8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t xml:space="preserve">                             сессии Совета депутатов </w:t>
      </w:r>
    </w:p>
    <w:p w:rsidR="004B4049" w:rsidRPr="00C02EB8" w:rsidRDefault="004B4049" w:rsidP="00C02EB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t xml:space="preserve">                                     Медведского сельсовета шестого созыва</w:t>
      </w:r>
    </w:p>
    <w:p w:rsidR="004B4049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02EB8">
        <w:rPr>
          <w:rFonts w:ascii="Times New Roman" w:hAnsi="Times New Roman" w:cs="Times New Roman"/>
          <w:sz w:val="18"/>
          <w:szCs w:val="18"/>
        </w:rPr>
        <w:t>от 27.12.2</w:t>
      </w:r>
      <w:r w:rsidR="00D65102">
        <w:rPr>
          <w:rFonts w:ascii="Times New Roman" w:hAnsi="Times New Roman" w:cs="Times New Roman"/>
          <w:sz w:val="18"/>
          <w:szCs w:val="18"/>
        </w:rPr>
        <w:t>021</w:t>
      </w:r>
    </w:p>
    <w:p w:rsidR="00D65102" w:rsidRPr="00D65102" w:rsidRDefault="00D65102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4B4049" w:rsidRPr="00C02EB8" w:rsidRDefault="004B4049" w:rsidP="00C02EB8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EB8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на 2023-2024 годы </w:t>
      </w:r>
      <w:r w:rsidRPr="00C02EB8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49"/>
        <w:gridCol w:w="727"/>
        <w:gridCol w:w="1559"/>
        <w:gridCol w:w="974"/>
        <w:gridCol w:w="1418"/>
        <w:gridCol w:w="1499"/>
      </w:tblGrid>
      <w:tr w:rsidR="004B4049" w:rsidTr="00C02EB8">
        <w:trPr>
          <w:trHeight w:val="39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4B4049" w:rsidTr="00C02EB8">
        <w:trPr>
          <w:trHeight w:val="25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2992714,50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2059294,50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113821,00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121787,00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113821,00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121787,00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3833,00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3833,00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дорожного фонда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95.0.00.99990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95.0.00.99990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95.0.00.99990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C02E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8899754,00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02EB8" w:rsidRDefault="004B4049" w:rsidP="00C02EB8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02EB8">
              <w:rPr>
                <w:rFonts w:ascii="Times New Roman" w:hAnsi="Times New Roman" w:cs="Times New Roman"/>
                <w:sz w:val="18"/>
                <w:szCs w:val="18"/>
              </w:rPr>
              <w:t>8231275,00</w:t>
            </w:r>
          </w:p>
        </w:tc>
      </w:tr>
    </w:tbl>
    <w:p w:rsidR="004B4049" w:rsidRDefault="004B4049" w:rsidP="004B4049">
      <w:pPr>
        <w:ind w:left="4248"/>
        <w:outlineLvl w:val="0"/>
      </w:pPr>
      <w:r>
        <w:t xml:space="preserve">                                               </w:t>
      </w:r>
    </w:p>
    <w:p w:rsidR="004B4049" w:rsidRDefault="004B4049" w:rsidP="004B4049">
      <w:pPr>
        <w:ind w:left="4248"/>
        <w:outlineLvl w:val="0"/>
      </w:pPr>
    </w:p>
    <w:p w:rsidR="004B4049" w:rsidRDefault="004B4049" w:rsidP="004B4049">
      <w:pPr>
        <w:ind w:left="4248"/>
        <w:outlineLvl w:val="0"/>
      </w:pPr>
      <w:r>
        <w:t xml:space="preserve">                                                </w:t>
      </w:r>
    </w:p>
    <w:p w:rsidR="004B4049" w:rsidRPr="00D65102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Приложение  № 5 к решению №1 </w:t>
      </w:r>
    </w:p>
    <w:p w:rsidR="004B4049" w:rsidRPr="00D65102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 xml:space="preserve">                               сессии Совета депутатов </w:t>
      </w:r>
    </w:p>
    <w:p w:rsidR="004B4049" w:rsidRPr="00D65102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 xml:space="preserve">                                      Медведского сельсовета шестого созыва</w:t>
      </w:r>
    </w:p>
    <w:p w:rsidR="004B4049" w:rsidRPr="00D65102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Pr="00D65102" w:rsidRDefault="00D65102" w:rsidP="00D65102">
      <w:pPr>
        <w:pStyle w:val="a4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ab/>
      </w:r>
    </w:p>
    <w:p w:rsidR="004B4049" w:rsidRPr="00D65102" w:rsidRDefault="00D65102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>Таблица 1</w:t>
      </w:r>
    </w:p>
    <w:p w:rsidR="004B4049" w:rsidRPr="00D65102" w:rsidRDefault="004B4049" w:rsidP="00D65102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5102">
        <w:rPr>
          <w:rFonts w:ascii="Times New Roman" w:hAnsi="Times New Roman" w:cs="Times New Roman"/>
          <w:bCs/>
          <w:sz w:val="24"/>
          <w:szCs w:val="24"/>
        </w:rPr>
        <w:t>Ведомственная структура расходов бюджета Медведского сельсовета Черепановского района Новосибирской области на 2022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417"/>
      </w:tblGrid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руб.</w:t>
            </w:r>
          </w:p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14141451,00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4959634,00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769100,00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769100,00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769100,00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769100,00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769100,00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3822100,00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3822100,00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2990300,00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2990300,00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2990300,00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799800,00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762400,00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762400,00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37400,00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37400,00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32000,00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32000,00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32000,00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на </w:t>
            </w: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318434,00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318434,00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50000,00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268434,00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268434,00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268434,00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113811,00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113811,00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113811,00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113811,00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106380,00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106380,00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7431,00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7431,00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303386,00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303386,00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303386,00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158400,00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158400,00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158400,00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144986,00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144986,00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144986,00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1315440,00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1315440,00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1315440,00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1315440,00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1315440,00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1315440,00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1011523,00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22600,00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22600,00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22600,00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22600,00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988923,00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988923,00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767323,00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767323,00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767323,00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Культура, кинематография </w:t>
            </w:r>
          </w:p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6245624,00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6245624,00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6245624,00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5410124,00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65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5410124,00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5410124,00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835500,00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829800,00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829800,00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5700,00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5700,00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192033,00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192033,00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192033,00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192033,00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192033,00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Cs/>
                <w:sz w:val="18"/>
                <w:szCs w:val="18"/>
              </w:rPr>
              <w:t>192033,00</w:t>
            </w:r>
          </w:p>
        </w:tc>
      </w:tr>
      <w:tr w:rsidR="004B4049" w:rsidRPr="00D65102" w:rsidTr="00D651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D65102" w:rsidRDefault="004B4049" w:rsidP="00D65102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D65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14141451,00</w:t>
            </w:r>
          </w:p>
        </w:tc>
      </w:tr>
    </w:tbl>
    <w:p w:rsidR="004B4049" w:rsidRDefault="004B4049" w:rsidP="00126D5F">
      <w:pPr>
        <w:ind w:left="4248"/>
        <w:outlineLvl w:val="0"/>
      </w:pPr>
      <w:r>
        <w:t xml:space="preserve">                              </w:t>
      </w:r>
      <w:r w:rsidR="00126D5F">
        <w:rPr>
          <w:b/>
          <w:bCs/>
          <w:sz w:val="28"/>
          <w:szCs w:val="28"/>
        </w:rPr>
        <w:t xml:space="preserve">     </w:t>
      </w:r>
    </w:p>
    <w:p w:rsidR="004B4049" w:rsidRPr="00D65102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 xml:space="preserve"> Таблица 2</w:t>
      </w:r>
    </w:p>
    <w:p w:rsidR="004B4049" w:rsidRPr="00D65102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 xml:space="preserve">  </w:t>
      </w:r>
      <w:r w:rsidR="00D6510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D65102">
        <w:rPr>
          <w:rFonts w:ascii="Times New Roman" w:hAnsi="Times New Roman" w:cs="Times New Roman"/>
          <w:sz w:val="18"/>
          <w:szCs w:val="18"/>
        </w:rPr>
        <w:t xml:space="preserve">Приложения  № 5 к решению №1                              сессии Совета депутатов </w:t>
      </w:r>
    </w:p>
    <w:p w:rsidR="004B4049" w:rsidRPr="00D65102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 xml:space="preserve">                                     Медведского сельсовета шестого созыва</w:t>
      </w:r>
    </w:p>
    <w:p w:rsidR="004B4049" w:rsidRPr="00D65102" w:rsidRDefault="004B4049" w:rsidP="00D65102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65102"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Pr="00D65102" w:rsidRDefault="004B4049" w:rsidP="00D651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5102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Медведского сельсовета</w:t>
      </w:r>
    </w:p>
    <w:p w:rsidR="004B4049" w:rsidRPr="00D65102" w:rsidRDefault="004B4049" w:rsidP="00D651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65102">
        <w:rPr>
          <w:rFonts w:ascii="Times New Roman" w:hAnsi="Times New Roman" w:cs="Times New Roman"/>
          <w:bCs/>
          <w:sz w:val="24"/>
          <w:szCs w:val="24"/>
        </w:rPr>
        <w:t>Черепановского района Новосибирской области на 2023-2024 годы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661"/>
        <w:gridCol w:w="528"/>
        <w:gridCol w:w="528"/>
        <w:gridCol w:w="1452"/>
        <w:gridCol w:w="528"/>
        <w:gridCol w:w="1321"/>
        <w:gridCol w:w="2066"/>
      </w:tblGrid>
      <w:tr w:rsidR="004B4049" w:rsidTr="00126D5F">
        <w:trPr>
          <w:trHeight w:val="439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4B4049" w:rsidTr="00126D5F">
        <w:trPr>
          <w:trHeight w:val="229"/>
        </w:trPr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B4049" w:rsidTr="00126D5F">
        <w:trPr>
          <w:trHeight w:val="621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8899754,00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8231275,00</w:t>
            </w:r>
          </w:p>
        </w:tc>
      </w:tr>
      <w:tr w:rsidR="004B4049" w:rsidTr="00126D5F">
        <w:trPr>
          <w:trHeight w:val="21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2992714,50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2059294,50</w:t>
            </w:r>
          </w:p>
        </w:tc>
      </w:tr>
      <w:tr w:rsidR="004B4049" w:rsidTr="00126D5F">
        <w:trPr>
          <w:trHeight w:val="81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126D5F">
        <w:trPr>
          <w:trHeight w:val="621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126D5F">
        <w:trPr>
          <w:trHeight w:val="42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126D5F">
        <w:trPr>
          <w:trHeight w:val="166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126D5F">
        <w:trPr>
          <w:trHeight w:val="621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769100,00</w:t>
            </w:r>
          </w:p>
        </w:tc>
      </w:tr>
      <w:tr w:rsidR="004B4049" w:rsidTr="00126D5F">
        <w:trPr>
          <w:trHeight w:val="6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</w:t>
            </w: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расходов поселений Черепановского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2223614,50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1290194,50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117654,00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121825,00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113821,00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121787,00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113821,00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121787,00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3833,00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3833,00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дорожного фонда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1377800,00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1452650,00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расходов поселений </w:t>
            </w: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Черепановского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4000000,00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126D5F">
        <w:trPr>
          <w:trHeight w:val="28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192033,00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126D5F">
        <w:trPr>
          <w:trHeight w:val="14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95.0.00.99990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126D5F">
        <w:trPr>
          <w:trHeight w:val="16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95.0.00.99990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126D5F">
        <w:trPr>
          <w:trHeight w:val="16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95.0.00.99990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219552,50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405472,50</w:t>
            </w:r>
          </w:p>
        </w:tc>
      </w:tr>
      <w:tr w:rsidR="004B4049" w:rsidTr="00126D5F">
        <w:trPr>
          <w:trHeight w:val="16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8899754,00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8231275,00</w:t>
            </w:r>
          </w:p>
        </w:tc>
      </w:tr>
    </w:tbl>
    <w:p w:rsidR="004B4049" w:rsidRDefault="004B4049" w:rsidP="00126D5F">
      <w:pPr>
        <w:jc w:val="center"/>
      </w:pPr>
      <w:r>
        <w:t xml:space="preserve">                                                       </w:t>
      </w:r>
      <w:r w:rsidR="00126D5F">
        <w:t xml:space="preserve">                  </w:t>
      </w:r>
    </w:p>
    <w:p w:rsidR="004B4049" w:rsidRPr="00126D5F" w:rsidRDefault="004B4049" w:rsidP="00126D5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26D5F">
        <w:rPr>
          <w:rFonts w:ascii="Times New Roman" w:hAnsi="Times New Roman" w:cs="Times New Roman"/>
          <w:sz w:val="18"/>
          <w:szCs w:val="18"/>
        </w:rPr>
        <w:t xml:space="preserve">                                                 Таблица 1</w:t>
      </w:r>
    </w:p>
    <w:p w:rsidR="004B4049" w:rsidRPr="00126D5F" w:rsidRDefault="004B4049" w:rsidP="00126D5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26D5F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126D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126D5F">
        <w:rPr>
          <w:rFonts w:ascii="Times New Roman" w:hAnsi="Times New Roman" w:cs="Times New Roman"/>
          <w:sz w:val="18"/>
          <w:szCs w:val="18"/>
        </w:rPr>
        <w:t xml:space="preserve">  Приложения № 6 к решению№1                                                         сессии Совета депутатов </w:t>
      </w:r>
    </w:p>
    <w:p w:rsidR="004B4049" w:rsidRPr="00126D5F" w:rsidRDefault="004B4049" w:rsidP="00126D5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26D5F">
        <w:rPr>
          <w:rFonts w:ascii="Times New Roman" w:hAnsi="Times New Roman" w:cs="Times New Roman"/>
          <w:sz w:val="18"/>
          <w:szCs w:val="18"/>
        </w:rPr>
        <w:t xml:space="preserve">                                         Медведского сельсовета шестого созыва</w:t>
      </w:r>
    </w:p>
    <w:p w:rsidR="004B4049" w:rsidRPr="00126D5F" w:rsidRDefault="00126D5F" w:rsidP="00126D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26D5F">
        <w:rPr>
          <w:rFonts w:ascii="Times New Roman" w:hAnsi="Times New Roman" w:cs="Times New Roman"/>
          <w:sz w:val="24"/>
          <w:szCs w:val="24"/>
        </w:rPr>
        <w:t>от 27.12.2021</w:t>
      </w:r>
    </w:p>
    <w:p w:rsidR="004B4049" w:rsidRPr="00126D5F" w:rsidRDefault="004B4049" w:rsidP="00126D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5F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Медведского сельсовета Черепановского района Новосибирской области на 2022год</w:t>
      </w:r>
    </w:p>
    <w:p w:rsidR="004B4049" w:rsidRPr="00AA097D" w:rsidRDefault="004B4049" w:rsidP="004B4049">
      <w:pPr>
        <w:rPr>
          <w:b/>
        </w:rPr>
      </w:pPr>
      <w:r>
        <w:t xml:space="preserve">  </w:t>
      </w:r>
      <w:r w:rsidRPr="00AA097D">
        <w:rPr>
          <w:b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966"/>
        <w:gridCol w:w="3508"/>
        <w:gridCol w:w="1243"/>
      </w:tblGrid>
      <w:tr w:rsidR="004B4049" w:rsidTr="00C02EB8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4B4049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49" w:rsidRPr="00451A4A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4049" w:rsidRPr="00451A4A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14141451,00</w:t>
            </w:r>
          </w:p>
        </w:tc>
      </w:tr>
      <w:tr w:rsidR="004B4049" w:rsidRPr="00451A4A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14141451,00</w:t>
            </w:r>
          </w:p>
        </w:tc>
      </w:tr>
    </w:tbl>
    <w:p w:rsidR="004B4049" w:rsidRDefault="004B4049" w:rsidP="004B4049">
      <w:pPr>
        <w:ind w:left="4248" w:firstLine="708"/>
      </w:pPr>
    </w:p>
    <w:p w:rsidR="00126D5F" w:rsidRDefault="00126D5F" w:rsidP="004B4049">
      <w:pPr>
        <w:ind w:left="4248" w:firstLine="708"/>
      </w:pPr>
    </w:p>
    <w:p w:rsidR="00126D5F" w:rsidRDefault="00126D5F" w:rsidP="004B4049">
      <w:pPr>
        <w:ind w:left="4248" w:firstLine="708"/>
      </w:pPr>
    </w:p>
    <w:p w:rsidR="004B4049" w:rsidRPr="00126D5F" w:rsidRDefault="004B4049" w:rsidP="00126D5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26D5F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Таблица 2</w:t>
      </w:r>
    </w:p>
    <w:p w:rsidR="004B4049" w:rsidRPr="00126D5F" w:rsidRDefault="004B4049" w:rsidP="00126D5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26D5F">
        <w:rPr>
          <w:rFonts w:ascii="Times New Roman" w:hAnsi="Times New Roman" w:cs="Times New Roman"/>
          <w:sz w:val="18"/>
          <w:szCs w:val="18"/>
        </w:rPr>
        <w:t xml:space="preserve">                                           Приложения № 6 к решению№1</w:t>
      </w:r>
    </w:p>
    <w:p w:rsidR="004B4049" w:rsidRPr="00126D5F" w:rsidRDefault="004B4049" w:rsidP="00126D5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26D5F">
        <w:rPr>
          <w:rFonts w:ascii="Times New Roman" w:hAnsi="Times New Roman" w:cs="Times New Roman"/>
          <w:sz w:val="18"/>
          <w:szCs w:val="18"/>
        </w:rPr>
        <w:t xml:space="preserve">                                                 сессии Совета депутатов </w:t>
      </w:r>
    </w:p>
    <w:p w:rsidR="004B4049" w:rsidRPr="00126D5F" w:rsidRDefault="004B4049" w:rsidP="00126D5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26D5F">
        <w:rPr>
          <w:rFonts w:ascii="Times New Roman" w:hAnsi="Times New Roman" w:cs="Times New Roman"/>
          <w:sz w:val="18"/>
          <w:szCs w:val="18"/>
        </w:rPr>
        <w:t>Медведского сельсовета шестого созыва</w:t>
      </w:r>
    </w:p>
    <w:p w:rsidR="004B4049" w:rsidRPr="00126D5F" w:rsidRDefault="00126D5F" w:rsidP="00126D5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Pr="00126D5F" w:rsidRDefault="004B4049" w:rsidP="00126D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6D5F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Медведского сельсовета Черепановского района Новосибирской области на 2023- 2024 годы</w:t>
      </w:r>
    </w:p>
    <w:p w:rsidR="004B4049" w:rsidRPr="00126D5F" w:rsidRDefault="004B4049" w:rsidP="00126D5F">
      <w:pPr>
        <w:pStyle w:val="a4"/>
        <w:rPr>
          <w:rFonts w:ascii="Times New Roman" w:hAnsi="Times New Roman" w:cs="Times New Roman"/>
          <w:sz w:val="18"/>
          <w:szCs w:val="18"/>
        </w:rPr>
      </w:pPr>
      <w:r w:rsidRPr="00126D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669"/>
        <w:gridCol w:w="2883"/>
        <w:gridCol w:w="1134"/>
        <w:gridCol w:w="1071"/>
      </w:tblGrid>
      <w:tr w:rsidR="004B4049" w:rsidRPr="00126D5F" w:rsidTr="00C02EB8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49" w:rsidRPr="00126D5F" w:rsidTr="00C02EB8">
        <w:trPr>
          <w:trHeight w:val="509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Источников финансирования дефицита бюджета 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49" w:rsidRPr="00126D5F" w:rsidTr="00C02EB8">
        <w:trPr>
          <w:trHeight w:val="1215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</w:tr>
      <w:tr w:rsidR="004B4049" w:rsidRPr="00126D5F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49" w:rsidRPr="00126D5F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01 05 02 01 10 1000 510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8899754,00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8231275,00</w:t>
            </w:r>
          </w:p>
        </w:tc>
      </w:tr>
      <w:tr w:rsidR="004B4049" w:rsidRPr="00126D5F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01 05 02 01 10 1000 610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8899754,00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126D5F" w:rsidRDefault="004B4049" w:rsidP="00126D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6D5F">
              <w:rPr>
                <w:rFonts w:ascii="Times New Roman" w:hAnsi="Times New Roman" w:cs="Times New Roman"/>
                <w:sz w:val="18"/>
                <w:szCs w:val="18"/>
              </w:rPr>
              <w:t>8231275,00</w:t>
            </w:r>
          </w:p>
        </w:tc>
      </w:tr>
    </w:tbl>
    <w:p w:rsidR="004B4049" w:rsidRDefault="004B4049" w:rsidP="004B4049"/>
    <w:p w:rsidR="004B4049" w:rsidRPr="0075228C" w:rsidRDefault="004B4049" w:rsidP="0075228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</w:t>
      </w:r>
      <w:r w:rsidRPr="0075228C">
        <w:rPr>
          <w:rFonts w:ascii="Times New Roman" w:hAnsi="Times New Roman" w:cs="Times New Roman"/>
          <w:sz w:val="18"/>
          <w:szCs w:val="18"/>
        </w:rPr>
        <w:t>Приложение № 7 к решению№1</w:t>
      </w:r>
    </w:p>
    <w:p w:rsidR="004B4049" w:rsidRPr="0075228C" w:rsidRDefault="004B4049" w:rsidP="0075228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75228C">
        <w:rPr>
          <w:rFonts w:ascii="Times New Roman" w:hAnsi="Times New Roman" w:cs="Times New Roman"/>
          <w:sz w:val="18"/>
          <w:szCs w:val="18"/>
        </w:rPr>
        <w:t xml:space="preserve">                                                сессии Совета депутатов                                                                                                                                                Медведского сельсовета шестого созыва</w:t>
      </w:r>
    </w:p>
    <w:p w:rsidR="004B4049" w:rsidRPr="0075228C" w:rsidRDefault="0075228C" w:rsidP="0075228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Pr="0075228C" w:rsidRDefault="004B4049" w:rsidP="007522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28C">
        <w:rPr>
          <w:rFonts w:ascii="Times New Roman" w:hAnsi="Times New Roman" w:cs="Times New Roman"/>
          <w:sz w:val="24"/>
          <w:szCs w:val="24"/>
        </w:rPr>
        <w:t>Программа муниципальных гарантий</w:t>
      </w:r>
    </w:p>
    <w:p w:rsidR="004B4049" w:rsidRPr="0075228C" w:rsidRDefault="004B4049" w:rsidP="007522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28C">
        <w:rPr>
          <w:rFonts w:ascii="Times New Roman" w:hAnsi="Times New Roman" w:cs="Times New Roman"/>
          <w:sz w:val="24"/>
          <w:szCs w:val="24"/>
        </w:rPr>
        <w:t xml:space="preserve">Медведского сельсовета Черепановского района Новосибирской области на 2022 год и  </w:t>
      </w:r>
      <w:r w:rsidR="0075228C">
        <w:rPr>
          <w:rFonts w:ascii="Times New Roman" w:hAnsi="Times New Roman" w:cs="Times New Roman"/>
          <w:sz w:val="24"/>
          <w:szCs w:val="24"/>
        </w:rPr>
        <w:t>плановый период 2023-2024 годы.</w:t>
      </w:r>
    </w:p>
    <w:p w:rsidR="004B4049" w:rsidRPr="0075228C" w:rsidRDefault="004B4049" w:rsidP="00752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228C">
        <w:rPr>
          <w:rFonts w:ascii="Times New Roman" w:hAnsi="Times New Roman" w:cs="Times New Roman"/>
          <w:sz w:val="24"/>
          <w:szCs w:val="24"/>
        </w:rPr>
        <w:t>1.Перечень предоставляемых  муниципальных гарантий Медведского сельсовета Черепановского района Новосибирской области на 2022 год и плановый период 2023-2024</w:t>
      </w:r>
      <w:r w:rsidR="0075228C" w:rsidRPr="0075228C">
        <w:rPr>
          <w:rFonts w:ascii="Times New Roman" w:hAnsi="Times New Roman" w:cs="Times New Roman"/>
          <w:sz w:val="24"/>
          <w:szCs w:val="24"/>
        </w:rPr>
        <w:t xml:space="preserve"> годы.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4B4049" w:rsidRPr="0075228C" w:rsidTr="00C02EB8">
        <w:tc>
          <w:tcPr>
            <w:tcW w:w="648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2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4B4049" w:rsidRPr="0075228C" w:rsidTr="00C02EB8">
        <w:tc>
          <w:tcPr>
            <w:tcW w:w="648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B4049" w:rsidRPr="0075228C" w:rsidTr="00C02EB8">
        <w:tc>
          <w:tcPr>
            <w:tcW w:w="648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5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4049" w:rsidRPr="0075228C" w:rsidRDefault="004B4049" w:rsidP="007522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049" w:rsidRPr="0075228C" w:rsidRDefault="004B4049" w:rsidP="00752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228C">
        <w:rPr>
          <w:rFonts w:ascii="Times New Roman" w:hAnsi="Times New Roman" w:cs="Times New Roman"/>
          <w:sz w:val="24"/>
          <w:szCs w:val="24"/>
        </w:rPr>
        <w:t>2.Общий объем бюджетных ассигнований, предусмотренных на исполнение муниципальных гарантий Медведского сельсовета Черепановского района Новосибирской области на 2022 год и плановый период 2023-2024 годы п</w:t>
      </w:r>
      <w:r w:rsidR="0075228C">
        <w:rPr>
          <w:rFonts w:ascii="Times New Roman" w:hAnsi="Times New Roman" w:cs="Times New Roman"/>
          <w:sz w:val="24"/>
          <w:szCs w:val="24"/>
        </w:rPr>
        <w:t>о возможным гарантийным случаям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55"/>
      </w:tblGrid>
      <w:tr w:rsidR="004B4049" w:rsidRPr="006A3493" w:rsidTr="0075228C">
        <w:tc>
          <w:tcPr>
            <w:tcW w:w="3652" w:type="dxa"/>
            <w:vAlign w:val="center"/>
          </w:tcPr>
          <w:p w:rsidR="004B4049" w:rsidRPr="0075228C" w:rsidRDefault="004B4049" w:rsidP="00C02EB8">
            <w:pPr>
              <w:pStyle w:val="a8"/>
              <w:jc w:val="center"/>
              <w:rPr>
                <w:b w:val="0"/>
                <w:sz w:val="18"/>
                <w:szCs w:val="18"/>
              </w:rPr>
            </w:pPr>
            <w:r w:rsidRPr="0075228C">
              <w:rPr>
                <w:b w:val="0"/>
                <w:sz w:val="18"/>
                <w:szCs w:val="18"/>
              </w:rPr>
              <w:t>Исполнение муниципальных гарантий Медведского сельсовета Черепановского района Новосибирской области</w:t>
            </w:r>
          </w:p>
        </w:tc>
        <w:tc>
          <w:tcPr>
            <w:tcW w:w="6155" w:type="dxa"/>
          </w:tcPr>
          <w:p w:rsidR="004B4049" w:rsidRPr="0075228C" w:rsidRDefault="004B4049" w:rsidP="00C02EB8">
            <w:pPr>
              <w:pStyle w:val="a8"/>
              <w:jc w:val="center"/>
              <w:rPr>
                <w:b w:val="0"/>
                <w:sz w:val="18"/>
                <w:szCs w:val="18"/>
              </w:rPr>
            </w:pPr>
            <w:r w:rsidRPr="0075228C">
              <w:rPr>
                <w:b w:val="0"/>
                <w:sz w:val="18"/>
                <w:szCs w:val="18"/>
              </w:rPr>
              <w:t>Объем бюджетных ассигнований на исполнение гарантий по возможным гарантийным случаям  в 2022 году и плановом периоде 2023-2024 годов, тыс. рублей</w:t>
            </w:r>
          </w:p>
        </w:tc>
      </w:tr>
      <w:tr w:rsidR="004B4049" w:rsidRPr="006A3493" w:rsidTr="0075228C">
        <w:tc>
          <w:tcPr>
            <w:tcW w:w="3652" w:type="dxa"/>
          </w:tcPr>
          <w:p w:rsidR="004B4049" w:rsidRPr="0075228C" w:rsidRDefault="004B4049" w:rsidP="00C02EB8">
            <w:pPr>
              <w:pStyle w:val="a8"/>
              <w:rPr>
                <w:b w:val="0"/>
                <w:sz w:val="18"/>
                <w:szCs w:val="18"/>
              </w:rPr>
            </w:pPr>
            <w:r w:rsidRPr="0075228C">
              <w:rPr>
                <w:b w:val="0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55" w:type="dxa"/>
            <w:vAlign w:val="center"/>
          </w:tcPr>
          <w:p w:rsidR="004B4049" w:rsidRPr="0075228C" w:rsidRDefault="004B4049" w:rsidP="00C02EB8">
            <w:pPr>
              <w:pStyle w:val="a8"/>
              <w:jc w:val="center"/>
              <w:rPr>
                <w:b w:val="0"/>
                <w:sz w:val="18"/>
                <w:szCs w:val="18"/>
              </w:rPr>
            </w:pPr>
            <w:r w:rsidRPr="0075228C">
              <w:rPr>
                <w:b w:val="0"/>
                <w:sz w:val="18"/>
                <w:szCs w:val="18"/>
                <w:lang w:val="en-US"/>
              </w:rPr>
              <w:t>0</w:t>
            </w:r>
            <w:r w:rsidRPr="0075228C">
              <w:rPr>
                <w:b w:val="0"/>
                <w:sz w:val="18"/>
                <w:szCs w:val="18"/>
              </w:rPr>
              <w:t>,0</w:t>
            </w:r>
          </w:p>
        </w:tc>
      </w:tr>
      <w:tr w:rsidR="004B4049" w:rsidRPr="006A3493" w:rsidTr="0075228C">
        <w:tc>
          <w:tcPr>
            <w:tcW w:w="3652" w:type="dxa"/>
          </w:tcPr>
          <w:p w:rsidR="004B4049" w:rsidRPr="0075228C" w:rsidRDefault="004B4049" w:rsidP="00C02EB8">
            <w:pPr>
              <w:pStyle w:val="a8"/>
              <w:rPr>
                <w:b w:val="0"/>
                <w:sz w:val="18"/>
                <w:szCs w:val="18"/>
              </w:rPr>
            </w:pPr>
            <w:r w:rsidRPr="0075228C">
              <w:rPr>
                <w:b w:val="0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55" w:type="dxa"/>
            <w:vAlign w:val="center"/>
          </w:tcPr>
          <w:p w:rsidR="004B4049" w:rsidRPr="0075228C" w:rsidRDefault="004B4049" w:rsidP="00C02EB8">
            <w:pPr>
              <w:pStyle w:val="a8"/>
              <w:jc w:val="center"/>
              <w:rPr>
                <w:b w:val="0"/>
                <w:sz w:val="18"/>
                <w:szCs w:val="18"/>
              </w:rPr>
            </w:pPr>
            <w:r w:rsidRPr="0075228C">
              <w:rPr>
                <w:b w:val="0"/>
                <w:sz w:val="18"/>
                <w:szCs w:val="18"/>
              </w:rPr>
              <w:t>0,0</w:t>
            </w:r>
          </w:p>
        </w:tc>
      </w:tr>
    </w:tbl>
    <w:p w:rsidR="004B4049" w:rsidRDefault="004B4049" w:rsidP="004B4049">
      <w:pPr>
        <w:ind w:left="3540" w:firstLine="708"/>
        <w:jc w:val="right"/>
      </w:pPr>
    </w:p>
    <w:p w:rsidR="004B4049" w:rsidRDefault="004B4049" w:rsidP="004B4049">
      <w:pPr>
        <w:ind w:left="3540" w:firstLine="708"/>
        <w:jc w:val="right"/>
      </w:pPr>
    </w:p>
    <w:p w:rsidR="004B4049" w:rsidRDefault="004B4049" w:rsidP="0075228C"/>
    <w:p w:rsidR="0075228C" w:rsidRDefault="0075228C" w:rsidP="0075228C"/>
    <w:p w:rsidR="004B4049" w:rsidRPr="0075228C" w:rsidRDefault="004B4049" w:rsidP="0075228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lastRenderedPageBreak/>
        <w:t xml:space="preserve">                                   </w:t>
      </w:r>
      <w:r w:rsidRPr="0075228C">
        <w:rPr>
          <w:rFonts w:ascii="Times New Roman" w:hAnsi="Times New Roman" w:cs="Times New Roman"/>
          <w:sz w:val="18"/>
          <w:szCs w:val="18"/>
        </w:rPr>
        <w:t>Приложение  № 8 к решению№1</w:t>
      </w:r>
    </w:p>
    <w:p w:rsidR="004B4049" w:rsidRPr="0075228C" w:rsidRDefault="004B4049" w:rsidP="0075228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75228C">
        <w:rPr>
          <w:rFonts w:ascii="Times New Roman" w:hAnsi="Times New Roman" w:cs="Times New Roman"/>
          <w:sz w:val="18"/>
          <w:szCs w:val="18"/>
        </w:rPr>
        <w:t xml:space="preserve">                                   сессии Совета депутатов </w:t>
      </w:r>
    </w:p>
    <w:p w:rsidR="004B4049" w:rsidRPr="0075228C" w:rsidRDefault="004B4049" w:rsidP="0075228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75228C">
        <w:rPr>
          <w:rFonts w:ascii="Times New Roman" w:hAnsi="Times New Roman" w:cs="Times New Roman"/>
          <w:sz w:val="18"/>
          <w:szCs w:val="18"/>
        </w:rPr>
        <w:t>Медведского сельсовета шестого созыва</w:t>
      </w:r>
    </w:p>
    <w:p w:rsidR="004B4049" w:rsidRPr="0075228C" w:rsidRDefault="0075228C" w:rsidP="0075228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27.12.2021</w:t>
      </w:r>
    </w:p>
    <w:p w:rsidR="004B4049" w:rsidRPr="0075228C" w:rsidRDefault="004B4049" w:rsidP="007522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28C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</w:t>
      </w:r>
    </w:p>
    <w:p w:rsidR="004B4049" w:rsidRPr="0075228C" w:rsidRDefault="004B4049" w:rsidP="007522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28C">
        <w:rPr>
          <w:rFonts w:ascii="Times New Roman" w:hAnsi="Times New Roman" w:cs="Times New Roman"/>
          <w:sz w:val="24"/>
          <w:szCs w:val="24"/>
        </w:rPr>
        <w:t>Медведского сельсовета Черепановского района Новосибирской области</w:t>
      </w:r>
    </w:p>
    <w:p w:rsidR="004B4049" w:rsidRPr="0075228C" w:rsidRDefault="004B4049" w:rsidP="007522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28C">
        <w:rPr>
          <w:rFonts w:ascii="Times New Roman" w:hAnsi="Times New Roman" w:cs="Times New Roman"/>
          <w:sz w:val="24"/>
          <w:szCs w:val="24"/>
        </w:rPr>
        <w:t>на 2022 год и плановый период 2023-2024</w:t>
      </w:r>
      <w:r w:rsidR="0075228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B4049" w:rsidRPr="0075228C" w:rsidRDefault="004B4049" w:rsidP="004B4049">
      <w:pPr>
        <w:jc w:val="center"/>
        <w:rPr>
          <w:rFonts w:ascii="Times New Roman" w:hAnsi="Times New Roman" w:cs="Times New Roman"/>
        </w:rPr>
      </w:pPr>
      <w:r w:rsidRPr="007522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065"/>
        <w:gridCol w:w="1276"/>
        <w:gridCol w:w="1275"/>
        <w:gridCol w:w="1418"/>
        <w:gridCol w:w="1134"/>
        <w:gridCol w:w="1559"/>
      </w:tblGrid>
      <w:tr w:rsidR="004B4049" w:rsidRPr="004C0CD8" w:rsidTr="0075228C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внутренние заимствования, </w:t>
            </w: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</w:tr>
      <w:tr w:rsidR="004B4049" w:rsidRPr="004C0CD8" w:rsidTr="0075228C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Объем привлечения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Объем направленный на погашение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Объем направленный на погашение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Объем привлечения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Объем направленный на погашение</w:t>
            </w:r>
          </w:p>
        </w:tc>
      </w:tr>
      <w:tr w:rsidR="004B4049" w:rsidRPr="004C0CD8" w:rsidTr="0075228C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1.Кредиты, привлекаемые от кредитных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B4049" w:rsidRPr="004C0CD8" w:rsidTr="0075228C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B4049" w:rsidRPr="004C0CD8" w:rsidTr="0075228C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7522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75228C" w:rsidRDefault="004B4049" w:rsidP="00752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22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B4049" w:rsidRDefault="004B4049" w:rsidP="00B373D1">
      <w:pPr>
        <w:outlineLvl w:val="0"/>
      </w:pP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МЕДВЕДСКОГО СЕЛЬСОВЕТА</w:t>
      </w: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73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73D1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Двадцатой  сессии</w:t>
      </w: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4049" w:rsidRPr="00B373D1" w:rsidRDefault="004B4049" w:rsidP="00B37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27.12.2021г.                         с. Медведск                                             №2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ab/>
      </w:r>
      <w:r w:rsidRPr="00B373D1">
        <w:rPr>
          <w:rFonts w:ascii="Times New Roman" w:hAnsi="Times New Roman" w:cs="Times New Roman"/>
          <w:sz w:val="24"/>
          <w:szCs w:val="24"/>
        </w:rPr>
        <w:tab/>
      </w:r>
      <w:r w:rsidRPr="00B373D1">
        <w:rPr>
          <w:rFonts w:ascii="Times New Roman" w:hAnsi="Times New Roman" w:cs="Times New Roman"/>
          <w:sz w:val="24"/>
          <w:szCs w:val="24"/>
        </w:rPr>
        <w:tab/>
      </w:r>
      <w:r w:rsidRPr="00B373D1">
        <w:rPr>
          <w:rFonts w:ascii="Times New Roman" w:hAnsi="Times New Roman" w:cs="Times New Roman"/>
          <w:sz w:val="24"/>
          <w:szCs w:val="24"/>
        </w:rPr>
        <w:tab/>
      </w:r>
      <w:r w:rsidRPr="00B373D1">
        <w:rPr>
          <w:rFonts w:ascii="Times New Roman" w:hAnsi="Times New Roman" w:cs="Times New Roman"/>
          <w:sz w:val="24"/>
          <w:szCs w:val="24"/>
        </w:rPr>
        <w:tab/>
      </w:r>
      <w:r w:rsidRPr="00B373D1">
        <w:rPr>
          <w:rFonts w:ascii="Times New Roman" w:hAnsi="Times New Roman" w:cs="Times New Roman"/>
          <w:sz w:val="24"/>
          <w:szCs w:val="24"/>
        </w:rPr>
        <w:tab/>
      </w:r>
      <w:r w:rsidRPr="00B373D1">
        <w:rPr>
          <w:rFonts w:ascii="Times New Roman" w:hAnsi="Times New Roman" w:cs="Times New Roman"/>
          <w:sz w:val="24"/>
          <w:szCs w:val="24"/>
        </w:rPr>
        <w:tab/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2021год и плановый период 2022 и 2023 годов»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ab/>
        <w:t xml:space="preserve">Руководствуясь Уставом Медведского сельсовета Черепановского района Новосибирской области и Положением «О бюджетном процессе в муниципальном образовании Медведского сельсовета Черепановского района Новосибирской области», утвержденным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РЕШИЛ: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373D1">
        <w:rPr>
          <w:rFonts w:ascii="Times New Roman" w:hAnsi="Times New Roman" w:cs="Times New Roman"/>
          <w:sz w:val="24"/>
          <w:szCs w:val="24"/>
        </w:rPr>
        <w:t>1.Внести  в решение Совета депутатов Медведского сельсовета Черепановского района Новосибирской области от 29 декабря 2020 года  №1 «О бюджете Медведского сельсовета Черепановского района Новосибирской области на 2021год и плановый период 2022 и 2023 годов»  (с изменениями, утвержденными решением Совета депутатов Медведского сельсовета Черепановского района Новосибирской области  от 03.03.2021года № 9, от 28.05.2021 №12, от 29.06.2021 №13, от 12.11.2021 №16</w:t>
      </w:r>
      <w:proofErr w:type="gramEnd"/>
      <w:r w:rsidRPr="00B373D1">
        <w:rPr>
          <w:rFonts w:ascii="Times New Roman" w:hAnsi="Times New Roman" w:cs="Times New Roman"/>
          <w:sz w:val="24"/>
          <w:szCs w:val="24"/>
        </w:rPr>
        <w:t xml:space="preserve">) следующие изменения и дополнения: 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1.1.в статье 1: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lastRenderedPageBreak/>
        <w:t xml:space="preserve"> а) в пункте 1 цифры «13609923,72» заменить цифрами «13939811,68»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б) в пункте 2 цифры «14013364,61» заменить цифрами «14343252,57»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1.2.  в статье 7: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а) в пункте 1 утвердить таблицу 1 приложения №5 « Доходы бюджета 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Медведского сельсовета Черепановского района Новосибирской области  на 2021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 г.» в прилагаемой редакции (приложение №1)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1.3. в статье 8: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а) в пункте 1 утвердить таблицу 1 приложения №6 «Распределение бюджетных ассигнований на 2021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» в прилагаемой редакции (приложение №2);    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1.4. в статье 9 в пункте 1 утвердить таблицу 1 приложения №7 «Ведомственная структура расходов бюджета Медведского сельсовета Черепановского района Новосибирской области на 2021 год» в прилагаемой редакции (приложение №3);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1.5. в статье 11 в пункте 1 утвердить таблицу 1 приложения №8 «Источники финансирования дефицита бюджета Медведского сельсовета Черепановского района Новосибирской области на 2021 год» в прилагаемой редакции (приложение №4) 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Главе Медведского сельсовета 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     Черепановского района Новосибирской области для подписания и 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 опубликования в газете «Медведский вестник»</w:t>
      </w: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4049" w:rsidRPr="00B373D1" w:rsidRDefault="004B4049" w:rsidP="00B373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>Глава Медведского сельсовета                                       Ю.В. Каричев</w:t>
      </w:r>
    </w:p>
    <w:p w:rsidR="004B4049" w:rsidRPr="00C62133" w:rsidRDefault="004B4049" w:rsidP="00C62133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3D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</w:t>
      </w:r>
      <w:r w:rsidR="00C62133">
        <w:rPr>
          <w:rFonts w:ascii="Times New Roman" w:hAnsi="Times New Roman" w:cs="Times New Roman"/>
          <w:sz w:val="24"/>
          <w:szCs w:val="24"/>
        </w:rPr>
        <w:t xml:space="preserve">                   А.Л. Руппель</w:t>
      </w:r>
    </w:p>
    <w:p w:rsidR="004B4049" w:rsidRDefault="004B4049" w:rsidP="004B4049"/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</w:t>
      </w:r>
      <w:r w:rsidRPr="00C62133">
        <w:rPr>
          <w:rFonts w:ascii="Times New Roman" w:hAnsi="Times New Roman" w:cs="Times New Roman"/>
          <w:sz w:val="18"/>
          <w:szCs w:val="18"/>
        </w:rPr>
        <w:t>Приложение  № 1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к решению №2  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                                сессии Совета депутатов 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                    Медведского сельсовета </w:t>
      </w:r>
      <w:r w:rsidR="00C62133">
        <w:rPr>
          <w:rFonts w:ascii="Times New Roman" w:hAnsi="Times New Roman" w:cs="Times New Roman"/>
          <w:sz w:val="18"/>
          <w:szCs w:val="18"/>
        </w:rPr>
        <w:t xml:space="preserve"> </w:t>
      </w:r>
      <w:r w:rsidRPr="00C62133">
        <w:rPr>
          <w:rFonts w:ascii="Times New Roman" w:hAnsi="Times New Roman" w:cs="Times New Roman"/>
          <w:sz w:val="18"/>
          <w:szCs w:val="18"/>
        </w:rPr>
        <w:t xml:space="preserve"> от 27.12.2021 </w:t>
      </w:r>
    </w:p>
    <w:p w:rsidR="004B4049" w:rsidRPr="00C62133" w:rsidRDefault="004B4049" w:rsidP="0040655B">
      <w:pPr>
        <w:pStyle w:val="a4"/>
        <w:jc w:val="center"/>
        <w:rPr>
          <w:rFonts w:ascii="Times New Roman" w:hAnsi="Times New Roman" w:cs="Times New Roman"/>
        </w:rPr>
      </w:pPr>
      <w:r w:rsidRPr="00C62133">
        <w:rPr>
          <w:rFonts w:ascii="Times New Roman" w:hAnsi="Times New Roman" w:cs="Times New Roman"/>
        </w:rPr>
        <w:t>ДОХОДЫ</w:t>
      </w:r>
    </w:p>
    <w:p w:rsidR="004B4049" w:rsidRPr="00C62133" w:rsidRDefault="004B4049" w:rsidP="0040655B">
      <w:pPr>
        <w:pStyle w:val="a4"/>
        <w:jc w:val="center"/>
        <w:rPr>
          <w:rFonts w:ascii="Times New Roman" w:hAnsi="Times New Roman" w:cs="Times New Roman"/>
        </w:rPr>
      </w:pPr>
      <w:r w:rsidRPr="00C62133">
        <w:rPr>
          <w:rFonts w:ascii="Times New Roman" w:hAnsi="Times New Roman" w:cs="Times New Roman"/>
        </w:rPr>
        <w:t>бюджета Медведского сельсовета Черепановского района Новосибирской области  на 2021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5431"/>
        <w:gridCol w:w="1651"/>
      </w:tblGrid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3688320,00</w:t>
            </w:r>
          </w:p>
        </w:tc>
      </w:tr>
      <w:tr w:rsidR="004B4049" w:rsidRPr="00C62133" w:rsidTr="00B373D1">
        <w:trPr>
          <w:trHeight w:val="108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10102010011000110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1313000,00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103022310100000110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591300,00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103022410100000110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213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213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C62133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C62133">
              <w:rPr>
                <w:rFonts w:ascii="Times New Roman" w:hAnsi="Times New Roman" w:cs="Times New Roman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lastRenderedPageBreak/>
              <w:t>3950,00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lastRenderedPageBreak/>
              <w:t>103022510100000110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718900,00</w:t>
            </w:r>
          </w:p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10503010011000110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184640,00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10601030101000110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90000,00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10606033101000110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424730,00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10606043101000110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100000,00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10804020011000110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3300,00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11105075100000120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124100,00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11109045100000120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62133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26500,00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11301995100000130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24000,00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11302995100000130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62133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83900,00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20000000000000000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C62133">
              <w:rPr>
                <w:rFonts w:ascii="Times New Roman" w:hAnsi="Times New Roman" w:cs="Times New Roman"/>
              </w:rPr>
              <w:t>10251491,68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20215001100000150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C62133">
              <w:rPr>
                <w:rFonts w:ascii="Times New Roman" w:hAnsi="Times New Roman" w:cs="Times New Roman"/>
                <w:color w:val="000000"/>
              </w:rPr>
              <w:t>из бюджета субъекта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4109600,00</w:t>
            </w:r>
          </w:p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20229999100000150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465583,36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20235118100000150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C62133">
              <w:rPr>
                <w:rFonts w:ascii="Times New Roman" w:hAnsi="Times New Roman" w:cs="Times New Roman"/>
              </w:rPr>
              <w:t>109962,52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20240014100000150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C62133">
              <w:rPr>
                <w:rFonts w:ascii="Times New Roman" w:hAnsi="Times New Roman" w:cs="Times New Roman"/>
              </w:rPr>
              <w:t>5538247,80</w:t>
            </w:r>
          </w:p>
        </w:tc>
      </w:tr>
      <w:tr w:rsidR="004B4049" w:rsidRPr="00C62133" w:rsidTr="00C02EB8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lastRenderedPageBreak/>
              <w:t>20245160100000150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28098,00</w:t>
            </w:r>
          </w:p>
        </w:tc>
      </w:tr>
      <w:tr w:rsidR="004B4049" w:rsidRPr="00C62133" w:rsidTr="00B373D1">
        <w:trPr>
          <w:trHeight w:val="43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</w:rPr>
            </w:pPr>
            <w:r w:rsidRPr="00C62133">
              <w:rPr>
                <w:rFonts w:ascii="Times New Roman" w:hAnsi="Times New Roman" w:cs="Times New Roman"/>
              </w:rPr>
              <w:t>13939811,68</w:t>
            </w:r>
          </w:p>
        </w:tc>
      </w:tr>
    </w:tbl>
    <w:p w:rsidR="004B4049" w:rsidRPr="00B373D1" w:rsidRDefault="004B4049" w:rsidP="00B373D1">
      <w:pPr>
        <w:pStyle w:val="a4"/>
        <w:rPr>
          <w:rFonts w:ascii="Times New Roman" w:hAnsi="Times New Roman" w:cs="Times New Roman"/>
        </w:rPr>
      </w:pPr>
    </w:p>
    <w:p w:rsidR="004B4049" w:rsidRPr="0040655B" w:rsidRDefault="004B4049" w:rsidP="00B373D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B373D1">
        <w:rPr>
          <w:rFonts w:ascii="Times New Roman" w:hAnsi="Times New Roman" w:cs="Times New Roman"/>
        </w:rPr>
        <w:t xml:space="preserve">                     </w:t>
      </w:r>
      <w:r w:rsidRPr="0040655B">
        <w:rPr>
          <w:rFonts w:ascii="Times New Roman" w:hAnsi="Times New Roman" w:cs="Times New Roman"/>
          <w:sz w:val="18"/>
          <w:szCs w:val="18"/>
        </w:rPr>
        <w:t>Приложение  № 2</w:t>
      </w:r>
    </w:p>
    <w:p w:rsidR="004B4049" w:rsidRPr="0040655B" w:rsidRDefault="004B4049" w:rsidP="00B373D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655B">
        <w:rPr>
          <w:rFonts w:ascii="Times New Roman" w:hAnsi="Times New Roman" w:cs="Times New Roman"/>
          <w:sz w:val="18"/>
          <w:szCs w:val="18"/>
        </w:rPr>
        <w:t xml:space="preserve">                       к решению №2 </w:t>
      </w:r>
    </w:p>
    <w:p w:rsidR="004B4049" w:rsidRPr="0040655B" w:rsidRDefault="004B4049" w:rsidP="00B373D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655B">
        <w:rPr>
          <w:rFonts w:ascii="Times New Roman" w:hAnsi="Times New Roman" w:cs="Times New Roman"/>
          <w:sz w:val="18"/>
          <w:szCs w:val="18"/>
        </w:rPr>
        <w:t xml:space="preserve">           сессии Совета депутатов </w:t>
      </w:r>
    </w:p>
    <w:p w:rsidR="004B4049" w:rsidRPr="0040655B" w:rsidRDefault="004B4049" w:rsidP="00B373D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655B">
        <w:rPr>
          <w:rFonts w:ascii="Times New Roman" w:hAnsi="Times New Roman" w:cs="Times New Roman"/>
          <w:sz w:val="18"/>
          <w:szCs w:val="18"/>
        </w:rPr>
        <w:t xml:space="preserve">                       Медведского сельсовета</w:t>
      </w:r>
    </w:p>
    <w:p w:rsidR="004B4049" w:rsidRPr="0040655B" w:rsidRDefault="004B4049" w:rsidP="00B373D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0655B">
        <w:rPr>
          <w:rFonts w:ascii="Times New Roman" w:hAnsi="Times New Roman" w:cs="Times New Roman"/>
          <w:sz w:val="18"/>
          <w:szCs w:val="18"/>
        </w:rPr>
        <w:t xml:space="preserve">                                    от 27.12.2021</w:t>
      </w:r>
    </w:p>
    <w:p w:rsidR="004B4049" w:rsidRPr="00B373D1" w:rsidRDefault="004B4049" w:rsidP="00B373D1">
      <w:pPr>
        <w:jc w:val="center"/>
        <w:rPr>
          <w:rFonts w:ascii="Times New Roman" w:hAnsi="Times New Roman" w:cs="Times New Roman"/>
          <w:b/>
        </w:rPr>
      </w:pPr>
      <w:r w:rsidRPr="00B373D1">
        <w:rPr>
          <w:rFonts w:ascii="Times New Roman" w:hAnsi="Times New Roman" w:cs="Times New Roman"/>
          <w:b/>
          <w:bCs/>
          <w:szCs w:val="28"/>
        </w:rPr>
        <w:t xml:space="preserve">Распределение бюджетных ассигнований на 2021 год </w:t>
      </w:r>
      <w:r w:rsidRPr="00B373D1">
        <w:rPr>
          <w:rFonts w:ascii="Times New Roman" w:hAnsi="Times New Roman" w:cs="Times New Roman"/>
          <w:b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754"/>
        <w:gridCol w:w="709"/>
        <w:gridCol w:w="1597"/>
        <w:gridCol w:w="720"/>
        <w:gridCol w:w="1620"/>
      </w:tblGrid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4930322,92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761108,80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761108,80</w:t>
            </w:r>
          </w:p>
        </w:tc>
      </w:tr>
      <w:tr w:rsidR="004B4049" w:rsidRPr="00B373D1" w:rsidTr="00C02EB8">
        <w:trPr>
          <w:trHeight w:val="4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761108,80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761108,80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761108,80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3778966,12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3778966,12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2742731,20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2742731,20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2742731,20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994503,53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956557,13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956557,13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37946,40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37946,40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41731,39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41731,39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41731,39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277348,00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277348,00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95.0.00.12140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277348,00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95.0.00.12140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277348,00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95.0.00.12140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277348,00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92900,00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92900,00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92900,00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42900,00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42900,00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109962,52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109962,52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109962,52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109962,52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108162,52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108162,52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319480,00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319480,00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319480,00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28098,00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28098,00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28098,00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152200,00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152200,00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152200,00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139182,00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139182,00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139182,00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1620366,18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1620366,18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1620366,18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дорожного фонда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1620366,18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1620366,18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1620366,18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745997,94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6369,36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6369,36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6369,36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6369,36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6369,36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739628,58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739628,58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664628,58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664628,58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664628,58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75000,00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75000,00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75000,00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Прочие мероприятия в области охраны окружающей среды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95.0.00.61240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95.0.00.61240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95.0.00.61240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7900,00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6396928,01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6396928,01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6396928,01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5111400,00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5111400,00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5111400,00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861676,04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856176,04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856176,04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423851,97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423851,97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423851,97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181335,00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181335,00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181335,00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181335,00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181335,00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181335,00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30960,00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30960,00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30960,00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30960,00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30960,00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30960,00</w:t>
            </w:r>
          </w:p>
        </w:tc>
      </w:tr>
      <w:tr w:rsidR="004B4049" w:rsidRPr="00B373D1" w:rsidTr="00C02EB8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B373D1" w:rsidRDefault="004B4049" w:rsidP="00B373D1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73D1">
              <w:rPr>
                <w:rFonts w:ascii="Times New Roman" w:hAnsi="Times New Roman" w:cs="Times New Roman"/>
                <w:sz w:val="18"/>
                <w:szCs w:val="18"/>
              </w:rPr>
              <w:t>14343252,57</w:t>
            </w:r>
          </w:p>
        </w:tc>
      </w:tr>
    </w:tbl>
    <w:p w:rsidR="004B4049" w:rsidRPr="00B373D1" w:rsidRDefault="004B4049" w:rsidP="00B373D1">
      <w:pPr>
        <w:pStyle w:val="a4"/>
        <w:rPr>
          <w:rFonts w:ascii="Times New Roman" w:hAnsi="Times New Roman" w:cs="Times New Roman"/>
          <w:sz w:val="18"/>
          <w:szCs w:val="18"/>
        </w:rPr>
      </w:pPr>
      <w:r w:rsidRPr="00B373D1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                 Приложение  № 3 к решению №2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сессии Совета депутатов 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                 Медведского сельсовета 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                        от 27.12.2021                            </w:t>
      </w:r>
    </w:p>
    <w:p w:rsidR="004B4049" w:rsidRPr="00C62133" w:rsidRDefault="004B4049" w:rsidP="00C62133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b/>
          <w:bCs/>
          <w:sz w:val="18"/>
          <w:szCs w:val="18"/>
        </w:rPr>
        <w:t>Ведомственная структура расходов бюджета Медведского сельсовета Черепановского района Новосибирской области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709"/>
        <w:gridCol w:w="1701"/>
        <w:gridCol w:w="709"/>
        <w:gridCol w:w="1701"/>
      </w:tblGrid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руб.</w:t>
            </w:r>
          </w:p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14343252,57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4930322,92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761108,80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761108,80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761108,80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761108,80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761108,80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3778966,12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3778966,12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2742731,20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2742731,20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2742731,20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994503,53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956557,13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956557,13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37946,40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37946,40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41731,39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41731,39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41731,39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277348,00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277348,00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277348,00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277348,00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277348,00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92900,00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92900,00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50000,00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50000,00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42900,00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42900,00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109962,52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109962,52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109962,52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Осуществление первичного воинского учета на территории, где отсутствуют военные комиссариаты в рамках непрограммных </w:t>
            </w: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109962,52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108162,52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108162,52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1800,00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1800,00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319480,00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319480,00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319480,00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28098,00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28098,00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28098,00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152200,00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152200,00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152200,00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139182,00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139182,00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139182,00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1620366,18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1620366,18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1620366,18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1620366,18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1620366,18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1620366,18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745997,94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6369,36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6369,36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6369,36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6369,36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6369,36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739628,58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739628,58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664628,58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664628,58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664628,58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75000,00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75000,00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75000,00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Прочие мероприятия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95.0.00.61240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7900,00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6396928,01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6396928,01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6396928,01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5111400,00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5111400,00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5111400,00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861676,04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856176,04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856176,04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5500,00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423851,97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423851,97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423851,97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181335,00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181335,00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181335,00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доплату к пенсии муниципальных </w:t>
            </w: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181335,00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181335,00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181335,00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30960,00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30960,00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30960,00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30960,00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30960,00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Cs/>
                <w:sz w:val="18"/>
                <w:szCs w:val="18"/>
              </w:rPr>
              <w:t>30960,00</w:t>
            </w:r>
          </w:p>
        </w:tc>
      </w:tr>
      <w:tr w:rsidR="004B4049" w:rsidRPr="00C62133" w:rsidTr="00C02E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621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14343252,57</w:t>
            </w:r>
          </w:p>
        </w:tc>
      </w:tr>
    </w:tbl>
    <w:p w:rsidR="004B4049" w:rsidRDefault="004B4049" w:rsidP="00C62133">
      <w:pPr>
        <w:ind w:left="4248"/>
        <w:outlineLvl w:val="0"/>
      </w:pPr>
      <w:r>
        <w:t xml:space="preserve">                              </w:t>
      </w:r>
      <w:r w:rsidRPr="006A7575">
        <w:rPr>
          <w:b/>
          <w:bCs/>
          <w:szCs w:val="28"/>
        </w:rPr>
        <w:t xml:space="preserve">       </w:t>
      </w:r>
      <w:r w:rsidR="00C62133">
        <w:t xml:space="preserve">     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                           Приложения № 4 к решению №2 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                           сессии Совета депутатов 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                            Медведского сельсовета</w:t>
      </w:r>
    </w:p>
    <w:p w:rsidR="004B4049" w:rsidRPr="00C62133" w:rsidRDefault="004B4049" w:rsidP="00C6213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C62133">
        <w:rPr>
          <w:rFonts w:ascii="Times New Roman" w:hAnsi="Times New Roman" w:cs="Times New Roman"/>
          <w:sz w:val="18"/>
          <w:szCs w:val="18"/>
        </w:rPr>
        <w:t xml:space="preserve"> от 27.12.2021</w:t>
      </w:r>
    </w:p>
    <w:p w:rsidR="004B4049" w:rsidRPr="00C62133" w:rsidRDefault="004B4049" w:rsidP="00C6213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B4049" w:rsidRPr="00C62133" w:rsidRDefault="004B4049" w:rsidP="00C62133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62133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бюджета Медведского сельсовета Черепановского района Новосибирской области на 2021год</w:t>
      </w:r>
    </w:p>
    <w:p w:rsidR="004B4049" w:rsidRPr="00C62133" w:rsidRDefault="004B4049" w:rsidP="00C62133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C6213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 w:rsidR="00C62133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Pr="00C6213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964"/>
        <w:gridCol w:w="3511"/>
        <w:gridCol w:w="1243"/>
      </w:tblGrid>
      <w:tr w:rsidR="004B4049" w:rsidRPr="00C62133" w:rsidTr="00C02EB8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4B4049" w:rsidRPr="00C62133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049" w:rsidRPr="00C62133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b/>
                <w:sz w:val="18"/>
                <w:szCs w:val="18"/>
              </w:rPr>
              <w:t>403440,89</w:t>
            </w:r>
          </w:p>
        </w:tc>
      </w:tr>
      <w:tr w:rsidR="004B4049" w:rsidRPr="00C62133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13939811,68</w:t>
            </w:r>
          </w:p>
        </w:tc>
      </w:tr>
      <w:tr w:rsidR="004B4049" w:rsidRPr="00C62133" w:rsidTr="00C02E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62133" w:rsidRDefault="004B4049" w:rsidP="00C6213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2133">
              <w:rPr>
                <w:rFonts w:ascii="Times New Roman" w:hAnsi="Times New Roman" w:cs="Times New Roman"/>
                <w:sz w:val="18"/>
                <w:szCs w:val="18"/>
              </w:rPr>
              <w:t>14343252,57</w:t>
            </w:r>
          </w:p>
        </w:tc>
      </w:tr>
    </w:tbl>
    <w:p w:rsidR="00FB075A" w:rsidRPr="0040655B" w:rsidRDefault="00FB075A" w:rsidP="00FB075A">
      <w:pPr>
        <w:pStyle w:val="a4"/>
        <w:jc w:val="center"/>
        <w:rPr>
          <w:rFonts w:ascii="Times New Roman" w:hAnsi="Times New Roman" w:cs="Times New Roman"/>
          <w:b/>
        </w:rPr>
      </w:pPr>
      <w:r w:rsidRPr="0040655B">
        <w:rPr>
          <w:rFonts w:ascii="Times New Roman" w:hAnsi="Times New Roman" w:cs="Times New Roman"/>
          <w:b/>
        </w:rPr>
        <w:t>СОВЕТ ДЕПУТАТОВ</w:t>
      </w:r>
    </w:p>
    <w:p w:rsidR="00FB075A" w:rsidRPr="0040655B" w:rsidRDefault="00FB075A" w:rsidP="00FB075A">
      <w:pPr>
        <w:pStyle w:val="a4"/>
        <w:jc w:val="center"/>
        <w:rPr>
          <w:rFonts w:ascii="Times New Roman" w:hAnsi="Times New Roman" w:cs="Times New Roman"/>
          <w:b/>
        </w:rPr>
      </w:pPr>
      <w:r w:rsidRPr="0040655B">
        <w:rPr>
          <w:rFonts w:ascii="Times New Roman" w:hAnsi="Times New Roman" w:cs="Times New Roman"/>
          <w:b/>
        </w:rPr>
        <w:t>МЕДВЕДСКОГО СЕЛЬСОВЕТА</w:t>
      </w:r>
    </w:p>
    <w:p w:rsidR="00FB075A" w:rsidRPr="0040655B" w:rsidRDefault="00FB075A" w:rsidP="00FB075A">
      <w:pPr>
        <w:pStyle w:val="a4"/>
        <w:jc w:val="center"/>
        <w:rPr>
          <w:rFonts w:ascii="Times New Roman" w:hAnsi="Times New Roman" w:cs="Times New Roman"/>
          <w:b/>
        </w:rPr>
      </w:pPr>
      <w:r w:rsidRPr="0040655B">
        <w:rPr>
          <w:rFonts w:ascii="Times New Roman" w:hAnsi="Times New Roman" w:cs="Times New Roman"/>
          <w:b/>
        </w:rPr>
        <w:t>ЧЕРЕПАНОВСКОГО РАЙОНА</w:t>
      </w:r>
    </w:p>
    <w:p w:rsidR="00FB075A" w:rsidRPr="0040655B" w:rsidRDefault="00FB075A" w:rsidP="00FB075A">
      <w:pPr>
        <w:pStyle w:val="a4"/>
        <w:jc w:val="center"/>
        <w:rPr>
          <w:rFonts w:ascii="Times New Roman" w:hAnsi="Times New Roman" w:cs="Times New Roman"/>
          <w:b/>
        </w:rPr>
      </w:pPr>
      <w:r w:rsidRPr="0040655B">
        <w:rPr>
          <w:rFonts w:ascii="Times New Roman" w:hAnsi="Times New Roman" w:cs="Times New Roman"/>
          <w:b/>
        </w:rPr>
        <w:t>НОВОСИБИРСКОЙ ОБЛАСТИ</w:t>
      </w:r>
    </w:p>
    <w:p w:rsidR="00FB075A" w:rsidRPr="0040655B" w:rsidRDefault="0040655B" w:rsidP="0040655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ШЕСТОГО СОЗЫВА</w:t>
      </w:r>
    </w:p>
    <w:p w:rsidR="00FB075A" w:rsidRPr="0040655B" w:rsidRDefault="00FB075A" w:rsidP="00FB075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0655B">
        <w:rPr>
          <w:rFonts w:ascii="Times New Roman" w:hAnsi="Times New Roman" w:cs="Times New Roman"/>
          <w:b/>
          <w:bCs/>
        </w:rPr>
        <w:t>РЕШЕНИЕ</w:t>
      </w:r>
    </w:p>
    <w:p w:rsidR="00FB075A" w:rsidRPr="0040655B" w:rsidRDefault="00FB075A" w:rsidP="00FB075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0655B">
        <w:rPr>
          <w:rFonts w:ascii="Times New Roman" w:hAnsi="Times New Roman" w:cs="Times New Roman"/>
          <w:b/>
          <w:bCs/>
        </w:rPr>
        <w:t>(20-я сессия)</w:t>
      </w:r>
    </w:p>
    <w:p w:rsidR="00FB075A" w:rsidRPr="0040655B" w:rsidRDefault="00FB075A" w:rsidP="00FB075A">
      <w:pPr>
        <w:pStyle w:val="a4"/>
        <w:jc w:val="center"/>
        <w:rPr>
          <w:rFonts w:ascii="Times New Roman" w:hAnsi="Times New Roman" w:cs="Times New Roman"/>
        </w:rPr>
      </w:pPr>
    </w:p>
    <w:p w:rsidR="00FB075A" w:rsidRPr="0040655B" w:rsidRDefault="00FB075A" w:rsidP="0040655B">
      <w:pPr>
        <w:pStyle w:val="a4"/>
        <w:jc w:val="both"/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 xml:space="preserve">      от 27.12.2021                                          с. Медведск                                     №3</w:t>
      </w:r>
    </w:p>
    <w:p w:rsidR="00FB075A" w:rsidRPr="00136880" w:rsidRDefault="00FB075A" w:rsidP="00FB075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B075A" w:rsidRPr="0040655B" w:rsidRDefault="00FB075A" w:rsidP="00FB075A">
      <w:pPr>
        <w:jc w:val="center"/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 xml:space="preserve">    О внесении изменений в решение Совета депутатов Медведского сельсовета Черепановского района Новосибирской области  от 12.11.2021 №4 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администрации и   рабочих   администрации Медведского сельсовета Черепановского района Новосибирской области»</w:t>
      </w:r>
    </w:p>
    <w:p w:rsidR="00FB075A" w:rsidRPr="0040655B" w:rsidRDefault="00FB075A" w:rsidP="00FB075A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0655B">
        <w:rPr>
          <w:rFonts w:ascii="Times New Roman" w:hAnsi="Times New Roman" w:cs="Times New Roman"/>
        </w:rP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</w:t>
      </w:r>
      <w:r w:rsidRPr="0040655B">
        <w:rPr>
          <w:rFonts w:ascii="Times New Roman" w:hAnsi="Times New Roman" w:cs="Times New Roman"/>
        </w:rPr>
        <w:lastRenderedPageBreak/>
        <w:t>полномочия на постоянной основе, муниципальных служащих и (или) содержание органов</w:t>
      </w:r>
      <w:proofErr w:type="gramEnd"/>
      <w:r w:rsidRPr="0040655B">
        <w:rPr>
          <w:rFonts w:ascii="Times New Roman" w:hAnsi="Times New Roman" w:cs="Times New Roman"/>
        </w:rPr>
        <w:t xml:space="preserve"> местного самоуправления муниципальных образований Новосибирской области», Совет депутатов Медведского сельсовета Черепановского района Новосибирской области   РЕШИЛ:</w:t>
      </w:r>
    </w:p>
    <w:p w:rsidR="00FB075A" w:rsidRPr="0040655B" w:rsidRDefault="00FB075A" w:rsidP="00FB0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 xml:space="preserve">    1. Внести в решение шестнадцатой сессии Совета депутатов Медведского сельсовета Черепановского района Новосибирской области шестого созыва от 12.11.2021г  №4 «Об утверждении Положения « Об оплате труда выборных лиц местного самоуправления, осуществляющих свои полномочия на постоянной основе, муниципальных служащих администрации и рабочих  в администрации Медведского сельсовета Черепановского района Новосибирской области»</w:t>
      </w:r>
    </w:p>
    <w:p w:rsidR="00FB075A" w:rsidRPr="0040655B" w:rsidRDefault="00FB075A" w:rsidP="00FB0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 xml:space="preserve">       </w:t>
      </w:r>
      <w:r w:rsidRPr="0040655B">
        <w:rPr>
          <w:rFonts w:ascii="Times New Roman" w:hAnsi="Times New Roman" w:cs="Times New Roman"/>
          <w:lang w:val="en-US"/>
        </w:rPr>
        <w:t>”</w:t>
      </w:r>
      <w:r w:rsidRPr="0040655B">
        <w:rPr>
          <w:rFonts w:ascii="Times New Roman" w:hAnsi="Times New Roman" w:cs="Times New Roman"/>
        </w:rPr>
        <w:t xml:space="preserve"> следующие изменения:</w:t>
      </w:r>
    </w:p>
    <w:p w:rsidR="00FB075A" w:rsidRPr="0040655B" w:rsidRDefault="00FB075A" w:rsidP="00FB075A">
      <w:pPr>
        <w:pStyle w:val="af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>В Положение « Об оплате труда выборных лиц местного самоуправления, осуществляющих свои полномочия на постоянной основе, муниципальных служащих администрации и рабочих  в администрации Медведского сельсовета Черепановского района Новосибирской области»:</w:t>
      </w:r>
    </w:p>
    <w:p w:rsidR="00FB075A" w:rsidRPr="0040655B" w:rsidRDefault="00FB075A" w:rsidP="00FB075A">
      <w:pPr>
        <w:pStyle w:val="af7"/>
        <w:spacing w:after="0" w:line="240" w:lineRule="auto"/>
        <w:ind w:left="948"/>
        <w:jc w:val="both"/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>1.1.1</w:t>
      </w:r>
      <w:proofErr w:type="gramStart"/>
      <w:r w:rsidRPr="0040655B">
        <w:rPr>
          <w:rFonts w:ascii="Times New Roman" w:hAnsi="Times New Roman" w:cs="Times New Roman"/>
        </w:rPr>
        <w:t xml:space="preserve">  В</w:t>
      </w:r>
      <w:proofErr w:type="gramEnd"/>
      <w:r w:rsidRPr="0040655B">
        <w:rPr>
          <w:rFonts w:ascii="Times New Roman" w:hAnsi="Times New Roman" w:cs="Times New Roman"/>
        </w:rPr>
        <w:t xml:space="preserve"> пункте 3.1 слова «2792 рубля» заменить на слова «2927 рублей»;</w:t>
      </w:r>
    </w:p>
    <w:p w:rsidR="00FB075A" w:rsidRPr="0040655B" w:rsidRDefault="00FB075A" w:rsidP="00FB0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 xml:space="preserve">             1.1.2</w:t>
      </w:r>
      <w:proofErr w:type="gramStart"/>
      <w:r w:rsidRPr="0040655B">
        <w:rPr>
          <w:rFonts w:ascii="Times New Roman" w:hAnsi="Times New Roman" w:cs="Times New Roman"/>
        </w:rPr>
        <w:t xml:space="preserve">  В</w:t>
      </w:r>
      <w:proofErr w:type="gramEnd"/>
      <w:r w:rsidRPr="0040655B">
        <w:rPr>
          <w:rFonts w:ascii="Times New Roman" w:hAnsi="Times New Roman" w:cs="Times New Roman"/>
        </w:rPr>
        <w:t xml:space="preserve"> пункте 4.1 слова «2792 рубля» заменить на слова «2927 рублей»;    </w:t>
      </w:r>
    </w:p>
    <w:p w:rsidR="00FB075A" w:rsidRPr="0040655B" w:rsidRDefault="00FB075A" w:rsidP="00FB075A">
      <w:pPr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 xml:space="preserve">              1.1.3 Таблицу пункта 4.1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2"/>
        <w:gridCol w:w="3889"/>
      </w:tblGrid>
      <w:tr w:rsidR="00FB075A" w:rsidRPr="0040655B" w:rsidTr="00C02EB8"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>Наименование классного чина муниципальных служащих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pStyle w:val="a4"/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Норматив </w:t>
            </w:r>
            <w:proofErr w:type="gramStart"/>
            <w:r w:rsidRPr="0040655B">
              <w:rPr>
                <w:sz w:val="22"/>
                <w:szCs w:val="22"/>
              </w:rPr>
              <w:t>ежемесячной</w:t>
            </w:r>
            <w:proofErr w:type="gramEnd"/>
          </w:p>
          <w:p w:rsidR="00FB075A" w:rsidRPr="0040655B" w:rsidRDefault="00FB075A" w:rsidP="00C02EB8">
            <w:pPr>
              <w:pStyle w:val="a4"/>
              <w:rPr>
                <w:sz w:val="22"/>
                <w:szCs w:val="22"/>
              </w:rPr>
            </w:pPr>
            <w:proofErr w:type="gramStart"/>
            <w:r w:rsidRPr="0040655B">
              <w:rPr>
                <w:sz w:val="22"/>
                <w:szCs w:val="22"/>
              </w:rPr>
              <w:t>надбавки за классный чин муниципальных</w:t>
            </w:r>
            <w:proofErr w:type="gramEnd"/>
          </w:p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>служащих, руб.</w:t>
            </w:r>
          </w:p>
        </w:tc>
      </w:tr>
      <w:tr w:rsidR="00FB075A" w:rsidRPr="0040655B" w:rsidTr="00C02EB8"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</w:p>
        </w:tc>
      </w:tr>
      <w:tr w:rsidR="00FB075A" w:rsidRPr="0040655B" w:rsidTr="00C02EB8"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Советник муниципальной службы 1 класса    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    1522</w:t>
            </w:r>
          </w:p>
        </w:tc>
      </w:tr>
      <w:tr w:rsidR="00FB075A" w:rsidRPr="0040655B" w:rsidTr="00C02EB8"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Советник муниципальной службы 2 класса    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    1450</w:t>
            </w:r>
          </w:p>
        </w:tc>
      </w:tr>
      <w:tr w:rsidR="00FB075A" w:rsidRPr="0040655B" w:rsidTr="00C02EB8"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Советник муниципальной службы 3 класса    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    1436</w:t>
            </w:r>
          </w:p>
        </w:tc>
      </w:tr>
      <w:tr w:rsidR="00FB075A" w:rsidRPr="0040655B" w:rsidTr="00C02EB8"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</w:p>
        </w:tc>
      </w:tr>
      <w:tr w:rsidR="00FB075A" w:rsidRPr="0040655B" w:rsidTr="00C02EB8"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Секретарь муниципальной службы 1 класса       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    1134</w:t>
            </w:r>
          </w:p>
        </w:tc>
      </w:tr>
      <w:tr w:rsidR="00FB075A" w:rsidRPr="0040655B" w:rsidTr="00C02EB8"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Секретарь муниципальной службы 2 класса       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    1073</w:t>
            </w:r>
          </w:p>
        </w:tc>
      </w:tr>
      <w:tr w:rsidR="00FB075A" w:rsidRPr="0040655B" w:rsidTr="00C02EB8">
        <w:trPr>
          <w:trHeight w:val="58"/>
        </w:trPr>
        <w:tc>
          <w:tcPr>
            <w:tcW w:w="6048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Секретарь муниципальной службы 3 класса       </w:t>
            </w:r>
          </w:p>
        </w:tc>
        <w:tc>
          <w:tcPr>
            <w:tcW w:w="4089" w:type="dxa"/>
          </w:tcPr>
          <w:p w:rsidR="00FB075A" w:rsidRPr="0040655B" w:rsidRDefault="00FB075A" w:rsidP="00C02EB8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     881</w:t>
            </w:r>
          </w:p>
        </w:tc>
      </w:tr>
    </w:tbl>
    <w:p w:rsidR="00FB075A" w:rsidRPr="0040655B" w:rsidRDefault="00FB075A" w:rsidP="00FB075A">
      <w:pPr>
        <w:rPr>
          <w:rFonts w:ascii="Times New Roman" w:hAnsi="Times New Roman" w:cs="Times New Roman"/>
        </w:rPr>
      </w:pPr>
    </w:p>
    <w:p w:rsidR="00FB075A" w:rsidRPr="0040655B" w:rsidRDefault="00FB075A" w:rsidP="00FB075A">
      <w:pPr>
        <w:rPr>
          <w:rFonts w:ascii="Times New Roman" w:hAnsi="Times New Roman" w:cs="Times New Roman"/>
        </w:rPr>
      </w:pPr>
      <w:r w:rsidRPr="0040655B">
        <w:rPr>
          <w:rFonts w:ascii="Times New Roman" w:hAnsi="Times New Roman" w:cs="Times New Roman"/>
        </w:rPr>
        <w:t xml:space="preserve">      2. Направить настоящее решение Главе Медведского сельсовета Черепановского района Новосибирской области для подписания и опубликования.</w:t>
      </w:r>
    </w:p>
    <w:p w:rsidR="00FB075A" w:rsidRDefault="00FB075A" w:rsidP="0040655B">
      <w:pPr>
        <w:widowControl w:val="0"/>
        <w:tabs>
          <w:tab w:val="left" w:pos="142"/>
        </w:tabs>
        <w:spacing w:after="0" w:line="240" w:lineRule="auto"/>
        <w:ind w:right="20"/>
        <w:jc w:val="both"/>
        <w:rPr>
          <w:rFonts w:ascii="Times New Roman" w:hAnsi="Times New Roman"/>
          <w:spacing w:val="1"/>
        </w:rPr>
      </w:pPr>
      <w:r w:rsidRPr="0040655B">
        <w:rPr>
          <w:rFonts w:ascii="Times New Roman" w:hAnsi="Times New Roman" w:cs="Times New Roman"/>
        </w:rPr>
        <w:t xml:space="preserve">     3. Настоящее решение вступает в силу после его официального опубликования в газете «Медведский вестник»</w:t>
      </w:r>
      <w:r w:rsidRPr="0040655B">
        <w:rPr>
          <w:rFonts w:ascii="Times New Roman" w:hAnsi="Times New Roman"/>
          <w:spacing w:val="1"/>
        </w:rPr>
        <w:t xml:space="preserve"> и распространяет свое действие </w:t>
      </w:r>
      <w:r w:rsidR="0040655B">
        <w:rPr>
          <w:rFonts w:ascii="Times New Roman" w:hAnsi="Times New Roman"/>
          <w:spacing w:val="1"/>
        </w:rPr>
        <w:t>с 01 октября 2021 года.</w:t>
      </w:r>
    </w:p>
    <w:p w:rsidR="007E4EF4" w:rsidRDefault="007E4EF4" w:rsidP="0040655B">
      <w:pPr>
        <w:widowControl w:val="0"/>
        <w:tabs>
          <w:tab w:val="left" w:pos="142"/>
        </w:tabs>
        <w:spacing w:after="0" w:line="240" w:lineRule="auto"/>
        <w:ind w:right="20"/>
        <w:jc w:val="both"/>
        <w:rPr>
          <w:rFonts w:ascii="Times New Roman" w:hAnsi="Times New Roman"/>
          <w:spacing w:val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655B" w:rsidTr="007E4EF4">
        <w:tc>
          <w:tcPr>
            <w:tcW w:w="4785" w:type="dxa"/>
          </w:tcPr>
          <w:p w:rsidR="0040655B" w:rsidRPr="0040655B" w:rsidRDefault="0040655B" w:rsidP="0040655B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Глава Медведского сельсовета </w:t>
            </w:r>
          </w:p>
          <w:p w:rsidR="0040655B" w:rsidRPr="0040655B" w:rsidRDefault="0040655B" w:rsidP="0040655B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Черепановского района </w:t>
            </w:r>
          </w:p>
          <w:p w:rsidR="0040655B" w:rsidRPr="0040655B" w:rsidRDefault="0040655B" w:rsidP="007E4EF4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Новосибирской области                                                         </w:t>
            </w:r>
            <w:r w:rsidR="007E4EF4">
              <w:rPr>
                <w:sz w:val="22"/>
                <w:szCs w:val="22"/>
              </w:rPr>
              <w:t xml:space="preserve">  </w:t>
            </w:r>
            <w:r w:rsidRPr="0040655B">
              <w:rPr>
                <w:sz w:val="22"/>
                <w:szCs w:val="22"/>
              </w:rPr>
              <w:t xml:space="preserve">Ю.В. Каричев </w:t>
            </w:r>
          </w:p>
          <w:p w:rsidR="0040655B" w:rsidRDefault="0040655B" w:rsidP="0040655B">
            <w:pPr>
              <w:widowControl w:val="0"/>
              <w:tabs>
                <w:tab w:val="left" w:pos="142"/>
              </w:tabs>
              <w:ind w:right="20"/>
              <w:jc w:val="both"/>
              <w:rPr>
                <w:spacing w:val="1"/>
              </w:rPr>
            </w:pPr>
          </w:p>
        </w:tc>
        <w:tc>
          <w:tcPr>
            <w:tcW w:w="4786" w:type="dxa"/>
          </w:tcPr>
          <w:p w:rsidR="0040655B" w:rsidRPr="0040655B" w:rsidRDefault="0040655B" w:rsidP="0040655B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>Председатель Совета депутатов</w:t>
            </w:r>
          </w:p>
          <w:p w:rsidR="0040655B" w:rsidRPr="0040655B" w:rsidRDefault="0040655B" w:rsidP="0040655B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 Медведского сельсовета </w:t>
            </w:r>
          </w:p>
          <w:p w:rsidR="0040655B" w:rsidRPr="0040655B" w:rsidRDefault="0040655B" w:rsidP="0040655B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Черепановского района </w:t>
            </w:r>
          </w:p>
          <w:p w:rsidR="0040655B" w:rsidRPr="0040655B" w:rsidRDefault="0040655B" w:rsidP="0040655B">
            <w:pPr>
              <w:rPr>
                <w:sz w:val="22"/>
                <w:szCs w:val="22"/>
              </w:rPr>
            </w:pPr>
            <w:r w:rsidRPr="0040655B">
              <w:rPr>
                <w:sz w:val="22"/>
                <w:szCs w:val="22"/>
              </w:rPr>
              <w:t xml:space="preserve">Новосибирской области                                     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 w:rsidR="007E4EF4">
              <w:rPr>
                <w:sz w:val="22"/>
                <w:szCs w:val="22"/>
              </w:rPr>
              <w:t xml:space="preserve">                   </w:t>
            </w:r>
            <w:r w:rsidRPr="0040655B">
              <w:rPr>
                <w:sz w:val="22"/>
                <w:szCs w:val="22"/>
              </w:rPr>
              <w:t>А.Л.</w:t>
            </w:r>
            <w:r>
              <w:rPr>
                <w:sz w:val="22"/>
                <w:szCs w:val="22"/>
              </w:rPr>
              <w:t xml:space="preserve"> Руппель.</w:t>
            </w:r>
          </w:p>
        </w:tc>
      </w:tr>
    </w:tbl>
    <w:p w:rsidR="00FB075A" w:rsidRPr="00136880" w:rsidRDefault="00FB075A" w:rsidP="00FB075A">
      <w:pPr>
        <w:jc w:val="center"/>
        <w:rPr>
          <w:rFonts w:cs="Arial"/>
          <w:sz w:val="24"/>
          <w:szCs w:val="24"/>
        </w:rPr>
      </w:pPr>
    </w:p>
    <w:p w:rsidR="004B4049" w:rsidRDefault="004B4049" w:rsidP="003E7C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7531" w:rsidRDefault="00317531"/>
    <w:p w:rsidR="003E7CA8" w:rsidRDefault="003E7CA8" w:rsidP="003E7CA8">
      <w:pPr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highlight w:val="yellow"/>
        </w:rPr>
        <w:t>Ответственный  за выпуск Клюшова Г.Д.  тел. 69-233</w:t>
      </w:r>
      <w:proofErr w:type="gramEnd"/>
    </w:p>
    <w:p w:rsidR="003E7CA8" w:rsidRDefault="003E7CA8"/>
    <w:sectPr w:rsidR="003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9ED"/>
    <w:multiLevelType w:val="multilevel"/>
    <w:tmpl w:val="7DEAF91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F1A5E13"/>
    <w:multiLevelType w:val="multilevel"/>
    <w:tmpl w:val="0419001F"/>
    <w:numStyleLink w:val="111111"/>
  </w:abstractNum>
  <w:abstractNum w:abstractNumId="4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0">
    <w:nsid w:val="3D7A3B3E"/>
    <w:multiLevelType w:val="hybridMultilevel"/>
    <w:tmpl w:val="F068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88E28BF"/>
    <w:multiLevelType w:val="multilevel"/>
    <w:tmpl w:val="701E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2737AD"/>
    <w:multiLevelType w:val="hybridMultilevel"/>
    <w:tmpl w:val="F0F8D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12"/>
  </w:num>
  <w:num w:numId="14">
    <w:abstractNumId w:val="22"/>
  </w:num>
  <w:num w:numId="15">
    <w:abstractNumId w:val="21"/>
  </w:num>
  <w:num w:numId="16">
    <w:abstractNumId w:val="9"/>
  </w:num>
  <w:num w:numId="17">
    <w:abstractNumId w:val="20"/>
  </w:num>
  <w:num w:numId="18">
    <w:abstractNumId w:val="23"/>
  </w:num>
  <w:num w:numId="19">
    <w:abstractNumId w:val="7"/>
  </w:num>
  <w:num w:numId="20">
    <w:abstractNumId w:val="1"/>
  </w:num>
  <w:num w:numId="21">
    <w:abstractNumId w:val="13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8"/>
  </w:num>
  <w:num w:numId="27">
    <w:abstractNumId w:val="15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7"/>
    <w:rsid w:val="0001762F"/>
    <w:rsid w:val="00126D5F"/>
    <w:rsid w:val="00262DEB"/>
    <w:rsid w:val="00274888"/>
    <w:rsid w:val="00317531"/>
    <w:rsid w:val="003E7CA8"/>
    <w:rsid w:val="0040655B"/>
    <w:rsid w:val="004B4049"/>
    <w:rsid w:val="006E6B6F"/>
    <w:rsid w:val="0075228C"/>
    <w:rsid w:val="007E4EF4"/>
    <w:rsid w:val="009C2647"/>
    <w:rsid w:val="00B373D1"/>
    <w:rsid w:val="00B84657"/>
    <w:rsid w:val="00C02EB8"/>
    <w:rsid w:val="00C62133"/>
    <w:rsid w:val="00D65102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8"/>
  </w:style>
  <w:style w:type="paragraph" w:styleId="2">
    <w:name w:val="heading 2"/>
    <w:basedOn w:val="a"/>
    <w:next w:val="a"/>
    <w:link w:val="20"/>
    <w:qFormat/>
    <w:rsid w:val="004B40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B4049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7CA8"/>
  </w:style>
  <w:style w:type="paragraph" w:styleId="a4">
    <w:name w:val="No Spacing"/>
    <w:link w:val="a3"/>
    <w:uiPriority w:val="1"/>
    <w:qFormat/>
    <w:rsid w:val="003E7CA8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3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E7C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B40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4B4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B4049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B40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Document Map"/>
    <w:basedOn w:val="a"/>
    <w:link w:val="ab"/>
    <w:semiHidden/>
    <w:rsid w:val="004B40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4B40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B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4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B4049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4B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">
    <w:name w:val="Стиль1 Знак Знак"/>
    <w:rsid w:val="004B4049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4B4049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c">
    <w:name w:val="Hyperlink"/>
    <w:rsid w:val="004B4049"/>
    <w:rPr>
      <w:color w:val="0000FF"/>
      <w:u w:val="single"/>
    </w:rPr>
  </w:style>
  <w:style w:type="paragraph" w:styleId="ad">
    <w:name w:val="footer"/>
    <w:basedOn w:val="a"/>
    <w:link w:val="ae"/>
    <w:rsid w:val="004B4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4B4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B4049"/>
  </w:style>
  <w:style w:type="paragraph" w:styleId="af0">
    <w:name w:val="Body Text Indent"/>
    <w:basedOn w:val="a"/>
    <w:link w:val="af1"/>
    <w:rsid w:val="004B40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B4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40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40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rsid w:val="004B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aliases w:val="ВерхКолонтитул"/>
    <w:basedOn w:val="a"/>
    <w:link w:val="af4"/>
    <w:rsid w:val="004B4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Верхний колонтитул Знак"/>
    <w:aliases w:val="ВерхКолонтитул Знак"/>
    <w:basedOn w:val="a0"/>
    <w:link w:val="af3"/>
    <w:rsid w:val="004B4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Знак2"/>
    <w:basedOn w:val="a"/>
    <w:link w:val="32"/>
    <w:rsid w:val="004B40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4B40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4B40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4B4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4B404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4B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4B4049"/>
    <w:pPr>
      <w:numPr>
        <w:numId w:val="24"/>
      </w:numPr>
    </w:pPr>
  </w:style>
  <w:style w:type="paragraph" w:styleId="af7">
    <w:name w:val="List Paragraph"/>
    <w:basedOn w:val="a"/>
    <w:uiPriority w:val="34"/>
    <w:qFormat/>
    <w:rsid w:val="00FB075A"/>
    <w:pPr>
      <w:ind w:left="720"/>
      <w:contextualSpacing/>
    </w:pPr>
    <w:rPr>
      <w:rFonts w:eastAsiaTheme="minorEastAsia"/>
      <w:lang w:eastAsia="ru-RU"/>
    </w:rPr>
  </w:style>
  <w:style w:type="character" w:customStyle="1" w:styleId="FontStyle58">
    <w:name w:val="Font Style58"/>
    <w:uiPriority w:val="99"/>
    <w:rsid w:val="009C2647"/>
    <w:rPr>
      <w:rFonts w:ascii="Cambria" w:hAnsi="Cambria" w:cs="Cambri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8"/>
  </w:style>
  <w:style w:type="paragraph" w:styleId="2">
    <w:name w:val="heading 2"/>
    <w:basedOn w:val="a"/>
    <w:next w:val="a"/>
    <w:link w:val="20"/>
    <w:qFormat/>
    <w:rsid w:val="004B40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B4049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7CA8"/>
  </w:style>
  <w:style w:type="paragraph" w:styleId="a4">
    <w:name w:val="No Spacing"/>
    <w:link w:val="a3"/>
    <w:uiPriority w:val="1"/>
    <w:qFormat/>
    <w:rsid w:val="003E7CA8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3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E7C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B40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4B4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B4049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B40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Document Map"/>
    <w:basedOn w:val="a"/>
    <w:link w:val="ab"/>
    <w:semiHidden/>
    <w:rsid w:val="004B40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4B40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B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4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B4049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4B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">
    <w:name w:val="Стиль1 Знак Знак"/>
    <w:rsid w:val="004B4049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4B4049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c">
    <w:name w:val="Hyperlink"/>
    <w:rsid w:val="004B4049"/>
    <w:rPr>
      <w:color w:val="0000FF"/>
      <w:u w:val="single"/>
    </w:rPr>
  </w:style>
  <w:style w:type="paragraph" w:styleId="ad">
    <w:name w:val="footer"/>
    <w:basedOn w:val="a"/>
    <w:link w:val="ae"/>
    <w:rsid w:val="004B4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4B4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B4049"/>
  </w:style>
  <w:style w:type="paragraph" w:styleId="af0">
    <w:name w:val="Body Text Indent"/>
    <w:basedOn w:val="a"/>
    <w:link w:val="af1"/>
    <w:rsid w:val="004B40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B4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40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40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rsid w:val="004B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aliases w:val="ВерхКолонтитул"/>
    <w:basedOn w:val="a"/>
    <w:link w:val="af4"/>
    <w:rsid w:val="004B4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Верхний колонтитул Знак"/>
    <w:aliases w:val="ВерхКолонтитул Знак"/>
    <w:basedOn w:val="a0"/>
    <w:link w:val="af3"/>
    <w:rsid w:val="004B4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Знак2"/>
    <w:basedOn w:val="a"/>
    <w:link w:val="32"/>
    <w:rsid w:val="004B40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4B40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4B40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4B4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4B404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4B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4B4049"/>
    <w:pPr>
      <w:numPr>
        <w:numId w:val="24"/>
      </w:numPr>
    </w:pPr>
  </w:style>
  <w:style w:type="paragraph" w:styleId="af7">
    <w:name w:val="List Paragraph"/>
    <w:basedOn w:val="a"/>
    <w:uiPriority w:val="34"/>
    <w:qFormat/>
    <w:rsid w:val="00FB075A"/>
    <w:pPr>
      <w:ind w:left="720"/>
      <w:contextualSpacing/>
    </w:pPr>
    <w:rPr>
      <w:rFonts w:eastAsiaTheme="minorEastAsia"/>
      <w:lang w:eastAsia="ru-RU"/>
    </w:rPr>
  </w:style>
  <w:style w:type="character" w:customStyle="1" w:styleId="FontStyle58">
    <w:name w:val="Font Style58"/>
    <w:uiPriority w:val="99"/>
    <w:rsid w:val="009C2647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C186-623F-4A2C-8D1D-8BF8DC85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14015</Words>
  <Characters>79889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2021-12-27T07:23:00Z</dcterms:created>
  <dcterms:modified xsi:type="dcterms:W3CDTF">2022-02-06T15:46:00Z</dcterms:modified>
</cp:coreProperties>
</file>