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0F" w:rsidRDefault="00A0440F" w:rsidP="00E016C2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                                                                               МЕДВЕДСКОГО СЕЛЬСОВЕТА                                                         ЧЕРЕПАНОВСКОГО РАЙОНА                                                   НОВОСИБИРСКОЙ ОБЛАСТИ</w:t>
      </w:r>
    </w:p>
    <w:p w:rsidR="00A0440F" w:rsidRDefault="00A0440F" w:rsidP="00A04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(шестого созыва)  </w:t>
      </w:r>
    </w:p>
    <w:p w:rsidR="00A0440F" w:rsidRDefault="00A0440F" w:rsidP="00A04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40F" w:rsidRDefault="00A0440F" w:rsidP="00A0440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440F" w:rsidRDefault="001D0AB1" w:rsidP="00A044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восьмой сессии </w:t>
      </w:r>
    </w:p>
    <w:p w:rsidR="00A0440F" w:rsidRDefault="00A0440F" w:rsidP="00A044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40F" w:rsidRDefault="00A0440F" w:rsidP="00A04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40F" w:rsidRDefault="00A0440F" w:rsidP="00A0440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A0440F" w:rsidRDefault="00E016C2" w:rsidP="00A04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</w:t>
      </w:r>
      <w:r w:rsidR="00A0440F">
        <w:rPr>
          <w:rFonts w:ascii="Times New Roman" w:hAnsi="Times New Roman"/>
          <w:sz w:val="28"/>
          <w:szCs w:val="28"/>
        </w:rPr>
        <w:t xml:space="preserve">2022г.                                 с. Медведское         </w:t>
      </w:r>
      <w:r>
        <w:rPr>
          <w:rFonts w:ascii="Times New Roman" w:hAnsi="Times New Roman"/>
          <w:sz w:val="28"/>
          <w:szCs w:val="28"/>
        </w:rPr>
        <w:t xml:space="preserve">                             № 3</w:t>
      </w:r>
    </w:p>
    <w:p w:rsidR="00A0440F" w:rsidRDefault="00A0440F" w:rsidP="00A044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40F" w:rsidRDefault="00A0440F" w:rsidP="00A044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депутатов в состав постоянных комиссий  Совета депутатов Медведского сельсовета Черепановского района </w:t>
      </w:r>
      <w:r w:rsidR="002649E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0440F" w:rsidRDefault="00A0440F" w:rsidP="00A044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0440F" w:rsidRDefault="00A0440F" w:rsidP="00A04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ст.9,10 регламента Совета депутатов Медведского сельсовета Черепановского района Новосибирской области от 01.04.2010г.,  Совет депутатов Медведского сельсовета Черепановского района Новосибирской области РЕШИЛ:</w:t>
      </w:r>
    </w:p>
    <w:p w:rsidR="002649E4" w:rsidRDefault="002649E4" w:rsidP="002649E4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A0440F" w:rsidRPr="00C723FD">
        <w:rPr>
          <w:rFonts w:ascii="Times New Roman" w:hAnsi="Times New Roman"/>
          <w:sz w:val="28"/>
          <w:szCs w:val="28"/>
        </w:rPr>
        <w:t>Избрать в состав постоянной к</w:t>
      </w:r>
      <w:r>
        <w:rPr>
          <w:rFonts w:ascii="Times New Roman" w:hAnsi="Times New Roman"/>
          <w:sz w:val="28"/>
          <w:szCs w:val="28"/>
        </w:rPr>
        <w:t>омиссии по бюджетной, налоговой и финансовой политике</w:t>
      </w:r>
      <w:r w:rsidR="00A0440F" w:rsidRPr="00C723FD">
        <w:rPr>
          <w:rFonts w:ascii="Times New Roman" w:hAnsi="Times New Roman"/>
          <w:sz w:val="28"/>
          <w:szCs w:val="28"/>
        </w:rPr>
        <w:t xml:space="preserve"> по муниципальной собственности и земельным вопросам: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9E4">
        <w:rPr>
          <w:rFonts w:ascii="Times New Roman" w:hAnsi="Times New Roman"/>
          <w:sz w:val="28"/>
          <w:szCs w:val="28"/>
        </w:rPr>
        <w:t>Злотина</w:t>
      </w:r>
      <w:proofErr w:type="spellEnd"/>
      <w:r w:rsidRPr="002649E4">
        <w:rPr>
          <w:rFonts w:ascii="Times New Roman" w:hAnsi="Times New Roman"/>
          <w:sz w:val="28"/>
          <w:szCs w:val="28"/>
        </w:rPr>
        <w:t xml:space="preserve"> В.Д., </w:t>
      </w:r>
      <w:proofErr w:type="spellStart"/>
      <w:r w:rsidRPr="002649E4">
        <w:rPr>
          <w:rFonts w:ascii="Times New Roman" w:hAnsi="Times New Roman"/>
          <w:sz w:val="28"/>
          <w:szCs w:val="28"/>
        </w:rPr>
        <w:t>Плешивцеву</w:t>
      </w:r>
      <w:proofErr w:type="spellEnd"/>
      <w:r w:rsidRPr="002649E4">
        <w:rPr>
          <w:rFonts w:ascii="Times New Roman" w:hAnsi="Times New Roman"/>
          <w:sz w:val="28"/>
          <w:szCs w:val="28"/>
        </w:rPr>
        <w:t xml:space="preserve"> Н.А., Кусяк А.С.</w:t>
      </w:r>
    </w:p>
    <w:p w:rsidR="002649E4" w:rsidRPr="002649E4" w:rsidRDefault="002649E4" w:rsidP="002649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="00A0440F" w:rsidRPr="002649E4">
        <w:rPr>
          <w:rFonts w:ascii="Times New Roman" w:hAnsi="Times New Roman"/>
          <w:sz w:val="28"/>
          <w:szCs w:val="28"/>
        </w:rPr>
        <w:t>Избрать в состав постоянной комиссии по жилищно-коммунальному хозяйству, благоустройству  и социальному развитию: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9E4">
        <w:rPr>
          <w:rFonts w:ascii="Times New Roman" w:hAnsi="Times New Roman"/>
          <w:sz w:val="28"/>
          <w:szCs w:val="28"/>
        </w:rPr>
        <w:t>Кадимова</w:t>
      </w:r>
      <w:proofErr w:type="spellEnd"/>
      <w:r w:rsidRPr="002649E4">
        <w:rPr>
          <w:rFonts w:ascii="Times New Roman" w:hAnsi="Times New Roman"/>
          <w:sz w:val="28"/>
          <w:szCs w:val="28"/>
        </w:rPr>
        <w:t xml:space="preserve"> Р.Н., Решетникова А.М., </w:t>
      </w:r>
      <w:proofErr w:type="spellStart"/>
      <w:r w:rsidRPr="002649E4">
        <w:rPr>
          <w:rFonts w:ascii="Times New Roman" w:hAnsi="Times New Roman"/>
          <w:sz w:val="28"/>
          <w:szCs w:val="28"/>
        </w:rPr>
        <w:t>Газину</w:t>
      </w:r>
      <w:proofErr w:type="spellEnd"/>
      <w:r w:rsidRPr="002649E4">
        <w:rPr>
          <w:rFonts w:ascii="Times New Roman" w:hAnsi="Times New Roman"/>
          <w:sz w:val="28"/>
          <w:szCs w:val="28"/>
        </w:rPr>
        <w:t xml:space="preserve"> Н.А.</w:t>
      </w:r>
    </w:p>
    <w:p w:rsidR="002649E4" w:rsidRPr="002649E4" w:rsidRDefault="002649E4" w:rsidP="002649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0440F" w:rsidRDefault="00A0440F" w:rsidP="00A044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0440F" w:rsidTr="00A0440F">
        <w:tc>
          <w:tcPr>
            <w:tcW w:w="4644" w:type="dxa"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        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0440F" w:rsidTr="00A0440F">
        <w:trPr>
          <w:trHeight w:val="724"/>
        </w:trPr>
        <w:tc>
          <w:tcPr>
            <w:tcW w:w="4644" w:type="dxa"/>
            <w:hideMark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А.Л. Руппель</w:t>
            </w:r>
          </w:p>
        </w:tc>
        <w:tc>
          <w:tcPr>
            <w:tcW w:w="567" w:type="dxa"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0440F" w:rsidRDefault="00A044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Ю.В. Каричев</w:t>
            </w:r>
          </w:p>
        </w:tc>
      </w:tr>
    </w:tbl>
    <w:p w:rsidR="001100F7" w:rsidRDefault="001100F7"/>
    <w:sectPr w:rsidR="0011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38A9"/>
    <w:multiLevelType w:val="hybridMultilevel"/>
    <w:tmpl w:val="AEEAD0FE"/>
    <w:lvl w:ilvl="0" w:tplc="AE50C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1"/>
    <w:rsid w:val="001100F7"/>
    <w:rsid w:val="001D0AB1"/>
    <w:rsid w:val="002649E4"/>
    <w:rsid w:val="00A0440F"/>
    <w:rsid w:val="00BC7784"/>
    <w:rsid w:val="00C723FD"/>
    <w:rsid w:val="00D80441"/>
    <w:rsid w:val="00E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44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uiPriority w:val="99"/>
    <w:qFormat/>
    <w:rsid w:val="00A0440F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rsid w:val="00A0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44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uiPriority w:val="99"/>
    <w:qFormat/>
    <w:rsid w:val="00A0440F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rsid w:val="00A0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2022-11-18T08:28:00Z</cp:lastPrinted>
  <dcterms:created xsi:type="dcterms:W3CDTF">2022-11-21T04:00:00Z</dcterms:created>
  <dcterms:modified xsi:type="dcterms:W3CDTF">2022-11-21T04:00:00Z</dcterms:modified>
</cp:coreProperties>
</file>