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80" w:rsidRDefault="00E50180" w:rsidP="00E501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</w:pPr>
    </w:p>
    <w:p w:rsidR="00E50180" w:rsidRDefault="00E50180" w:rsidP="00E501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</w:pPr>
      <w:r w:rsidRPr="00F42061"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  <w:t xml:space="preserve">                                                                                                    МЕДВЕДСКОГО СЕЛЬСОВЕТА                                                                             ЧЕРЕПАНОВСКОГО РАЙОНА                                                                          НОВОСИБИРСКОЙ ОБЛАСТИ</w:t>
      </w:r>
    </w:p>
    <w:p w:rsidR="00E50180" w:rsidRDefault="00E50180" w:rsidP="00E501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  <w:t>ШЕСТОГО СОЗЫВА</w:t>
      </w:r>
    </w:p>
    <w:p w:rsidR="00B77830" w:rsidRPr="00A74081" w:rsidRDefault="00B77830" w:rsidP="00B7783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B77830" w:rsidRPr="00A74081" w:rsidRDefault="00B77830" w:rsidP="00B7783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(21-ой</w:t>
      </w:r>
      <w:r w:rsidRPr="00A74081">
        <w:rPr>
          <w:rFonts w:ascii="Times New Roman" w:hAnsi="Times New Roman"/>
        </w:rPr>
        <w:t xml:space="preserve"> сессии</w:t>
      </w:r>
      <w:r>
        <w:rPr>
          <w:rFonts w:ascii="Times New Roman" w:hAnsi="Times New Roman"/>
        </w:rPr>
        <w:t>)</w:t>
      </w:r>
    </w:p>
    <w:p w:rsidR="00B77830" w:rsidRPr="00A74081" w:rsidRDefault="00B77830" w:rsidP="00B77830">
      <w:pPr>
        <w:pStyle w:val="a3"/>
        <w:jc w:val="center"/>
        <w:rPr>
          <w:rFonts w:ascii="Times New Roman" w:hAnsi="Times New Roman"/>
          <w:highlight w:val="yellow"/>
        </w:rPr>
      </w:pPr>
    </w:p>
    <w:p w:rsidR="00B77830" w:rsidRDefault="00B77830" w:rsidP="00B77830">
      <w:pPr>
        <w:pStyle w:val="a3"/>
        <w:jc w:val="center"/>
        <w:rPr>
          <w:rFonts w:ascii="Times New Roman" w:hAnsi="Times New Roman"/>
        </w:rPr>
      </w:pPr>
      <w:r w:rsidRPr="00A74081">
        <w:rPr>
          <w:rFonts w:ascii="Times New Roman" w:hAnsi="Times New Roman"/>
        </w:rPr>
        <w:t xml:space="preserve">от 01.02.2022                                    с. Медведск            </w:t>
      </w:r>
      <w:r>
        <w:rPr>
          <w:rFonts w:ascii="Times New Roman" w:hAnsi="Times New Roman"/>
        </w:rPr>
        <w:t xml:space="preserve">                              №3</w:t>
      </w:r>
    </w:p>
    <w:p w:rsidR="00B77830" w:rsidRPr="00A74081" w:rsidRDefault="00B77830" w:rsidP="00B77830">
      <w:pPr>
        <w:pStyle w:val="a3"/>
        <w:jc w:val="center"/>
        <w:rPr>
          <w:rFonts w:ascii="Times New Roman" w:hAnsi="Times New Roman"/>
        </w:rPr>
      </w:pPr>
    </w:p>
    <w:p w:rsidR="00E50180" w:rsidRPr="007B08F8" w:rsidRDefault="00E50180" w:rsidP="00E501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  <w:bookmarkStart w:id="0" w:name="_GoBack"/>
      <w:r w:rsidRPr="007B08F8"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 xml:space="preserve">О плане </w:t>
      </w:r>
      <w:proofErr w:type="gramStart"/>
      <w:r w:rsidRPr="007B08F8"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>работы Совета депутатов муниципального образования Медведского сельсовета</w:t>
      </w:r>
      <w:proofErr w:type="gramEnd"/>
      <w:r w:rsidRPr="007B08F8"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>2</w:t>
      </w:r>
      <w:r w:rsidRPr="007B08F8"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 xml:space="preserve"> год</w:t>
      </w:r>
    </w:p>
    <w:bookmarkEnd w:id="0"/>
    <w:p w:rsidR="00E50180" w:rsidRPr="00F42061" w:rsidRDefault="00E50180" w:rsidP="00E501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F4206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Медведского сельсовета Черепановского района Новосибирской области,  </w:t>
      </w:r>
      <w:r w:rsidRPr="00EE2462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Регламентом работы Совета депутатов</w:t>
      </w:r>
      <w:r w:rsidRPr="00F4206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Медведского сельсо</w:t>
      </w:r>
      <w:r w:rsidRPr="00F4206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вета Совет депутатов  решил:</w:t>
      </w:r>
    </w:p>
    <w:p w:rsidR="00E50180" w:rsidRPr="00F42061" w:rsidRDefault="00E50180" w:rsidP="00E501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F4206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1.   Утвердить План работы Совета депутатов</w:t>
      </w:r>
      <w:r w:rsidR="00B77830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Медведского сельсовета  на 2022</w:t>
      </w:r>
      <w:r w:rsidRPr="00F4206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год, согласно приложению.</w:t>
      </w:r>
    </w:p>
    <w:p w:rsidR="00B77830" w:rsidRDefault="00B77830" w:rsidP="00B77830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2.   Настоящее Решение</w:t>
      </w:r>
      <w:r w:rsidR="00E50180" w:rsidRPr="00F4206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разместить на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официальном сайте </w:t>
      </w:r>
      <w:r w:rsidR="00E50180" w:rsidRPr="00F4206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Медведского сельсовета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</w:rPr>
        <w:t>опубликовать в газете «Медведский вестник».</w:t>
      </w:r>
    </w:p>
    <w:p w:rsidR="00B77830" w:rsidRPr="00A74081" w:rsidRDefault="00B77830" w:rsidP="00B77830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7830" w:rsidRPr="00A74081" w:rsidTr="00E10236">
        <w:tc>
          <w:tcPr>
            <w:tcW w:w="4785" w:type="dxa"/>
            <w:shd w:val="clear" w:color="auto" w:fill="auto"/>
          </w:tcPr>
          <w:p w:rsidR="00B77830" w:rsidRPr="00A74081" w:rsidRDefault="00B77830" w:rsidP="00E10236">
            <w:pPr>
              <w:pStyle w:val="a3"/>
              <w:rPr>
                <w:rFonts w:ascii="Times New Roman" w:hAnsi="Times New Roman"/>
              </w:rPr>
            </w:pPr>
            <w:r w:rsidRPr="00A74081">
              <w:rPr>
                <w:rFonts w:ascii="Times New Roman" w:hAnsi="Times New Roman"/>
              </w:rPr>
              <w:t xml:space="preserve">Глава Медведского сельсовета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A74081">
              <w:rPr>
                <w:rFonts w:ascii="Times New Roman" w:hAnsi="Times New Roman"/>
              </w:rPr>
              <w:t xml:space="preserve">Черепановского района </w:t>
            </w:r>
          </w:p>
          <w:p w:rsidR="00B77830" w:rsidRPr="00A74081" w:rsidRDefault="00B77830" w:rsidP="00E10236">
            <w:pPr>
              <w:pStyle w:val="a3"/>
              <w:rPr>
                <w:rFonts w:ascii="Times New Roman" w:hAnsi="Times New Roman"/>
              </w:rPr>
            </w:pPr>
            <w:r w:rsidRPr="00A74081">
              <w:rPr>
                <w:rFonts w:ascii="Times New Roman" w:hAnsi="Times New Roman"/>
              </w:rPr>
              <w:t xml:space="preserve">Новосибирской области        </w:t>
            </w:r>
          </w:p>
          <w:p w:rsidR="00B77830" w:rsidRPr="00A74081" w:rsidRDefault="00B77830" w:rsidP="00E10236">
            <w:pPr>
              <w:pStyle w:val="a3"/>
              <w:rPr>
                <w:rFonts w:ascii="Times New Roman" w:hAnsi="Times New Roman"/>
              </w:rPr>
            </w:pPr>
            <w:r w:rsidRPr="00A74081">
              <w:rPr>
                <w:rFonts w:ascii="Times New Roman" w:hAnsi="Times New Roman"/>
              </w:rPr>
              <w:t xml:space="preserve">                                         Ю.В. Каричев</w:t>
            </w:r>
          </w:p>
        </w:tc>
        <w:tc>
          <w:tcPr>
            <w:tcW w:w="4786" w:type="dxa"/>
            <w:shd w:val="clear" w:color="auto" w:fill="auto"/>
          </w:tcPr>
          <w:p w:rsidR="00B77830" w:rsidRPr="00A74081" w:rsidRDefault="00B77830" w:rsidP="00E10236">
            <w:pPr>
              <w:pStyle w:val="a3"/>
              <w:rPr>
                <w:rFonts w:ascii="Times New Roman" w:hAnsi="Times New Roman"/>
              </w:rPr>
            </w:pPr>
            <w:r w:rsidRPr="00A74081">
              <w:rPr>
                <w:rFonts w:ascii="Times New Roman" w:hAnsi="Times New Roman"/>
              </w:rPr>
              <w:t xml:space="preserve">Председатель Совета депутатов Медведского сельсовета   Черепановского района </w:t>
            </w:r>
          </w:p>
          <w:p w:rsidR="00B77830" w:rsidRPr="00A74081" w:rsidRDefault="00B77830" w:rsidP="00E10236">
            <w:pPr>
              <w:pStyle w:val="a3"/>
              <w:rPr>
                <w:rFonts w:ascii="Times New Roman" w:hAnsi="Times New Roman"/>
              </w:rPr>
            </w:pPr>
            <w:r w:rsidRPr="00A74081">
              <w:rPr>
                <w:rFonts w:ascii="Times New Roman" w:hAnsi="Times New Roman"/>
              </w:rPr>
              <w:t xml:space="preserve">Новосибирской области        </w:t>
            </w:r>
          </w:p>
          <w:p w:rsidR="00B77830" w:rsidRPr="00A74081" w:rsidRDefault="00B77830" w:rsidP="00E10236">
            <w:pPr>
              <w:pStyle w:val="a3"/>
              <w:rPr>
                <w:rFonts w:ascii="Times New Roman" w:hAnsi="Times New Roman"/>
              </w:rPr>
            </w:pPr>
            <w:r w:rsidRPr="00A74081">
              <w:rPr>
                <w:rFonts w:ascii="Times New Roman" w:hAnsi="Times New Roman"/>
              </w:rPr>
              <w:t xml:space="preserve">                                         А.Л. Руппель</w:t>
            </w:r>
          </w:p>
        </w:tc>
      </w:tr>
    </w:tbl>
    <w:p w:rsidR="00E50180" w:rsidRDefault="00E50180" w:rsidP="00B77830">
      <w:pPr>
        <w:pStyle w:val="a3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F42061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C838E9" w:rsidRDefault="00C838E9" w:rsidP="00C838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решению № 3 от 01.02.2022</w:t>
      </w: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21-й сессии  Совета депутатов</w:t>
      </w: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Медведского сельсовета </w:t>
      </w: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Новосибирской области</w:t>
      </w:r>
    </w:p>
    <w:p w:rsidR="00C838E9" w:rsidRDefault="00C838E9" w:rsidP="00C838E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C838E9" w:rsidRDefault="00C838E9" w:rsidP="00C838E9">
      <w:pPr>
        <w:pStyle w:val="a3"/>
        <w:jc w:val="center"/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83B3F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/>
          <w:color w:val="483B3F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>Совета депутатов Медведского сельсовета</w:t>
      </w:r>
      <w:r>
        <w:rPr>
          <w:rFonts w:ascii="Times New Roman" w:eastAsia="Times New Roman" w:hAnsi="Times New Roman"/>
          <w:color w:val="483B3F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483B3F"/>
          <w:sz w:val="28"/>
          <w:szCs w:val="28"/>
          <w:lang w:eastAsia="ru-RU"/>
        </w:rPr>
        <w:t>на 2022 год</w:t>
      </w:r>
    </w:p>
    <w:p w:rsidR="00C838E9" w:rsidRDefault="00C838E9" w:rsidP="00C838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4962"/>
        <w:gridCol w:w="1867"/>
        <w:gridCol w:w="2684"/>
      </w:tblGrid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83B3F"/>
                <w:sz w:val="28"/>
                <w:szCs w:val="28"/>
                <w:lang w:eastAsia="ru-RU"/>
              </w:rPr>
              <w:t>№</w:t>
            </w:r>
          </w:p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483B3F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483B3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(мероприятий)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</w:t>
            </w:r>
          </w:p>
        </w:tc>
      </w:tr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83B3F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</w:p>
        </w:tc>
      </w:tr>
      <w:tr w:rsidR="00C838E9" w:rsidTr="00867C62">
        <w:trPr>
          <w:trHeight w:val="2097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8E9" w:rsidRDefault="00C838E9" w:rsidP="00867C62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назначении публичных слушаний по исполнению бюджета за 2021год.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работы Совета ветеранов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2021г. Предложения по улучшению</w:t>
            </w: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работы.   </w:t>
            </w: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     Анализ  работы  Женсовета за 2021г</w:t>
            </w: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Предложения по улучшению работы  </w:t>
            </w:r>
          </w:p>
          <w:p w:rsidR="00C838E9" w:rsidRDefault="00C838E9" w:rsidP="00867C62">
            <w:pPr>
              <w:pStyle w:val="a5"/>
              <w:spacing w:after="150" w:line="240" w:lineRule="auto"/>
              <w:ind w:left="360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 Анализ работы с подростками и молодежью. Развитие спорта на территории МО, предложения по улучшению работы.</w:t>
            </w:r>
          </w:p>
          <w:p w:rsidR="00C838E9" w:rsidRDefault="00C838E9" w:rsidP="00867C62">
            <w:pPr>
              <w:pStyle w:val="a5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Анализ работы Медведского СДК за 2021год (объем проведенных мероприятий, выполнение плана работы) предложения по улучшению работы.</w:t>
            </w:r>
          </w:p>
          <w:p w:rsidR="00C838E9" w:rsidRDefault="00C838E9" w:rsidP="00867C62">
            <w:pPr>
              <w:pStyle w:val="a5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Об областной    Программе «</w:t>
            </w:r>
            <w:proofErr w:type="gramStart"/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Инициативное</w:t>
            </w:r>
            <w:proofErr w:type="gramEnd"/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  бюджетирование». 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:rsidR="00C838E9" w:rsidRDefault="00C838E9" w:rsidP="00867C62">
            <w:pPr>
              <w:pStyle w:val="a5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плане работы Совета депутатов на 2022год</w:t>
            </w:r>
          </w:p>
          <w:p w:rsidR="00C838E9" w:rsidRDefault="00C838E9" w:rsidP="00867C62">
            <w:pPr>
              <w:pStyle w:val="a5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Об  утверждении графика приема  граждан по личным вопросам депутатами Совета депутатов.</w:t>
            </w:r>
          </w:p>
          <w:p w:rsidR="00C838E9" w:rsidRDefault="00C838E9" w:rsidP="00867C62">
            <w:pPr>
              <w:pStyle w:val="a5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реализации муниципальной программы «Противодействие экстремизму и профилактика терроризма на территории муниципального образования.</w:t>
            </w:r>
          </w:p>
          <w:p w:rsidR="00C838E9" w:rsidRDefault="00C838E9" w:rsidP="00867C62">
            <w:pPr>
              <w:pStyle w:val="a5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Анализ использования имущества и 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lastRenderedPageBreak/>
              <w:t>земель, находящихся на территории муниципального образования и подготовка предложений,  направленных на повышение эффективности их использования.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8E9" w:rsidRDefault="00C838E9" w:rsidP="00867C62">
            <w:pPr>
              <w:tabs>
                <w:tab w:val="left" w:pos="0"/>
              </w:tabs>
              <w:spacing w:after="150" w:line="240" w:lineRule="auto"/>
              <w:ind w:left="-5670" w:right="-2079" w:firstLine="6030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tabs>
                <w:tab w:val="left" w:pos="0"/>
              </w:tabs>
              <w:spacing w:after="150" w:line="240" w:lineRule="auto"/>
              <w:ind w:left="-5670" w:right="-2079" w:firstLine="6030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tabs>
                <w:tab w:val="left" w:pos="0"/>
              </w:tabs>
              <w:spacing w:after="150" w:line="240" w:lineRule="auto"/>
              <w:ind w:left="-5670" w:right="-2079" w:firstLine="6030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Заместитель главы администрации по эконо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мическим вопросам </w:t>
            </w: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ветеранов </w:t>
            </w: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женсовета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СДК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заместитель главы администрации по эконо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мическим вопросам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 Совета депутатов  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 Совета депутатов  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Глава Медведского сельсовета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Глава  Медведского 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</w:tr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83B3F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</w:tc>
      </w:tr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Об исполнении бюджета Медведского сельсовета  за 1квартал 2022 год.</w:t>
            </w: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Информация  об организации противопожарных мероприятий  в границах населенных пунктов с. Медведское,  Высокая поляна, Падун.</w:t>
            </w:r>
          </w:p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Информация  о плане основных мероприятий по обеспечению оздоровления, отдыха и занятости детей, подростков, молодежи на летний период 2022г.</w:t>
            </w:r>
          </w:p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проведении мероприятий по санитарной очистке и благоустройству населенных пунктов МО.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Анализ работы жителей МО, старост поселков по санитарной очистке территории.  </w:t>
            </w:r>
          </w:p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состоянии и мерах по улучшению медицинского обслуживания населения.</w:t>
            </w:r>
          </w:p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О культуре и спорте </w:t>
            </w:r>
          </w:p>
          <w:p w:rsidR="00C838E9" w:rsidRDefault="00C838E9" w:rsidP="00867C62">
            <w:pPr>
              <w:pStyle w:val="a5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Информация о сельскохозяйственном производстве на территории МО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Заместитель главы администрации по эконо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мическим вопросам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Специалист по работе с молодежью 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                  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Глава  Медведского сельсовета</w:t>
            </w:r>
          </w:p>
        </w:tc>
      </w:tr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83B3F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</w:tc>
      </w:tr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Об исполнении бюджета Медведского сельсовета  за второй квартал  2022 год.</w:t>
            </w: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готовности образовательного учреждения Медведской СОШ  и Дет/сад «Колосок» к новому 2022/2022 учебному году.</w:t>
            </w: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подготовке муниципального образования к осенне-зимнему периоду 2022-2023 гг.</w:t>
            </w:r>
          </w:p>
          <w:p w:rsidR="00C838E9" w:rsidRDefault="00C838E9" w:rsidP="00867C6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 Организационное заседание по организации и проведению на территории сельсовета смотра-конкурса 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b/>
                <w:i/>
                <w:color w:val="483B3F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» по уборке территории и образцовому содержанию частного подворья с утверждением итогов конкурса.</w:t>
            </w:r>
          </w:p>
          <w:p w:rsidR="00C838E9" w:rsidRDefault="00C838E9" w:rsidP="00867C6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 социальном обслуживании граждан пожилого возраста и инвалидов, проживающих на территории МО.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Заместитель главы администрации по эконо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мическим вопросам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Директо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р  Медведской школы 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Заведующая д/садом «Колосок»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Глава  Медведского сельсовета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C838E9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</w:tc>
      </w:tr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83B3F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</w:tc>
      </w:tr>
      <w:tr w:rsidR="00C838E9" w:rsidTr="00867C62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pStyle w:val="a5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Об исполнении бюджета Медведского сельсовета  за 3квартал 2022 год.</w:t>
            </w: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 назначении публичных слушаний по проекту бюджета на 2023г.</w:t>
            </w: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Об утверждении   бюджета  на 2023г  год и плановый период 2024 и 2025 годов (декабрь).</w:t>
            </w:r>
          </w:p>
          <w:p w:rsidR="00C838E9" w:rsidRDefault="00C838E9" w:rsidP="00867C62">
            <w:pPr>
              <w:pStyle w:val="a5"/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  <w:p w:rsidR="00C838E9" w:rsidRDefault="00C838E9" w:rsidP="00867C62">
            <w:pPr>
              <w:pStyle w:val="a5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>Об итогах деятельности Администрации муниципального образования за 2022 год и задачах на 2023 год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Заместитель главы администрации по экономическим вопросам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Заместитель главы администрации по экономическим вопросам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Заместитель главы администрации по экономическим вопросам </w:t>
            </w:r>
          </w:p>
          <w:p w:rsidR="00C838E9" w:rsidRDefault="00C838E9" w:rsidP="00867C62">
            <w:pPr>
              <w:spacing w:after="150" w:line="240" w:lineRule="auto"/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83B3F"/>
                <w:sz w:val="24"/>
                <w:szCs w:val="24"/>
                <w:lang w:eastAsia="ru-RU"/>
              </w:rPr>
              <w:t xml:space="preserve">Глава  Медведского сельсовета </w:t>
            </w:r>
          </w:p>
        </w:tc>
      </w:tr>
    </w:tbl>
    <w:p w:rsidR="00C838E9" w:rsidRDefault="00C838E9" w:rsidP="00C838E9"/>
    <w:p w:rsidR="00141976" w:rsidRDefault="00141976"/>
    <w:sectPr w:rsidR="0014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4555"/>
    <w:multiLevelType w:val="hybridMultilevel"/>
    <w:tmpl w:val="ABD21EB6"/>
    <w:lvl w:ilvl="0" w:tplc="C3786B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75840"/>
    <w:multiLevelType w:val="hybridMultilevel"/>
    <w:tmpl w:val="0A9C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51382"/>
    <w:multiLevelType w:val="hybridMultilevel"/>
    <w:tmpl w:val="0C92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67699"/>
    <w:multiLevelType w:val="hybridMultilevel"/>
    <w:tmpl w:val="1650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F4A50"/>
    <w:multiLevelType w:val="hybridMultilevel"/>
    <w:tmpl w:val="C960EF00"/>
    <w:lvl w:ilvl="0" w:tplc="704C935C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3506E"/>
    <w:multiLevelType w:val="hybridMultilevel"/>
    <w:tmpl w:val="4F000EA8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73"/>
    <w:rsid w:val="000004EF"/>
    <w:rsid w:val="0000346F"/>
    <w:rsid w:val="000034AF"/>
    <w:rsid w:val="00010DBC"/>
    <w:rsid w:val="00030741"/>
    <w:rsid w:val="00030CE0"/>
    <w:rsid w:val="00033489"/>
    <w:rsid w:val="00046F41"/>
    <w:rsid w:val="00050149"/>
    <w:rsid w:val="000949F4"/>
    <w:rsid w:val="000A0EA2"/>
    <w:rsid w:val="000A64E8"/>
    <w:rsid w:val="000B0650"/>
    <w:rsid w:val="000B156C"/>
    <w:rsid w:val="000B36FC"/>
    <w:rsid w:val="000B3F9C"/>
    <w:rsid w:val="000B720C"/>
    <w:rsid w:val="000C347D"/>
    <w:rsid w:val="000C6497"/>
    <w:rsid w:val="000D0873"/>
    <w:rsid w:val="000D1819"/>
    <w:rsid w:val="000D2680"/>
    <w:rsid w:val="000E1E8D"/>
    <w:rsid w:val="000F0D26"/>
    <w:rsid w:val="000F1684"/>
    <w:rsid w:val="000F3A89"/>
    <w:rsid w:val="000F57EB"/>
    <w:rsid w:val="00100E18"/>
    <w:rsid w:val="00102580"/>
    <w:rsid w:val="00104822"/>
    <w:rsid w:val="001056EB"/>
    <w:rsid w:val="00105BAA"/>
    <w:rsid w:val="00106AD4"/>
    <w:rsid w:val="00114C6B"/>
    <w:rsid w:val="0011503A"/>
    <w:rsid w:val="001245B4"/>
    <w:rsid w:val="00127EDF"/>
    <w:rsid w:val="001331ED"/>
    <w:rsid w:val="00133FD3"/>
    <w:rsid w:val="00141976"/>
    <w:rsid w:val="0014224C"/>
    <w:rsid w:val="0015386F"/>
    <w:rsid w:val="00172231"/>
    <w:rsid w:val="001771D2"/>
    <w:rsid w:val="001776A3"/>
    <w:rsid w:val="0018049C"/>
    <w:rsid w:val="001806F0"/>
    <w:rsid w:val="00182B80"/>
    <w:rsid w:val="00183495"/>
    <w:rsid w:val="001869E2"/>
    <w:rsid w:val="0019408D"/>
    <w:rsid w:val="001A0870"/>
    <w:rsid w:val="001B5F17"/>
    <w:rsid w:val="001C3088"/>
    <w:rsid w:val="001D0FC0"/>
    <w:rsid w:val="001D7F27"/>
    <w:rsid w:val="001E3F4D"/>
    <w:rsid w:val="001E4790"/>
    <w:rsid w:val="001F4B31"/>
    <w:rsid w:val="0020007F"/>
    <w:rsid w:val="002024D0"/>
    <w:rsid w:val="00203870"/>
    <w:rsid w:val="002067E9"/>
    <w:rsid w:val="00214444"/>
    <w:rsid w:val="002154A5"/>
    <w:rsid w:val="002206D1"/>
    <w:rsid w:val="0022299C"/>
    <w:rsid w:val="002230AE"/>
    <w:rsid w:val="002348AB"/>
    <w:rsid w:val="00247412"/>
    <w:rsid w:val="00256076"/>
    <w:rsid w:val="00262BE2"/>
    <w:rsid w:val="00267327"/>
    <w:rsid w:val="00267A3F"/>
    <w:rsid w:val="0027027D"/>
    <w:rsid w:val="00281888"/>
    <w:rsid w:val="002907C0"/>
    <w:rsid w:val="00291B30"/>
    <w:rsid w:val="002A4FC8"/>
    <w:rsid w:val="002A5CDF"/>
    <w:rsid w:val="002A784C"/>
    <w:rsid w:val="002B3F49"/>
    <w:rsid w:val="002B6F10"/>
    <w:rsid w:val="002C7518"/>
    <w:rsid w:val="002D2EB9"/>
    <w:rsid w:val="002E2106"/>
    <w:rsid w:val="002F0887"/>
    <w:rsid w:val="002F0934"/>
    <w:rsid w:val="002F0C82"/>
    <w:rsid w:val="0030352F"/>
    <w:rsid w:val="003114F7"/>
    <w:rsid w:val="00326C3D"/>
    <w:rsid w:val="00326C69"/>
    <w:rsid w:val="0033422C"/>
    <w:rsid w:val="00350FFB"/>
    <w:rsid w:val="00352113"/>
    <w:rsid w:val="00356942"/>
    <w:rsid w:val="003576B2"/>
    <w:rsid w:val="003652C2"/>
    <w:rsid w:val="00367395"/>
    <w:rsid w:val="00382509"/>
    <w:rsid w:val="00384A46"/>
    <w:rsid w:val="003915AE"/>
    <w:rsid w:val="00395148"/>
    <w:rsid w:val="003A1B58"/>
    <w:rsid w:val="003B17E9"/>
    <w:rsid w:val="003B1997"/>
    <w:rsid w:val="003B41D8"/>
    <w:rsid w:val="003B4FA9"/>
    <w:rsid w:val="003C35CF"/>
    <w:rsid w:val="003D1E4E"/>
    <w:rsid w:val="003D3C68"/>
    <w:rsid w:val="003D485F"/>
    <w:rsid w:val="003E01F6"/>
    <w:rsid w:val="003E3A8D"/>
    <w:rsid w:val="003E53C9"/>
    <w:rsid w:val="003F7802"/>
    <w:rsid w:val="00405937"/>
    <w:rsid w:val="00406595"/>
    <w:rsid w:val="00406BE1"/>
    <w:rsid w:val="0041021A"/>
    <w:rsid w:val="00423347"/>
    <w:rsid w:val="00425536"/>
    <w:rsid w:val="004268D5"/>
    <w:rsid w:val="004321EE"/>
    <w:rsid w:val="00433C0B"/>
    <w:rsid w:val="0044191B"/>
    <w:rsid w:val="004547D9"/>
    <w:rsid w:val="00455D88"/>
    <w:rsid w:val="00466668"/>
    <w:rsid w:val="0046728C"/>
    <w:rsid w:val="0047012C"/>
    <w:rsid w:val="004716AF"/>
    <w:rsid w:val="0048400E"/>
    <w:rsid w:val="00487C11"/>
    <w:rsid w:val="004C651B"/>
    <w:rsid w:val="004C7EB2"/>
    <w:rsid w:val="004E4713"/>
    <w:rsid w:val="004E724B"/>
    <w:rsid w:val="00501C53"/>
    <w:rsid w:val="00503FE8"/>
    <w:rsid w:val="00506A1E"/>
    <w:rsid w:val="00507EFB"/>
    <w:rsid w:val="005224B3"/>
    <w:rsid w:val="00522C30"/>
    <w:rsid w:val="00531611"/>
    <w:rsid w:val="00532198"/>
    <w:rsid w:val="00535EB4"/>
    <w:rsid w:val="005477EB"/>
    <w:rsid w:val="00547F22"/>
    <w:rsid w:val="00551F88"/>
    <w:rsid w:val="0056070B"/>
    <w:rsid w:val="0056307F"/>
    <w:rsid w:val="00564602"/>
    <w:rsid w:val="005743AD"/>
    <w:rsid w:val="005969ED"/>
    <w:rsid w:val="005A20FE"/>
    <w:rsid w:val="005B578E"/>
    <w:rsid w:val="005C0B08"/>
    <w:rsid w:val="005C3519"/>
    <w:rsid w:val="005C3D29"/>
    <w:rsid w:val="005D4E1D"/>
    <w:rsid w:val="005E0D67"/>
    <w:rsid w:val="005E5309"/>
    <w:rsid w:val="005F4563"/>
    <w:rsid w:val="00620D56"/>
    <w:rsid w:val="0062362B"/>
    <w:rsid w:val="00660741"/>
    <w:rsid w:val="00662AF4"/>
    <w:rsid w:val="0066797F"/>
    <w:rsid w:val="00677695"/>
    <w:rsid w:val="0068185D"/>
    <w:rsid w:val="00684F68"/>
    <w:rsid w:val="00687093"/>
    <w:rsid w:val="0069555B"/>
    <w:rsid w:val="006B0709"/>
    <w:rsid w:val="006B0FC9"/>
    <w:rsid w:val="006B24BA"/>
    <w:rsid w:val="006B30D2"/>
    <w:rsid w:val="006C011C"/>
    <w:rsid w:val="006C0645"/>
    <w:rsid w:val="006C55D5"/>
    <w:rsid w:val="006C5D3B"/>
    <w:rsid w:val="006C7D09"/>
    <w:rsid w:val="006D4875"/>
    <w:rsid w:val="006F1F62"/>
    <w:rsid w:val="006F2663"/>
    <w:rsid w:val="0070085C"/>
    <w:rsid w:val="00701364"/>
    <w:rsid w:val="00702664"/>
    <w:rsid w:val="0070406E"/>
    <w:rsid w:val="0070476B"/>
    <w:rsid w:val="007117D5"/>
    <w:rsid w:val="00714013"/>
    <w:rsid w:val="00724F39"/>
    <w:rsid w:val="0073351E"/>
    <w:rsid w:val="00734742"/>
    <w:rsid w:val="00741220"/>
    <w:rsid w:val="00741A47"/>
    <w:rsid w:val="0074756D"/>
    <w:rsid w:val="00753373"/>
    <w:rsid w:val="00755F1A"/>
    <w:rsid w:val="00767BE5"/>
    <w:rsid w:val="0079356B"/>
    <w:rsid w:val="007B03D7"/>
    <w:rsid w:val="007B7192"/>
    <w:rsid w:val="00817D29"/>
    <w:rsid w:val="00820B1C"/>
    <w:rsid w:val="008406CE"/>
    <w:rsid w:val="008424DF"/>
    <w:rsid w:val="00863B6A"/>
    <w:rsid w:val="00870742"/>
    <w:rsid w:val="008766D4"/>
    <w:rsid w:val="008805D2"/>
    <w:rsid w:val="008A15AD"/>
    <w:rsid w:val="008B0BCB"/>
    <w:rsid w:val="008B4762"/>
    <w:rsid w:val="008B50AC"/>
    <w:rsid w:val="008C7C90"/>
    <w:rsid w:val="008E0B8D"/>
    <w:rsid w:val="008E737E"/>
    <w:rsid w:val="008F259B"/>
    <w:rsid w:val="008F4206"/>
    <w:rsid w:val="00912C36"/>
    <w:rsid w:val="009204AB"/>
    <w:rsid w:val="00930D2E"/>
    <w:rsid w:val="0094256D"/>
    <w:rsid w:val="00943303"/>
    <w:rsid w:val="00947230"/>
    <w:rsid w:val="00952477"/>
    <w:rsid w:val="009545BF"/>
    <w:rsid w:val="009557C5"/>
    <w:rsid w:val="00956777"/>
    <w:rsid w:val="00964CF7"/>
    <w:rsid w:val="009650E9"/>
    <w:rsid w:val="009653B3"/>
    <w:rsid w:val="009744BB"/>
    <w:rsid w:val="00986196"/>
    <w:rsid w:val="00987A73"/>
    <w:rsid w:val="00992B17"/>
    <w:rsid w:val="009A2CB0"/>
    <w:rsid w:val="009A5AFD"/>
    <w:rsid w:val="009B0D75"/>
    <w:rsid w:val="009B6192"/>
    <w:rsid w:val="009B76AD"/>
    <w:rsid w:val="009C5C8F"/>
    <w:rsid w:val="009C78E3"/>
    <w:rsid w:val="009C798F"/>
    <w:rsid w:val="009D039D"/>
    <w:rsid w:val="009D29C9"/>
    <w:rsid w:val="009E1CE5"/>
    <w:rsid w:val="009E2AF2"/>
    <w:rsid w:val="009E651D"/>
    <w:rsid w:val="009F116C"/>
    <w:rsid w:val="009F16E7"/>
    <w:rsid w:val="009F2533"/>
    <w:rsid w:val="009F69D9"/>
    <w:rsid w:val="00A07525"/>
    <w:rsid w:val="00A20A02"/>
    <w:rsid w:val="00A40A6B"/>
    <w:rsid w:val="00A43ACB"/>
    <w:rsid w:val="00A530C6"/>
    <w:rsid w:val="00A5420A"/>
    <w:rsid w:val="00A554CB"/>
    <w:rsid w:val="00A631BF"/>
    <w:rsid w:val="00A67098"/>
    <w:rsid w:val="00A70247"/>
    <w:rsid w:val="00A73460"/>
    <w:rsid w:val="00A73838"/>
    <w:rsid w:val="00A751E2"/>
    <w:rsid w:val="00A81F8E"/>
    <w:rsid w:val="00A83894"/>
    <w:rsid w:val="00A92155"/>
    <w:rsid w:val="00A93B1B"/>
    <w:rsid w:val="00AB4140"/>
    <w:rsid w:val="00AC735C"/>
    <w:rsid w:val="00AD67B4"/>
    <w:rsid w:val="00AE000C"/>
    <w:rsid w:val="00AE2852"/>
    <w:rsid w:val="00AE4972"/>
    <w:rsid w:val="00AE541D"/>
    <w:rsid w:val="00AE7352"/>
    <w:rsid w:val="00AE737C"/>
    <w:rsid w:val="00B00DB9"/>
    <w:rsid w:val="00B016C0"/>
    <w:rsid w:val="00B02BEF"/>
    <w:rsid w:val="00B07901"/>
    <w:rsid w:val="00B11C53"/>
    <w:rsid w:val="00B14D42"/>
    <w:rsid w:val="00B17057"/>
    <w:rsid w:val="00B21F66"/>
    <w:rsid w:val="00B3378B"/>
    <w:rsid w:val="00B36ED2"/>
    <w:rsid w:val="00B41AE5"/>
    <w:rsid w:val="00B500D5"/>
    <w:rsid w:val="00B5027C"/>
    <w:rsid w:val="00B506A8"/>
    <w:rsid w:val="00B506C4"/>
    <w:rsid w:val="00B52D96"/>
    <w:rsid w:val="00B53FF0"/>
    <w:rsid w:val="00B559A3"/>
    <w:rsid w:val="00B60DCE"/>
    <w:rsid w:val="00B6371E"/>
    <w:rsid w:val="00B63F75"/>
    <w:rsid w:val="00B65A57"/>
    <w:rsid w:val="00B668F1"/>
    <w:rsid w:val="00B671C6"/>
    <w:rsid w:val="00B70541"/>
    <w:rsid w:val="00B70CB8"/>
    <w:rsid w:val="00B77830"/>
    <w:rsid w:val="00B92D15"/>
    <w:rsid w:val="00B96B4F"/>
    <w:rsid w:val="00BA10C1"/>
    <w:rsid w:val="00BB003C"/>
    <w:rsid w:val="00BB10CB"/>
    <w:rsid w:val="00BB161B"/>
    <w:rsid w:val="00BB43CD"/>
    <w:rsid w:val="00BC33E2"/>
    <w:rsid w:val="00BD39D1"/>
    <w:rsid w:val="00BD5EBA"/>
    <w:rsid w:val="00BE72C1"/>
    <w:rsid w:val="00BF4E3B"/>
    <w:rsid w:val="00BF7433"/>
    <w:rsid w:val="00C077F8"/>
    <w:rsid w:val="00C149D7"/>
    <w:rsid w:val="00C15F2A"/>
    <w:rsid w:val="00C27F98"/>
    <w:rsid w:val="00C3343E"/>
    <w:rsid w:val="00C46B95"/>
    <w:rsid w:val="00C53B17"/>
    <w:rsid w:val="00C56734"/>
    <w:rsid w:val="00C60C85"/>
    <w:rsid w:val="00C838E9"/>
    <w:rsid w:val="00C85AE4"/>
    <w:rsid w:val="00C93244"/>
    <w:rsid w:val="00C94A4E"/>
    <w:rsid w:val="00CA2C8F"/>
    <w:rsid w:val="00CC13B7"/>
    <w:rsid w:val="00CC283A"/>
    <w:rsid w:val="00CD65D3"/>
    <w:rsid w:val="00CD698A"/>
    <w:rsid w:val="00CE31BE"/>
    <w:rsid w:val="00D015EC"/>
    <w:rsid w:val="00D03202"/>
    <w:rsid w:val="00D039FB"/>
    <w:rsid w:val="00D05CFB"/>
    <w:rsid w:val="00D11605"/>
    <w:rsid w:val="00D13954"/>
    <w:rsid w:val="00D163C0"/>
    <w:rsid w:val="00D271E6"/>
    <w:rsid w:val="00D3050C"/>
    <w:rsid w:val="00D31610"/>
    <w:rsid w:val="00D31C2F"/>
    <w:rsid w:val="00D47CBC"/>
    <w:rsid w:val="00D549F9"/>
    <w:rsid w:val="00D54D39"/>
    <w:rsid w:val="00D61051"/>
    <w:rsid w:val="00D67BE8"/>
    <w:rsid w:val="00D94B22"/>
    <w:rsid w:val="00D95BDF"/>
    <w:rsid w:val="00DA072D"/>
    <w:rsid w:val="00DA1311"/>
    <w:rsid w:val="00DA4ADB"/>
    <w:rsid w:val="00DA527D"/>
    <w:rsid w:val="00DB0B6D"/>
    <w:rsid w:val="00DB0C82"/>
    <w:rsid w:val="00DB433D"/>
    <w:rsid w:val="00DC303B"/>
    <w:rsid w:val="00DC51E3"/>
    <w:rsid w:val="00DC5536"/>
    <w:rsid w:val="00DD0329"/>
    <w:rsid w:val="00DD3FAF"/>
    <w:rsid w:val="00DD427F"/>
    <w:rsid w:val="00DE15D8"/>
    <w:rsid w:val="00DE4A65"/>
    <w:rsid w:val="00DE5B77"/>
    <w:rsid w:val="00DF4DC0"/>
    <w:rsid w:val="00DF4F4B"/>
    <w:rsid w:val="00E00624"/>
    <w:rsid w:val="00E15251"/>
    <w:rsid w:val="00E23813"/>
    <w:rsid w:val="00E32140"/>
    <w:rsid w:val="00E364EB"/>
    <w:rsid w:val="00E44382"/>
    <w:rsid w:val="00E46968"/>
    <w:rsid w:val="00E47FEE"/>
    <w:rsid w:val="00E50180"/>
    <w:rsid w:val="00E549F5"/>
    <w:rsid w:val="00E82E29"/>
    <w:rsid w:val="00E848B2"/>
    <w:rsid w:val="00EA4903"/>
    <w:rsid w:val="00EB1FD1"/>
    <w:rsid w:val="00EC5D73"/>
    <w:rsid w:val="00ED5ABE"/>
    <w:rsid w:val="00ED5CED"/>
    <w:rsid w:val="00EE0180"/>
    <w:rsid w:val="00EE0199"/>
    <w:rsid w:val="00EE5B79"/>
    <w:rsid w:val="00EF1481"/>
    <w:rsid w:val="00EF15D3"/>
    <w:rsid w:val="00EF74B8"/>
    <w:rsid w:val="00F00BD9"/>
    <w:rsid w:val="00F028E8"/>
    <w:rsid w:val="00F04A76"/>
    <w:rsid w:val="00F07C3E"/>
    <w:rsid w:val="00F15A0F"/>
    <w:rsid w:val="00F31DD9"/>
    <w:rsid w:val="00F348C5"/>
    <w:rsid w:val="00F44C9B"/>
    <w:rsid w:val="00F46236"/>
    <w:rsid w:val="00F471EF"/>
    <w:rsid w:val="00F50AC4"/>
    <w:rsid w:val="00F5402D"/>
    <w:rsid w:val="00F57D3B"/>
    <w:rsid w:val="00F62255"/>
    <w:rsid w:val="00F637D5"/>
    <w:rsid w:val="00F63F79"/>
    <w:rsid w:val="00F64E7B"/>
    <w:rsid w:val="00F72064"/>
    <w:rsid w:val="00F810D3"/>
    <w:rsid w:val="00F818D7"/>
    <w:rsid w:val="00F83945"/>
    <w:rsid w:val="00F8660F"/>
    <w:rsid w:val="00F8694E"/>
    <w:rsid w:val="00F91EE4"/>
    <w:rsid w:val="00FA028C"/>
    <w:rsid w:val="00FA712F"/>
    <w:rsid w:val="00FA7A2F"/>
    <w:rsid w:val="00FB0E8F"/>
    <w:rsid w:val="00FB7AD6"/>
    <w:rsid w:val="00FD0BE0"/>
    <w:rsid w:val="00FD447D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778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3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778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820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2022-02-01T04:54:00Z</dcterms:created>
  <dcterms:modified xsi:type="dcterms:W3CDTF">2022-02-06T14:47:00Z</dcterms:modified>
</cp:coreProperties>
</file>