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2A" w:rsidRDefault="0060612A" w:rsidP="0060612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0612A" w:rsidRDefault="0060612A" w:rsidP="0060612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</w:t>
      </w:r>
      <w:r w:rsidR="00271C55">
        <w:rPr>
          <w:rFonts w:ascii="Times New Roman" w:hAnsi="Times New Roman"/>
          <w:b/>
          <w:sz w:val="28"/>
          <w:szCs w:val="28"/>
        </w:rPr>
        <w:t>на Новосибирской области за август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60612A" w:rsidTr="0060612A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0612A" w:rsidRDefault="006061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0612A" w:rsidTr="0060612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0612A" w:rsidTr="0060612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12A" w:rsidRDefault="0060612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2A" w:rsidRDefault="006061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12A" w:rsidTr="0060612A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/>
        </w:tc>
      </w:tr>
      <w:tr w:rsidR="0060612A" w:rsidTr="0060612A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Pr="0060612A" w:rsidRDefault="006061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61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0612A" w:rsidTr="0060612A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0612A" w:rsidRDefault="00606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A" w:rsidRDefault="00606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0612A" w:rsidRDefault="0060612A" w:rsidP="0060612A">
      <w:pPr>
        <w:spacing w:after="0"/>
        <w:rPr>
          <w:rFonts w:ascii="Times New Roman" w:hAnsi="Times New Roman"/>
          <w:sz w:val="28"/>
          <w:szCs w:val="28"/>
        </w:rPr>
      </w:pPr>
    </w:p>
    <w:p w:rsidR="0060612A" w:rsidRDefault="0060612A" w:rsidP="0060612A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Глава Медведского сельсовета                                 Ю.В. Каричев</w:t>
      </w:r>
    </w:p>
    <w:p w:rsidR="00064828" w:rsidRDefault="00064828"/>
    <w:sectPr w:rsidR="00064828" w:rsidSect="006061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59"/>
    <w:rsid w:val="00064828"/>
    <w:rsid w:val="00110859"/>
    <w:rsid w:val="00271C55"/>
    <w:rsid w:val="0060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2023-11-21T08:49:00Z</dcterms:created>
  <dcterms:modified xsi:type="dcterms:W3CDTF">2023-11-21T08:55:00Z</dcterms:modified>
</cp:coreProperties>
</file>