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Медведского сельсовета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Черепановского района 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Новосибирской области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633514,Новосибирская область,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Черепановский район, 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село Медведское, ул. Романова 21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Тел.(383-45) 69-233, факс 69-232</w:t>
      </w:r>
    </w:p>
    <w:p w:rsidR="00BB2A47" w:rsidRDefault="00BB2A47" w:rsidP="00BB2A47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№  12  от « 28 »  декабрь  2024г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BB2A47" w:rsidRDefault="00BB2A47" w:rsidP="00BB2A47">
      <w:pPr>
        <w:ind w:right="111"/>
        <w:rPr>
          <w:rFonts w:ascii="Times New Roman" w:hAnsi="Times New Roman"/>
          <w:b/>
          <w:sz w:val="28"/>
          <w:szCs w:val="28"/>
        </w:rPr>
      </w:pPr>
    </w:p>
    <w:p w:rsidR="00BB2A47" w:rsidRDefault="00BB2A47" w:rsidP="00BB2A47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 Новосибирской области за декабрь 2024 года</w:t>
      </w:r>
    </w:p>
    <w:tbl>
      <w:tblPr>
        <w:tblStyle w:val="a4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567"/>
        <w:gridCol w:w="425"/>
        <w:gridCol w:w="567"/>
        <w:gridCol w:w="435"/>
        <w:gridCol w:w="851"/>
        <w:gridCol w:w="567"/>
        <w:gridCol w:w="1275"/>
      </w:tblGrid>
      <w:tr w:rsidR="00BB2A47" w:rsidTr="00BB2A47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B2A47" w:rsidRDefault="00BB2A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B2A47" w:rsidTr="00901159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B2A47" w:rsidTr="00901159">
        <w:trPr>
          <w:cantSplit/>
          <w:trHeight w:val="1223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A47" w:rsidRDefault="00BB2A47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47" w:rsidRDefault="00BB2A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A47" w:rsidTr="0090115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/>
        </w:tc>
      </w:tr>
      <w:tr w:rsidR="00BB2A47" w:rsidTr="0090115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B2A47" w:rsidTr="0090115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B2A47" w:rsidRDefault="00BB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901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47" w:rsidRDefault="00BB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B2A47" w:rsidRDefault="00BB2A47" w:rsidP="00BB2A47">
      <w:pPr>
        <w:spacing w:after="0"/>
        <w:rPr>
          <w:rFonts w:ascii="Times New Roman" w:hAnsi="Times New Roman"/>
          <w:sz w:val="28"/>
          <w:szCs w:val="28"/>
        </w:rPr>
      </w:pPr>
    </w:p>
    <w:p w:rsidR="00BB2A47" w:rsidRDefault="00BB2A47" w:rsidP="00BB2A47">
      <w:pPr>
        <w:spacing w:after="0"/>
      </w:pPr>
      <w:r>
        <w:rPr>
          <w:rFonts w:ascii="Times New Roman" w:hAnsi="Times New Roman"/>
          <w:sz w:val="28"/>
          <w:szCs w:val="28"/>
        </w:rPr>
        <w:t>Глава Медведского сельсовета                                                  Ю.В. Каричев</w:t>
      </w:r>
    </w:p>
    <w:p w:rsidR="00A72B00" w:rsidRDefault="00A72B00"/>
    <w:sectPr w:rsidR="00A72B00" w:rsidSect="00BB2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C6"/>
    <w:rsid w:val="000964ED"/>
    <w:rsid w:val="004B18C6"/>
    <w:rsid w:val="00901159"/>
    <w:rsid w:val="00A72B00"/>
    <w:rsid w:val="00B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A4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B2A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A4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B2A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2024-12-28T03:25:00Z</cp:lastPrinted>
  <dcterms:created xsi:type="dcterms:W3CDTF">2024-12-23T04:44:00Z</dcterms:created>
  <dcterms:modified xsi:type="dcterms:W3CDTF">2024-12-28T03:27:00Z</dcterms:modified>
</cp:coreProperties>
</file>