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2E" w:rsidRDefault="00A9582E" w:rsidP="00A9582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A9582E" w:rsidRDefault="00A9582E" w:rsidP="00A9582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за июнь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A9582E" w:rsidTr="00FC475B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9582E" w:rsidTr="00FC475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9582E" w:rsidTr="00FC475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2E" w:rsidRDefault="00A9582E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E" w:rsidRDefault="00A9582E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82E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/>
        </w:tc>
      </w:tr>
      <w:tr w:rsidR="00A9582E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9582E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E" w:rsidRDefault="00A9582E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9582E" w:rsidRDefault="00A9582E" w:rsidP="00A9582E">
      <w:pPr>
        <w:spacing w:after="0"/>
        <w:rPr>
          <w:rFonts w:ascii="Times New Roman" w:hAnsi="Times New Roman"/>
          <w:sz w:val="28"/>
          <w:szCs w:val="28"/>
        </w:rPr>
      </w:pPr>
    </w:p>
    <w:p w:rsidR="00E47F6D" w:rsidRDefault="00A9582E" w:rsidP="00A9582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   </w:t>
      </w:r>
      <w:r>
        <w:rPr>
          <w:rFonts w:ascii="Times New Roman" w:hAnsi="Times New Roman"/>
          <w:sz w:val="28"/>
          <w:szCs w:val="28"/>
        </w:rPr>
        <w:t>И.А. Рабканова</w:t>
      </w:r>
    </w:p>
    <w:sectPr w:rsidR="00E47F6D" w:rsidSect="00A95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C7"/>
    <w:rsid w:val="00A9582E"/>
    <w:rsid w:val="00D653C7"/>
    <w:rsid w:val="00E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2023-07-19T04:42:00Z</dcterms:created>
  <dcterms:modified xsi:type="dcterms:W3CDTF">2023-07-19T04:45:00Z</dcterms:modified>
</cp:coreProperties>
</file>