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EB" w:rsidRPr="000774EB" w:rsidRDefault="000774EB" w:rsidP="000774EB">
      <w:pPr>
        <w:tabs>
          <w:tab w:val="left" w:pos="60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  <w:r w:rsidRPr="000774EB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>РЕЕСТР</w:t>
      </w:r>
    </w:p>
    <w:p w:rsidR="000774EB" w:rsidRPr="000774EB" w:rsidRDefault="000774EB" w:rsidP="000774EB">
      <w:pPr>
        <w:tabs>
          <w:tab w:val="left" w:pos="60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  <w:r w:rsidRPr="000774EB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 xml:space="preserve">муниципальной собственности муниципального образования  Медведского сельсовета </w:t>
      </w:r>
    </w:p>
    <w:p w:rsidR="000774EB" w:rsidRPr="000774EB" w:rsidRDefault="000774EB" w:rsidP="000774EB">
      <w:pPr>
        <w:tabs>
          <w:tab w:val="left" w:pos="60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  <w:r w:rsidRPr="000774EB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>Черепановского  района Новосибирской области</w:t>
      </w:r>
    </w:p>
    <w:p w:rsidR="000774EB" w:rsidRPr="000774EB" w:rsidRDefault="000774EB" w:rsidP="0007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4EB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"01" января 202</w:t>
      </w:r>
      <w:r w:rsidR="002F7EA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774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</w:p>
    <w:p w:rsidR="000774EB" w:rsidRPr="000774EB" w:rsidRDefault="000774EB" w:rsidP="0007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74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1. Недвижимое имущество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1"/>
        <w:gridCol w:w="142"/>
        <w:gridCol w:w="1556"/>
        <w:gridCol w:w="145"/>
        <w:gridCol w:w="1128"/>
        <w:gridCol w:w="147"/>
        <w:gridCol w:w="1125"/>
        <w:gridCol w:w="1273"/>
        <w:gridCol w:w="1004"/>
        <w:gridCol w:w="709"/>
        <w:gridCol w:w="1134"/>
        <w:gridCol w:w="142"/>
        <w:gridCol w:w="1559"/>
        <w:gridCol w:w="1701"/>
        <w:gridCol w:w="1559"/>
      </w:tblGrid>
      <w:tr w:rsidR="000774EB" w:rsidRPr="000774EB" w:rsidTr="000774EB">
        <w:trPr>
          <w:cantSplit/>
          <w:trHeight w:val="3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Балансовая стоимость недвижимого имущества и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Начисленная  амортизация (износе),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кадастровой стоимости недвижимого имущества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774EB" w:rsidRPr="000774EB" w:rsidTr="000774EB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Подраздел </w:t>
            </w:r>
            <w:r w:rsidRPr="000774E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77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774E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077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Здания, сооружения</w:t>
            </w:r>
          </w:p>
        </w:tc>
      </w:tr>
      <w:tr w:rsidR="000774EB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Здание администрации Медведского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НСО Черепановский район С. Медведск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Романова 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54:28:043604:226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670608,12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Default="002F7EAA" w:rsidP="00C17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259860,60</w:t>
            </w:r>
          </w:p>
          <w:p w:rsidR="002F7EAA" w:rsidRPr="00535FF5" w:rsidRDefault="002F7EAA" w:rsidP="00C17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535FF5" w:rsidRDefault="00465BF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1624425,26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18.03.2015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Свидетельство о регистрации права 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54АЕ 726406 от 18.03.2015г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НСО Черепановский район С. Медведск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Романова 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86340,96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CF06F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76988,27</w:t>
            </w:r>
          </w:p>
          <w:p w:rsidR="00CD6F33" w:rsidRPr="00535FF5" w:rsidRDefault="00CD6F33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19.10.2004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Распоряжение территориального управления Министерства имущественных отношений РФ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 НСО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1559-р от 19.10.2004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Черепановского района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Здание школы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НСО Черепановский район пос. Падун ул. Школьная 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Медведский 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Фельдшеро-акушерский пункт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НСО Черепановский район п. Высокая Поляна, ул. Кленовая д.1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54:28:043701:101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420900,84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420900,84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03.05.2018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Черепановского районного суда Новосибирской области  от 16.11.2017г.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Котельная на газовом топливе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НСО Черепановский район С. Медведск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Набережная 9а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425104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155589,80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18.12.2002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 приемки объекта законченного строительства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Подземная в лотках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труба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Д159-д104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НСО Черепановский район С. Медведск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895440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895440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19.10.2004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Министерства имущественных отношений РФ по НСО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1558-р от 19.10.2004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C816E7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Газоснабжение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жилых домов по ул. Октябрьская, пер. Школьный в с. Медведск Черепановского района Новосибирской области Наружный газопровод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2008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НСО,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Черепановский р-н ул. Октябрьская, пер. Школьный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54-54-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24/002/2011-846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882,4 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1864808,77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30.06.2011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Свидетельство о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гос. регистрации права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54АД 279989 от 30.06.2011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4EB" w:rsidRPr="00535FF5" w:rsidRDefault="00C816E7" w:rsidP="000774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Газоснабжение жилых домов по ул.Романова, Новая в с. Медведск Черепановского района Новосибирской области Наружный газопровод  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ул. Романова, ул. Новая</w:t>
            </w:r>
          </w:p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54-54-24/002/2011-847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1153,9м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2155030,52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30.06.2011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54АД279990 от 30.06.2011г.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4EB" w:rsidRPr="00535FF5" w:rsidRDefault="00C816E7" w:rsidP="000774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Газоснабжение жилых домов по ул.Романова, Шатохина в с. Медведск Черепановского района Новосибирской области Наружный газопровод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ул. Романова, ул. Шатохина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54-54-24/002/2011-848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952,1м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1597106,52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30.06.2011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54АД280000 от 30.06.2011г.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C81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816E7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Газификация частных домов по ул. Набережная с.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Медведск год ввода 2000г.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НСО, Черепановский р-н ул.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Ситовская, ул. Набережная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54-54-24/002/2011-947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581м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582360,00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395170,00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02.04.2012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Свидетельство  о гос. регистрации права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54АД 583423 от 02.04.2012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Медведского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C81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816E7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 низкого давления ул. Ситовская, Набережная ДУ 57  год ввода 1996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 Черепановский р-н ул. Набережная, Ситовская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54-54-24/002/2011-949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435м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383360,00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324030,00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02.04.2012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54АД 583422 от 02.04.2012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C81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816E7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Газоснабжение жилых домов по ул. Трактовая, Октябрьская, Коммунистическая с. Медведск Черепановского района Новосибирской области Газопровод низкого давления год ввода 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 Черепановский район с. Медведск ул. Трактовая, Октябрьская, Коммунистическая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54:28:000000:1359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3851м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4431548,47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26.07.2017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Выписка из ЕГРН от 26.07.2017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Газоснабжение жилых домов по ул. Романова, Лесная, Юбилейная, Набережная в с. Медведское Черепановского района Новосибирской области. Газопровод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высокого давления. ШРП. Распределительный газопровод низкого давления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НСО Черепановский район с. Медведск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Ул. Романова, Лесная Юбилейная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55BB7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54:28:000000:2044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4511м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5177641,00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25.10.2012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Акт приемки законченного строительства объекта газораспределительной системы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F8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С. Медведск газопровод НД Карьерный поселок  год ввода 2003г.</w:t>
            </w:r>
          </w:p>
          <w:p w:rsidR="000774EB" w:rsidRPr="00535FF5" w:rsidRDefault="000774EB" w:rsidP="007F0F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с. Медведск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Ул. Заречная, ул. Луговая, Барнаульская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54-54-24/002/2011-950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2197305,00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1802310,00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02.04.2012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Свидетельство  о гос. регистрации права 54АД 583421 от 02.04.2012г.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055BB7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Искусственное сооружение (мостовой переход) ч\р Ситовка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Мостовая  2а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54:28:000000:1096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457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12771141,76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535FF5" w:rsidRDefault="00055BB7" w:rsidP="00055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6223,14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16.04.2015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54АЕ 726900 от 16.04.2015г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17EE3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Октябрьская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54:28:000000:737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1200м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4720810,60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535FF5" w:rsidRDefault="00517EE3" w:rsidP="00517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6223,14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29.04.2014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54 АЕ 361752 от 29.04.2014г.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Дорога местного значения.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 Черепановский район Село Медведск ул. Коммунистическая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54:28:000000:1332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968м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869088,00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08.11.2016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Выписка из ЕГРП от 08.11.2016г.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17EE3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Дорога местного значения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 Черепановский район село Медведск ул. Юбилейная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54:28:000000:1188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899м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975018,00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535FF5" w:rsidRDefault="00517EE3" w:rsidP="00517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5665592,13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23.10.2015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Свидетельство о гос. регистрации права от 23.10.2015г.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4EB" w:rsidRPr="00535FF5" w:rsidRDefault="00DB6AE2" w:rsidP="000774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Трактовая.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54:28:000000:1330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1003м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568200,00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08.11.2016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Выписка из ЕГРП от 08.11.2016г.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Заречная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54:28:043607:224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383м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373856,00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08.02.2017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Выписка из ЕГРН от 08.02.2017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Луговая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54:28:000000:1352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150335,00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22.03.2017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Выписка из ЕГРН от 22.03.2017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 Черепановский район село Медведск ул. Романова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54:28:000000:1708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1108м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972824,00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05.09.2017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05.09.2017г.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Черепановского района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BatangChe" w:hAnsi="Times New Roman" w:cs="Times New Roman"/>
                <w:sz w:val="20"/>
                <w:szCs w:val="20"/>
              </w:rPr>
              <w:t>НСО Черепановский район село Медведск ул. Новая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54:28:043604:258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232596,00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06.05.2016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 от 06.05.2016г.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НСО Черепановский район село Медведск ул. Набережная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54:28:000000:1256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970м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549505,00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06.05.2016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Свидетельство о гос. регистрации права от 06.05.2016г.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BatangChe" w:hAnsi="Times New Roman" w:cs="Times New Roman"/>
                <w:sz w:val="20"/>
                <w:szCs w:val="20"/>
              </w:rPr>
              <w:t>НСО Черепановский район село Медведск ул. Ситовская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54:28:000000:1674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478м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270428,00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24.08.2017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24.08.2017г.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Мостовая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54:28:000000:1676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410м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236160,00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05.09.2017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Выписка из ЕГРН от 05.09.2017г.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 Черепановский район село Медведск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переулок Крутой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54:28:043602:200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221м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88407,00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08.08.2017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Выписка из ЕГРН от 08.08.2017г.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Лесная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54:28:000000:1684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1136м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444933,00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05.09.2017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Выписка из ЕГРН от 05.09.2017г.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DB6AE2" w:rsidP="00FC2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FC2E6A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переулок Школьный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54:28:000000:1381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177м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138585,00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22.03.2017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Выписка из ЕГРН от 22.03.2017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поселок Высокая Поляна ул. Кленовая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54:28:043701:103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98571,00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30.08.2017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Выписка из ЕГРН от 30.08.2017г.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 Черепановский район поселок Падун ул. Школьная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54:28:043801:99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202977,00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30.08.2017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30.08.2017г.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НСО Черепановский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 поселок Падун</w:t>
            </w:r>
          </w:p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54:28:043801:98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171000,00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30.08.2017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Выписка из ЕГРН от 30.08.2017г.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DB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DB6AE2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местного значения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Шатохина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54:28:043602:199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309м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350962,00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4017C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08.08.2017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08.08.2017г.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774EB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40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04017C"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до полигона ТБО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Новосибирская область, Черепановский район, с. Медведское, ул. Октябрьская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54:28:000000:2023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4017C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688м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4017C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28.06.2019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Выписка из реестра муниципальной собственности Медведского сельсовета №3 от 14.05.2019г.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774EB" w:rsidRPr="00535FF5" w:rsidRDefault="000774EB" w:rsidP="00077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535FF5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17C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04017C" w:rsidP="00040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04017C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04017C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Новосибирская область, Черепановский район, п. Падун, ул. Полевая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04017C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54:28:000000:2133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04017C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04017C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04017C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04017C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9A40EE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11.02.2021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9A40EE" w:rsidP="009A4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Выписка из реестра муниципальной собственности Медведского сельсовета №2 от 17.03.2020г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E" w:rsidRPr="00535FF5" w:rsidRDefault="009A40EE" w:rsidP="009A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04017C" w:rsidRPr="00535FF5" w:rsidRDefault="009A40EE" w:rsidP="009A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04017C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17C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9A40EE" w:rsidP="00040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FD7099" w:rsidP="00077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FD7099" w:rsidP="000774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Новосибирская область, Черепановский район, с. Медведское, пер. Барнаульский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FD7099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54:28:000000:2132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FD7099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FD7099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FD7099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04017C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FD7099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15.03.2021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FD7099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Распоряжение Главы Медведского сельсовета Черепановского района Новосибирской области №10-Р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 15.03.2021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99" w:rsidRPr="00535FF5" w:rsidRDefault="00FD7099" w:rsidP="00FD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Медведского сельсовета</w:t>
            </w:r>
          </w:p>
          <w:p w:rsidR="0004017C" w:rsidRPr="00535FF5" w:rsidRDefault="00FD7099" w:rsidP="00FD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7C" w:rsidRPr="00535FF5" w:rsidRDefault="0004017C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485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14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4B1485" w:rsidRDefault="004B1485" w:rsidP="004B1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</w:rPr>
              <w:t>Дорога местного 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4B148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Новосибирская область, Черепановский район, с. Медведское ул. Лесная до сельского кладбища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4B1485" w:rsidRDefault="004B1485" w:rsidP="004B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</w:rPr>
              <w:t>54:28:000000:2548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4B1485" w:rsidRDefault="004B1485" w:rsidP="004B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315м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4B1485" w:rsidRDefault="004B1485" w:rsidP="004B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4B1485" w:rsidRDefault="004B1485" w:rsidP="004B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4B1485" w:rsidRDefault="004B1485" w:rsidP="004B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4B1485" w:rsidRDefault="004B1485" w:rsidP="004B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4B1485" w:rsidRDefault="004B1485" w:rsidP="004B1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реестра муниципальной собственности Медведского сельсовета №1</w:t>
            </w:r>
            <w:r w:rsidR="00987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01.02.2022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4B148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4B1485" w:rsidRPr="004B148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4B1485" w:rsidRDefault="004B1485" w:rsidP="004B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4B1485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1485" w:rsidRPr="00535FF5" w:rsidRDefault="004B1485" w:rsidP="004B148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Памятник Герою Советского Союза Романову А.Г.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Романова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54:28:043604:248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3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29.05.2014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  54АЕ383799 от 29.05.2014г.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485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1485" w:rsidRPr="00535FF5" w:rsidRDefault="004B1485" w:rsidP="004B148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B1485" w:rsidRPr="00535FF5" w:rsidRDefault="004B1485" w:rsidP="004B148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Памятник погибшим в годы Великой Отечественной войны 1941-1945 г.г.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Романова 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54:28:043603:191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6,5 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6722,00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04.09.2014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</w:t>
            </w:r>
          </w:p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54-АЕ 511669  от 04.09.2014г.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485" w:rsidRPr="00535FF5" w:rsidTr="0020016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Памятник погибшим в годы Великой Отечественной войны 1941-1945г.г.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п. Высокая Поляна ул. Тополиная 25а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54:28:043701:95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1,8 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3274,00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1485" w:rsidRPr="00535FF5" w:rsidRDefault="004B1485" w:rsidP="004B148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6223,14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04.09.2014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</w:t>
            </w:r>
          </w:p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54-АЕ 511668 от 04.09.2014г.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485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Остановочный павильон</w:t>
            </w:r>
          </w:p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п. Падун</w:t>
            </w:r>
          </w:p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Школьная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36800,00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20.07.2011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Акт приемки выполненных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485" w:rsidRPr="00535FF5" w:rsidTr="0020016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КТП </w:t>
            </w:r>
          </w:p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( сооружение энергетики)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54:28:046518:1237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1,4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1485" w:rsidRPr="00535FF5" w:rsidRDefault="004B1485" w:rsidP="004B148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6223,14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18.06.2015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  54АЕ765110 от 18.06.2015г.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Муниципальное образование Медведского сельсовета</w:t>
            </w:r>
          </w:p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B1485" w:rsidRPr="00535FF5" w:rsidTr="0020016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Линия электропередач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Новосибирская область, Черепановский район, с. Медведское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54:28:000000:2134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1704м.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1485" w:rsidRPr="00535FF5" w:rsidRDefault="004B1485" w:rsidP="004B148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Главы Медведского сельсовета Черепановского района Новосибирской области №4а-Р от 10.02.2021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Муниципальное образование Медведского сельсовета</w:t>
            </w:r>
          </w:p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B1485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Ограждение мест захоронения (кладбище)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пос. Высокая Поляна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445 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247925,00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31.07.2014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Акт приемки законченного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4B1485" w:rsidRPr="00535FF5" w:rsidRDefault="004B1485" w:rsidP="004B1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5" w:rsidRPr="00535FF5" w:rsidRDefault="004B1485" w:rsidP="004B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</w:tc>
      </w:tr>
      <w:tr w:rsidR="00987709" w:rsidRPr="00535FF5" w:rsidTr="005567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4B148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</w:rPr>
              <w:t>Ограждение кладбища с. Медведское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4B148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НСО, Черепановский район, с. Медведское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4B148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4B148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440м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4B148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1100408,28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4B148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4B148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4B148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</w:rPr>
              <w:t>29.07.2022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Главы Медведского сельсовета Черепановского района Новосибирской области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а-Р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4B148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Медведского сельсовета</w:t>
            </w:r>
          </w:p>
          <w:p w:rsidR="00987709" w:rsidRPr="004B148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14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4B148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Здание гаража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Романова 17А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54:28:043604:271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444152,08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57928,44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444152,08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31.01.2019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реестра муниципальной собственности Медведского сельсовета №2 от 17.01.2019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для размещения скотомогильника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район, МО Медведского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54:046518:1222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623кв.м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28.03.2013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 54АД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944610 от 28.03.2013г.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 Черепановский район п. Падун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54:28:043801:87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2266кв.м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3489,64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12.03.2014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 54АЕ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299602 от 12.03.2014г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 (кладбище)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54:28:046518:1230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27960кв.м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43058,40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29.10.2013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 54АЕ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174246 от 29.10.2013г.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 (кладбище)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поселок Высокая Поляна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54:28:046518:1233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2169кв.м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3340,26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13.02.2014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 54АЕ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270879 от 13.02.2014г.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полигона ТБО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с. Медведск  МО Медведского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54:28:046518:1193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15000кв.м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23100</w:t>
            </w:r>
          </w:p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19.08.2013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 54АЕ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068248 от 19.08.2013г.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 (места складирования ТБО)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 МО Медведского сельсовета п. Падун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54:28:046518:1227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3024кв.м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105244,51</w:t>
            </w:r>
          </w:p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10.06.2013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 54АЕ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057162 от 10.06.2013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 (места складирования ТБО)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 МО Медведского сельсовета п. Высокая Поляна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54:28:046518:1226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3437кв.м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11762,72</w:t>
            </w:r>
          </w:p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10.06.2013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 54АЕ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057163 от 10.06.2013г.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строительства газопровода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54:28:043604:132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 кв. 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05.04.2011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54АД 234028 от 05.04.2011г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строительства газопровода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54:28:043604:131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 кв. м.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05.04.2011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54АД 234030 от 05.04.2011г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строительства газопровода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54:28:043602:97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 кв. 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05.04.2011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54АД 234027 от 05.04.2011г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строительства газопровода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54:28:043603:82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05.04.2011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54АД 234032 от 05.04.2011г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строительства газопровода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54:28:043605:108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40,30</w:t>
            </w:r>
          </w:p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05.04.2011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54АД 234029 от 05.04.2011г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строительства газопровода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54:28:043606:105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кв. 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05.04.2011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54АД 234031 от 05.04.2011г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обслуживания газопровода низкого давления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Трактовая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54:28:043606:217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 кв. 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29.04.2014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 54 АЕ 361765 от 29.04.2014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обслуживания газопровода низкого давления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Октябрьская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54:28:000000:766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 кв. 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6337,54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29.04.2014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 54 АЕ 361764 от 29.04.2014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обслуживания газопровода низкого давления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село Медведск ул. Коммунистическая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54:28:043605:214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 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29.04.2014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гос. регистрации права 54 АЕ 361766 от 29.04.2014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 Черепановский район село Медведск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Октябрьская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54:28:000000:1006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7520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1489321,75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07.07.2017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ЕГРП от 07.07.2017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 Черепановский район село Медведск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Ул. Трактовая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54:28:000000:1323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7350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752980,10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28.03.2017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ЕГРП от 28.03.2017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 Черепановский район село Медведск</w:t>
            </w:r>
          </w:p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Ул. Коммунистическая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54:28:043605:231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583943,75</w:t>
            </w:r>
          </w:p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28.03.2017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ЕГРП от 28.03.2017г.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обслуживания водопровода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с. Медведск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54:28:0000000:1150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372330,44</w:t>
            </w:r>
          </w:p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25.04.2017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ЕГРП от 25.04.2017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амбулаторно-поликлинического обслуживания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 Черепановский район п. Высокая Поляна ул. Кленовая д.1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54:28:043701:100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63780,74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29.06.2018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объектов гаражного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с. Медведское ул.Романова 17а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54:28:043604:268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74933,69</w:t>
            </w:r>
          </w:p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17.01.2019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общественного 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с. Медведское ул.Романова 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54:28:043604:269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445938,06</w:t>
            </w:r>
          </w:p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11.12.2018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17.01.2019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770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коммунального обслуживания (газопровод)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район, с.Медведское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54:28:000000:2019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7709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129721,51</w:t>
            </w:r>
          </w:p>
          <w:p w:rsidR="00987709" w:rsidRPr="00535FF5" w:rsidRDefault="00987709" w:rsidP="0098770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06.02.2019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14.03.2019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администрацияМедведского сельсовета 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09" w:rsidRPr="00535FF5" w:rsidRDefault="00987709" w:rsidP="009877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09D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7C149A" w:rsidRDefault="00CF06F1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с. Медведское пер. Крутой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54:28:043602:198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1005+/-11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9D9" w:rsidRPr="009109D9" w:rsidRDefault="009109D9" w:rsidP="009109D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102958,50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04.02.2022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04.02.2022</w:t>
            </w:r>
          </w:p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109D9" w:rsidRPr="009109D9" w:rsidRDefault="009109D9" w:rsidP="00910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09D9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CF06F1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 Черепановский район п. Падун ул. </w:t>
            </w:r>
          </w:p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54:28:043801:97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934+/-11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9D9" w:rsidRPr="009109D9" w:rsidRDefault="009109D9" w:rsidP="009109D9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95684,82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10.02.2022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10.02.2022</w:t>
            </w:r>
          </w:p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9109D9" w:rsidRPr="009109D9" w:rsidRDefault="009109D9" w:rsidP="00910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D9" w:rsidRPr="009109D9" w:rsidRDefault="009109D9" w:rsidP="009109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</w:t>
            </w:r>
          </w:p>
          <w:p w:rsidR="00CF06F1" w:rsidRPr="00CF06F1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6F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6F1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с. Медведское ул. Шатохина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06F1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6F1">
              <w:rPr>
                <w:rFonts w:ascii="Times New Roman" w:eastAsia="Calibri" w:hAnsi="Times New Roman" w:cs="Times New Roman"/>
                <w:sz w:val="20"/>
                <w:szCs w:val="20"/>
              </w:rPr>
              <w:t>54:28:000000:1478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06F1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6F1">
              <w:rPr>
                <w:rFonts w:ascii="Times New Roman" w:eastAsia="Calibri" w:hAnsi="Times New Roman" w:cs="Times New Roman"/>
                <w:sz w:val="20"/>
                <w:szCs w:val="20"/>
              </w:rPr>
              <w:t>1134+/-12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CF06F1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06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116174,07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6F1">
              <w:rPr>
                <w:rFonts w:ascii="Times New Roman" w:eastAsia="Calibri" w:hAnsi="Times New Roman" w:cs="Times New Roman"/>
                <w:sz w:val="20"/>
                <w:szCs w:val="20"/>
              </w:rPr>
              <w:t>10.02.2022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6F1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10.02.2022</w:t>
            </w:r>
          </w:p>
          <w:p w:rsidR="00CF06F1" w:rsidRPr="00CF06F1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06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06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7C149A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49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7C149A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49A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район с. Медведское ул. Лесная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7C149A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49A">
              <w:rPr>
                <w:rFonts w:ascii="Times New Roman" w:eastAsia="Calibri" w:hAnsi="Times New Roman" w:cs="Times New Roman"/>
                <w:sz w:val="20"/>
                <w:szCs w:val="20"/>
              </w:rPr>
              <w:t>54:28:000000:1468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7C149A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49A">
              <w:rPr>
                <w:rFonts w:ascii="Times New Roman" w:eastAsia="Calibri" w:hAnsi="Times New Roman" w:cs="Times New Roman"/>
                <w:sz w:val="20"/>
                <w:szCs w:val="20"/>
              </w:rPr>
              <w:t>3591+/-21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7C149A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7C149A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7C149A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4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367884,56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7C149A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49A">
              <w:rPr>
                <w:rFonts w:ascii="Times New Roman" w:eastAsia="Calibri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7C149A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49A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16.02.2022</w:t>
            </w:r>
          </w:p>
          <w:p w:rsidR="00CF06F1" w:rsidRPr="007C149A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7C149A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4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7C149A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14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7C149A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район п. Падун ул. Школьная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54:28:043801:96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1282+/-13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31606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131336,12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16.02.2022</w:t>
            </w:r>
          </w:p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31606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район с. Медведское ул. Ситовская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54:28:000000:1592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2358+/-17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31606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466997,43</w:t>
            </w:r>
          </w:p>
          <w:p w:rsidR="00CF06F1" w:rsidRPr="0031606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17.02.2022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17.02.2022</w:t>
            </w:r>
          </w:p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31606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район, п. Высокая Поляна, ул. Кленовая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54:28:043701:102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962+/-11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31606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98553,31</w:t>
            </w:r>
          </w:p>
          <w:p w:rsidR="00CF06F1" w:rsidRPr="0031606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18.02.2022</w:t>
            </w:r>
          </w:p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31606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район, Медведский с/с ул. Лесная (кусок)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54:28:046518:1255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935+/-268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31606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2691,72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18.02.2022</w:t>
            </w:r>
          </w:p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31606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район с. Медведское ул. Набережная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54:28:000000:1249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4807+/-24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31606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492459,23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18.02.2022</w:t>
            </w:r>
          </w:p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31606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60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31606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район с. Медведское ул. Мостовая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54:28:000000:1659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4455+/-23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CF4DC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882304,31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18.02.2022</w:t>
            </w:r>
          </w:p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с. Медведское ул. Луговая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54:28:000000:1341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1680+/-14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CF4DC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172109,74</w:t>
            </w:r>
          </w:p>
          <w:p w:rsidR="00CF06F1" w:rsidRPr="00CF4DC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18.02.2022</w:t>
            </w:r>
          </w:p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район с. Медведское ул. Романова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54:28:000000:1672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5998+/-27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CF4DC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1187892,53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18.02.2022</w:t>
            </w:r>
          </w:p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с. Медведское ул. Новая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54:28:043604:257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1366+/-13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CF4DC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139941,61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18.02.2022</w:t>
            </w:r>
          </w:p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с. Медведское ул. Юбилейная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54:28:000000:1184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4604+/-24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CF4DC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471662,64</w:t>
            </w:r>
          </w:p>
          <w:p w:rsidR="00CF06F1" w:rsidRPr="00CF4DC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18.02.2022</w:t>
            </w:r>
          </w:p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с. Медведское пер. Школьный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54:28:000000:1351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661+/-9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CF4DC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67716,99</w:t>
            </w:r>
          </w:p>
          <w:p w:rsidR="00CF06F1" w:rsidRPr="00CF4DC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21.02.2022</w:t>
            </w:r>
          </w:p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с. Медведское ул. Заречная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54:28:043607:223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2287+/-17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CF4DC0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234294,62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21.02.2022</w:t>
            </w:r>
          </w:p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CF4DC0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4D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CF4DC0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п. Падун ул. Полевая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54:28:043801:216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915+/-11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9109D9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181214,02</w:t>
            </w:r>
          </w:p>
          <w:p w:rsidR="00CF06F1" w:rsidRPr="009109D9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25.02.2022</w:t>
            </w:r>
          </w:p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9109D9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Черепаноский район с. Медведское пер. Барнаульский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54:28:000000:2556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857+/-10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9109D9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169727,23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25.02.2022</w:t>
            </w:r>
          </w:p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9109D9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с. Медведский сельсовет (ул. Лесная дорога до кладбища)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54:28:046518:1383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2092+/-16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9109D9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2782,36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ЕГРН от 28.02.2022</w:t>
            </w:r>
          </w:p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9109D9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09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9109D9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Нежилое здание (Котельная)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Новосибирская область, Черепановский р-н, с. Медведск, ул. Романова 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54:28:043604:145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124,7 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437158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309292,13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535FF5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878592,56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27.03.2020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Выписка ЕГРН от 27.03.2020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Новосибирская область, Черепановский р-н, с. Медведск, ул. Романова 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6,76 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99950,00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46871,27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535FF5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30.06.2013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 приемки объекта законченного строительства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Наружный надземный газопровод газовая котельная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Новосибирская область, Черепановский р-н, с. Медведск, ул. Романова 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70м.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61713,4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61713,4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535FF5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31.12.2010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 приемки объекта законченного строительства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55674A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Ограждение деревянное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Новосибирская область, Черепановский р-н, с. Медведск, ул. Романова 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100м.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156968,00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156968,00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535FF5" w:rsidRDefault="00CF06F1" w:rsidP="00CF06F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27.09.2013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 приемки объекта законченного строительства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Жилые дома.</w:t>
            </w: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6-кв жилой дом ф-т бутовый,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 ввода 1970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НСО, Черепановский р-н с. Медведск ул.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Коммунистическая 16к в. 1,2, 3,4,5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1019646,85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994779,37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09.03.2006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Приказ Департамента земельных и имущественны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 отношений Новосибирской области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229 от 09.03.2006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доме ф-т бутовый,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1976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Барнаульская 7/2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19428,99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16587,38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09.03.2006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Приказ Департамента земельных и имущественных отношений Новосибирской области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 229 от 09.03.2006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2-кв жилой дом ф-т бутовый,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1989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Барнаульская 13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314137,32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172355,42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22.06.2006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Приказ Департамента земельных и имущественных отношений НСО №595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22.06.2006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доме ф-т бутовый,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1987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Заречная 12/1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72166,54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38030,35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09.03.2006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Приказ Департамента земельных и имущественных отношений Новосибирской области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 229 от 09.03.2006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доме ф-т бутовый,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1989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Заречная 13/2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70160,21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37011,03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09.03.2006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Приказ Департамента земельных и имущественных отношений Новосибирской области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229 от 09.03.2006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Черепановского района Новосибирской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1-кв жилой дом ф-т бутовый,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В-Поляна ул. Кленовая 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80203,28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80203,28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09.03.2006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доме ф-т блоки,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1964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В-Поляна ул. Тополиная 6/2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40026,16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40026,16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3-квартирный жилой дом ф-т бутовый,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1959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НСО, Черепановский р-н с. В-Поляна ул. Тополиная 9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81594,56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81594,56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доме ф-т бутовый,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1968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В-Поляна ул. Тополиная 16 кв.2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47936,60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47936,60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2907DF">
        <w:trPr>
          <w:trHeight w:val="2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доме ф-т бутовый,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1973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В-Поляна ул. Тополиная 17/1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60630,16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55368,32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2-кв жилой дом ф-т блоки, стены кирпич,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1967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В-Поляна ул. Тополиная 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306145,52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306145,52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в 2-квартирном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жилом доме ф-т бутовый,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1955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НСО, Черепановский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р-н с. В-Поляна ул. Тополиная 26кв.1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81240,28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81240,28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1-кв жилой дом ф-т бутовый,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Коммунистическая 14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59702,64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59702,64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 ф-т блоки,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1996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Новая 1/2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200774,08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90135,36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в 2-кв жилом доме ф-т бутовый, стены бревенчатые,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НСО, Черепановский р-н с. Медведск ул. Октябрьская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21/2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81856,36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81744,16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Распоряжение Территориального управления Федерального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Медведского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сельсовета</w:t>
            </w:r>
          </w:p>
          <w:p w:rsidR="00CF06F1" w:rsidRPr="00535FF5" w:rsidRDefault="00CF06F1" w:rsidP="00CF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2907DF">
        <w:trPr>
          <w:trHeight w:val="2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жилой дом ф-т блоки, стены кирпич,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1970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Октябрьская 27/1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44929,64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42761,80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4-квартирном жилом доме ф-т блоки,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1966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Октябрьская 29 кв. 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63249,52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63249,52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Две квартиры в 4-кв жилом доме ф-т блоки, стены блочные, крыша шифер кв.3,2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ввода 1965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Октябрьская 33кв. 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71682,20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71682,20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Распоряжение Территориального управления Федерального агентства по управлению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Черепановского района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4-кв жилой дом ф-т блоки,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НСО, Черепановский р-н с. Медведск ул. Октябрьская 36 кв. 2,3,4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108776,88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108776,88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2-квартирном жилом доме ф-т бутовый,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1970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Октябрьская 40/1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87065,84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85053,04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1-кв жилой дом ф-т бутовый,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1962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Романова 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46943,12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46943,12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Распоряжение Территориального управления Федерального агентства по управлению федеральным имуществом по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1-кв жилой дом ф-т бутовый,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1958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ул.Романова 12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71519,68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71519,68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Черепановского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3-кв жилом доме ф-т блоки,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1966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ул.Романова 41/1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15577,44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15577,44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доме ф-т блоки, стены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1970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ул.Романова 77/2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44719,52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42573,44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№1219-р от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1-кв жилой дом ф-т бутовый,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1959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ул.Романова 80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51968,32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51968,32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доме ф-т блоки,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1991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ул.Романова 88 /1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150285,44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71232,72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доме  ф-т блоки,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1996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Ситовская 17/1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87914,48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34869,04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1-кв жилой дом ф-т бутовый, стены бревно,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Шатохина 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47051,92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47051,92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2-квартирном жилом доме  ф-т блоки,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Юбилейная 16/2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55493,44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55493,44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доме   ф-т блоки, стены бревно,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1968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Юбилейная 26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36963,44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36963,44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в 2-квартирном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жилом доме  ф-т блоки,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1964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НСО, Черепановский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р-н с. Медведск ул. Юбилейная 30/2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75945,12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75945,12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доме ф-т блоки, стены блочные,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Падун ул. Лесная 4/2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88663,84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88663,84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1-кв жилой дом ф-т блоки,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п. Падун ул. Школьная 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48919,20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48919,20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доме  ф-т блоки,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 ввода 1968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НСО, Черепановский р-н с. Медведск ул. Юбилейная 21/2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7471,84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7471,84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Распоряжение Территориального управления Федерального агентства по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Черепановского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2-кв жилом доме  ф-т блоки, стены бревенчатые,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1970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Юбилейная 22/2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120637,44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117823,60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11.08.2005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Территориального управления Федерального агентства по управлению федеральным имуществом по НСО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№1219-р от 11.08.2005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 в 2-кв жилой дом  ф-т сборный, стены оглопоритобетон,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1998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Мостовая 3/2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762183,44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288706,24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08.12.1998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территориальной администрации Черепановского района Новосибирской области</w:t>
            </w:r>
          </w:p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№710-р от 08.12.1998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 2-кв жилом дом  ф-т шлаколитой , стены бревенчатые 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1963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В-Поляна ул. Тополиная 19/2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118152,72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118152,72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29.03.1995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Свидетельство о праве на наследство в доход государства, выданного Черепановской </w:t>
            </w: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нотариальной конторой №1-603 от 29.03.1995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 2-кв жилом доме  ф-т бутовый, стены брусчатые, крыша шифер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Год ввода 1928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НСО, Черепановский р-н с. Медведск ул. Романова 8/1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12.10.2006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Распоряжение Главы Черепановского района Новосибирской области №212-Р 12.10.2006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535FF5" w:rsidTr="000774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в многоэтажном доме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г. Черепаново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Ул. Рабочая дом 34 кв.38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54:28:010415:268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регистрации права 54АД990585 от 19.04.2013г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535FF5" w:rsidRDefault="00CF06F1" w:rsidP="00CF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6F1" w:rsidRPr="000774EB" w:rsidTr="002F7E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НСО Черепановский район г. Черепаново</w:t>
            </w:r>
          </w:p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>Ул. Юбилейная д.13. пом.6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</w:rPr>
              <w:t>54:28:010302:363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66,1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1759656,03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lang w:eastAsia="ru-RU"/>
              </w:rPr>
              <w:t>1759656,03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</w:rPr>
              <w:t>15.10.2018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Черепановского района НСО №656 от 04.09.18, решение 29 сессии Совета депутатов Медведского сельсовета Черепановского района НСО 5 созыва №4 от 12.09.18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535FF5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CF06F1" w:rsidRPr="000774EB" w:rsidRDefault="00CF06F1" w:rsidP="00CF06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1" w:rsidRPr="000774EB" w:rsidRDefault="00CF06F1" w:rsidP="00CF06F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0774EB" w:rsidRPr="000774EB" w:rsidRDefault="000774EB" w:rsidP="002A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74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Раздел 3. Движимое имущество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17"/>
        <w:gridCol w:w="81"/>
        <w:gridCol w:w="1521"/>
        <w:gridCol w:w="52"/>
        <w:gridCol w:w="1148"/>
        <w:gridCol w:w="66"/>
        <w:gridCol w:w="1184"/>
        <w:gridCol w:w="1557"/>
        <w:gridCol w:w="1701"/>
        <w:gridCol w:w="39"/>
        <w:gridCol w:w="1099"/>
        <w:gridCol w:w="41"/>
        <w:gridCol w:w="1093"/>
        <w:gridCol w:w="47"/>
        <w:gridCol w:w="1478"/>
        <w:gridCol w:w="7"/>
        <w:gridCol w:w="844"/>
        <w:gridCol w:w="101"/>
        <w:gridCol w:w="1172"/>
        <w:gridCol w:w="28"/>
        <w:gridCol w:w="1428"/>
      </w:tblGrid>
      <w:tr w:rsidR="000774EB" w:rsidRPr="000774EB" w:rsidTr="00D1514A">
        <w:trPr>
          <w:cantSplit/>
          <w:trHeight w:val="3771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605F4F" w:rsidRPr="000774EB" w:rsidTr="000774EB">
        <w:trPr>
          <w:trHeight w:val="681"/>
        </w:trPr>
        <w:tc>
          <w:tcPr>
            <w:tcW w:w="151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4F" w:rsidRPr="000774EB" w:rsidRDefault="00605F4F" w:rsidP="00605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Подраздел  1.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Машины и оборудование</w:t>
            </w:r>
          </w:p>
        </w:tc>
      </w:tr>
      <w:tr w:rsidR="00EC6CAB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606B33" w:rsidRDefault="00EC6CAB" w:rsidP="00740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8E">
              <w:rPr>
                <w:rFonts w:ascii="Times New Roman" w:hAnsi="Times New Roman" w:cs="Times New Roman"/>
                <w:sz w:val="20"/>
                <w:szCs w:val="20"/>
              </w:rPr>
              <w:t>Электрокотел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Default="00EC6CAB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8946,72/ 8946,72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Default="00EC6CAB" w:rsidP="00E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01.01.1985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CAB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821E8E" w:rsidRDefault="00EC6CAB" w:rsidP="00740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8E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Default="00EC6CAB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28794,87/ 28794,87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Default="00EC6CAB" w:rsidP="00E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CAB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821E8E" w:rsidRDefault="00EC6CAB" w:rsidP="00740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8E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Default="00EC6CAB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21677,76/ 21677,76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Default="00EC6CAB" w:rsidP="00E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администрация Медведского сельсовета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AB" w:rsidRPr="00DD2D71" w:rsidRDefault="00EC6CA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B0D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821E8E" w:rsidRDefault="002D7B0D" w:rsidP="00740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CAB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3354,39/ 3354,39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2D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B0D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821E8E" w:rsidRDefault="002D7B0D" w:rsidP="00740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E8E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17716,16/ 17716,16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E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B0D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821E8E" w:rsidRDefault="002D7B0D" w:rsidP="00740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B0D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17475,24/ 17475,24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EC6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B0D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2D6DB3" w:rsidRDefault="002D7B0D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DB3">
              <w:rPr>
                <w:rFonts w:ascii="Times New Roman" w:hAnsi="Times New Roman" w:cs="Times New Roman"/>
                <w:sz w:val="20"/>
                <w:szCs w:val="20"/>
              </w:rPr>
              <w:t>Котел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2D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20642,40/</w:t>
            </w:r>
            <w:r w:rsidR="00D151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20642,40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31.01.2005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B0D" w:rsidRPr="000774EB" w:rsidTr="00704965">
        <w:trPr>
          <w:trHeight w:val="59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2D6DB3" w:rsidRDefault="002D7B0D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33">
              <w:rPr>
                <w:rFonts w:ascii="Times New Roman" w:hAnsi="Times New Roman" w:cs="Times New Roman"/>
                <w:sz w:val="20"/>
                <w:szCs w:val="20"/>
              </w:rPr>
              <w:t>Печь-котел для коттеджа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2D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13800,00/ 13800,00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31.08.2005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B0D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606B33" w:rsidRDefault="002D7B0D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B0D">
              <w:rPr>
                <w:rFonts w:ascii="Times New Roman" w:hAnsi="Times New Roman" w:cs="Times New Roman"/>
                <w:sz w:val="20"/>
                <w:szCs w:val="20"/>
              </w:rPr>
              <w:t>Принтер 3117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2D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4211,40/ 4211,40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0D" w:rsidRPr="00DD2D71" w:rsidRDefault="002D7B0D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821E8E" w:rsidRDefault="00CF7301" w:rsidP="00740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B0D">
              <w:rPr>
                <w:rFonts w:ascii="Times New Roman" w:hAnsi="Times New Roman" w:cs="Times New Roman"/>
                <w:sz w:val="20"/>
                <w:szCs w:val="20"/>
              </w:rPr>
              <w:t>Принтер сканер 4200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6500,00/ 6500,00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10.01.2007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821E8E" w:rsidRDefault="00CF7301" w:rsidP="00740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B0D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5850,00/ 5850,00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01.03.2007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821E8E" w:rsidRDefault="00CF7301" w:rsidP="00740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01">
              <w:rPr>
                <w:rFonts w:ascii="Times New Roman" w:hAnsi="Times New Roman" w:cs="Times New Roman"/>
                <w:sz w:val="20"/>
                <w:szCs w:val="20"/>
              </w:rPr>
              <w:t>Фотоаппарат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4720,00/ 4720,00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17.09.2007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821E8E" w:rsidRDefault="00CF7301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B0D">
              <w:rPr>
                <w:rFonts w:ascii="Times New Roman" w:hAnsi="Times New Roman" w:cs="Times New Roman"/>
                <w:sz w:val="20"/>
                <w:szCs w:val="20"/>
              </w:rPr>
              <w:t>Принтер сканер 4200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2D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5300,00/</w:t>
            </w:r>
            <w:r w:rsidR="00D151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11.12.2007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2D7B0D" w:rsidRDefault="00CF7301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01">
              <w:rPr>
                <w:rFonts w:ascii="Times New Roman" w:hAnsi="Times New Roman" w:cs="Times New Roman"/>
                <w:sz w:val="20"/>
                <w:szCs w:val="20"/>
              </w:rPr>
              <w:t>Насос 25-40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2D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3236,00/ 3236,00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10.06.2008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2D6DB3" w:rsidRDefault="00CF7301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05F">
              <w:rPr>
                <w:rFonts w:ascii="Times New Roman" w:hAnsi="Times New Roman" w:cs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2D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28160,00/</w:t>
            </w:r>
            <w:r w:rsidR="00D151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28160,00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31.07.2008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9C605F" w:rsidRDefault="00CF7301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05F">
              <w:rPr>
                <w:rFonts w:ascii="Times New Roman" w:hAnsi="Times New Roman" w:cs="Times New Roman"/>
                <w:sz w:val="20"/>
                <w:szCs w:val="20"/>
              </w:rPr>
              <w:t>Насос 32-40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2D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3357,00/</w:t>
            </w:r>
            <w:r w:rsidR="00D151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3357,00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31.07.2008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9C605F" w:rsidRDefault="00CF7301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01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2D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30105,00/ 30105,00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13.11.2008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2D6DB3" w:rsidRDefault="00CF7301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DB3">
              <w:rPr>
                <w:rFonts w:ascii="Times New Roman" w:hAnsi="Times New Roman" w:cs="Times New Roman"/>
                <w:sz w:val="20"/>
                <w:szCs w:val="20"/>
              </w:rPr>
              <w:t>Музцентр LG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2D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5335,20/</w:t>
            </w:r>
            <w:r w:rsidR="00D151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5335,20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2D6DB3" w:rsidRDefault="00CF7301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DB3">
              <w:rPr>
                <w:rFonts w:ascii="Times New Roman" w:hAnsi="Times New Roman" w:cs="Times New Roman"/>
                <w:sz w:val="20"/>
                <w:szCs w:val="20"/>
              </w:rPr>
              <w:t>Музцентр Samsung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2D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6189,30/</w:t>
            </w:r>
            <w:r w:rsidR="00D151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6189,30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704965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2D6DB3" w:rsidRDefault="00CF7301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33">
              <w:rPr>
                <w:rFonts w:ascii="Times New Roman" w:hAnsi="Times New Roman" w:cs="Times New Roman"/>
                <w:sz w:val="20"/>
                <w:szCs w:val="20"/>
              </w:rPr>
              <w:t>Электротехническая продукция ЯРВ 1-100 А ВЭЛНИС профи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2D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5990,40/ 5990,40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16.05.2009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DB3">
              <w:rPr>
                <w:rFonts w:ascii="Times New Roman" w:hAnsi="Times New Roman" w:cs="Times New Roman"/>
                <w:sz w:val="20"/>
                <w:szCs w:val="20"/>
              </w:rPr>
              <w:t>Котёл газовый CIAO 28 CSI NORD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49143,30/</w:t>
            </w:r>
            <w:r w:rsidR="00D151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49143,30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30.06.2010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DB3">
              <w:rPr>
                <w:rFonts w:ascii="Times New Roman" w:hAnsi="Times New Roman" w:cs="Times New Roman"/>
                <w:sz w:val="20"/>
                <w:szCs w:val="20"/>
              </w:rPr>
              <w:t>Котёл газовый CIAO 28 CSI NORD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49143,31/</w:t>
            </w:r>
            <w:r w:rsidR="00D151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49143,31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30.06.2010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2D6DB3" w:rsidRDefault="00CF7301" w:rsidP="00DD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05F">
              <w:rPr>
                <w:rFonts w:ascii="Times New Roman" w:hAnsi="Times New Roman" w:cs="Times New Roman"/>
                <w:sz w:val="20"/>
                <w:szCs w:val="20"/>
              </w:rPr>
              <w:t>Насос 25-40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3856,00/ 3856,00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31.10.2010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113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9C605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D71">
              <w:rPr>
                <w:rFonts w:ascii="Times New Roman" w:hAnsi="Times New Roman" w:cs="Times New Roman"/>
                <w:sz w:val="20"/>
                <w:szCs w:val="20"/>
              </w:rPr>
              <w:t>Audio-II VX900 Park усилитель стерео 2*450w /4m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2D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13454,00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 13454,00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2D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19.09.2011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45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BEHRINGER XENYX XL 1202 FX-EUмикшерный пульт 4мик.4 стерео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5402,00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 5402,00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19.09.2011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Mini LG RAD 125 музыкальный центр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8500,00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 8500,00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19.09.2011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Mini LG RAD 125 музыкальный центр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8500,00/ 8500,00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19.09.2011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XLINE XL 15 акустическая система пластик 300Вт RMS. 600 Вт пик, 4Ом,15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14144,00/ 14144,00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19.09.2011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6B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Печь-котел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28060,00/ 28060,00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26.12.2011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6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Ноутбук15,6 Аcer ТМ5760Z-В964G32МnskW7HB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17850,00/ 17850,00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22.10.2012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6D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МФУ (5252В004) Canon MF3010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6000,00/ 6000,00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07.11.2012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2D6DB3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60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Ноутбук Lenovo  ideaPad G580G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12230,00/ 12230,00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07.11.2012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9C605F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3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17995,00/ 17995,00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E68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CF730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1E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12150,00/ 12150,00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28.02.2013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E68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961E68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1E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Принтер сканер 2160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3030,00/ 3030,00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28.02.2013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082787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37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Котёл газовый Beretta (Nowela) - 55кв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85000,00/ 73666,32</w:t>
            </w:r>
          </w:p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01.03.2013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01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F537D2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6B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Светодинамическое оборудование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75100,00/ 42138,28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13.11.2013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01" w:rsidRPr="00DD2D71" w:rsidRDefault="00CF7301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E68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606B33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1E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20498,00/ 20498,00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23.12.2013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961E68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1E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Сч\ф №825 от 23.12.2013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8" w:rsidRPr="00DD2D71" w:rsidRDefault="00961E68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961E68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1E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20298,00/ 20298,00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23.12.2013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961E68" w:rsidRDefault="00EF1FF6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1E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Сч\ф №825 от 23.12.2013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администрация Медведского сельсовета Черепановского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961E68" w:rsidRDefault="004C17B3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7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Принтер лазерный 2160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4C17B3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3620,00/ 3620,00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4C17B3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14.02.2014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961E68" w:rsidRDefault="00EF1FF6" w:rsidP="0074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606B33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2F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Оборудование водоподготовки (очистка воды)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98938,00/0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31.08.2014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082787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082787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Аккуст. система Behringer B115MP3  (2х полосная.15" 1000Вт ус-ль класса D)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16000,00/ 16000,00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05.09.2014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0774EB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082787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Аккуст. система Behringer B115MP3  (2х полосная.15" 1000Вт ус-ль класса D)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16000,00/ 16000,00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05.09.2014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DD2D71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537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Буфер</w:t>
            </w:r>
            <w:r w:rsidRPr="00F537D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EUROLIVE VQ1500D Professional Activ500Watt15 PA SubwooferStereo Crossover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20000,00/ 20000,00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05.09.2014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37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Микшерный пульт </w:t>
            </w:r>
            <w:r w:rsidRPr="00F537D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Behringer</w:t>
            </w:r>
            <w:r w:rsidRPr="00F537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37D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XENYX</w:t>
            </w:r>
            <w:r w:rsidRPr="00F537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37D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F537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2442</w:t>
            </w:r>
            <w:r w:rsidRPr="00F537D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F537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малошум 8 моновх и 4стереовх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19000,00/ 19000,00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05.09.2014</w:t>
            </w:r>
          </w:p>
          <w:p w:rsidR="00EF1FF6" w:rsidRPr="00F537D2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09A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450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Цифровой фотоаппарат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Default="00C4509A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3990,00/</w:t>
            </w:r>
            <w:r w:rsidR="00D151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3990,00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Default="00C4509A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07.12.2014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09A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C4509A" w:rsidRDefault="00C4509A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450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Принтер лазерный 2160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Default="00C4509A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9230,00/ 9230,00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Default="00C4509A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17.06.2015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082787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9A" w:rsidRPr="00F537D2" w:rsidRDefault="00C4509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6B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4900,00/ 4900,00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29.08.2015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606B33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2F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Триммер для скоса травы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6160,00/ 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01.10.2018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3C4C5A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Постановление администрации Черепановского района №696 от 19.09.2018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082787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606B33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49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Микрофон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4600,00/ 4600,00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606B33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49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Стойка для микрофона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2000,00/ 2000,00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2449F9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49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НАСОС ЦЕНТРОБЕЖНЫЙ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10400,00/ 10400,00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2449F9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790,00/ 790,00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E10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2449F9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790,00/ 790,00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2449F9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790,00/ 790,00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2449F9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790,00/ 790,00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2449F9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790,00/ 790,00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2449F9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790,00/ 790,00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2449F9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790,00/ 790,00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2449F9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790,00/ 790,00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2449F9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790,00/ 790,00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70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0E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7049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амоСпасательГазо</w:t>
            </w:r>
            <w:r w:rsidRPr="00E10E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="007049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ымо</w:t>
            </w:r>
            <w:r w:rsidRPr="00E10E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="007049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ащитный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2300,00/ 2300,00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704965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49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E10E0B" w:rsidRDefault="00704965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Гирлянда 15 м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7500,00\ 7500,00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704965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49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E10E0B" w:rsidRDefault="00704965" w:rsidP="00F61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Гирлянда 20м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7500,00\ 7500,00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622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F6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D1514A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2449F9" w:rsidRDefault="00704965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42000,00/ 42000,00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Default="00EF1FF6" w:rsidP="0024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29.12.2021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6" w:rsidRPr="00F537D2" w:rsidRDefault="00EF1FF6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6B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D347AE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Оборудование системы водоподготовки в здании клуба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149365,00/0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922D11" w:rsidP="00922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="0061736B"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61736B"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Мун.контракт</w:t>
            </w:r>
            <w:r w:rsidR="00D347AE"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  <w:r w:rsidR="00D347AE"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4710453 от 27.06.2022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</w:t>
            </w:r>
          </w:p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6B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D347AE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Оборудование системы химводоочистки воды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80000,00</w:t>
            </w:r>
            <w:r w:rsidR="00D347AE"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07.02.2022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D347AE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Главы Искровского сельсовета Черепановского района Новосибирской области №10-Р от 07.02.2022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922D11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  <w:r w:rsidR="0061736B"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Медведского сельсовета</w:t>
            </w:r>
          </w:p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6B" w:rsidRPr="00D347AE" w:rsidRDefault="0061736B" w:rsidP="006173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F537D2" w:rsidTr="00D1514A">
        <w:trPr>
          <w:trHeight w:val="68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2449F9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60500,00/60500,00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27.12.2022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D347AE" w:rsidRDefault="00D347AE" w:rsidP="00922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Мун.контракт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5448097</w:t>
            </w: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922D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11" w:rsidRPr="00D347AE" w:rsidRDefault="00922D11" w:rsidP="00922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Медведского сельсовета</w:t>
            </w:r>
          </w:p>
          <w:p w:rsidR="00D347AE" w:rsidRPr="00082787" w:rsidRDefault="00922D11" w:rsidP="00922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47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F537D2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F537D2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F537D2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F537D2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F537D2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F537D2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704965">
        <w:trPr>
          <w:trHeight w:val="483"/>
        </w:trPr>
        <w:tc>
          <w:tcPr>
            <w:tcW w:w="151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Подраздел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077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Транспорт</w:t>
            </w:r>
          </w:p>
        </w:tc>
      </w:tr>
      <w:tr w:rsidR="00D347AE" w:rsidRPr="000774EB" w:rsidTr="00D1514A"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0774EB">
              <w:rPr>
                <w:rFonts w:ascii="Times New Roman" w:eastAsia="BatangChe" w:hAnsi="Times New Roman" w:cs="Times New Roman"/>
                <w:sz w:val="20"/>
                <w:szCs w:val="20"/>
              </w:rPr>
              <w:t>АРС-14(ЗИЛ-131) пожарный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0774EB">
              <w:rPr>
                <w:rFonts w:ascii="Times New Roman" w:eastAsia="BatangChe" w:hAnsi="Times New Roman" w:cs="Times New Roman"/>
                <w:sz w:val="20"/>
                <w:szCs w:val="20"/>
              </w:rPr>
              <w:t>775403</w:t>
            </w: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,02/  775403,02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23.01.2012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Распоряжение Правительства Новосибирской области №2-рп от 23.01.2012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D347AE" w:rsidRPr="000774EB" w:rsidRDefault="00D347AE" w:rsidP="00D347AE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0774EB">
              <w:rPr>
                <w:rFonts w:ascii="Times New Roman" w:eastAsia="BatangChe" w:hAnsi="Times New Roman" w:cs="Times New Roman"/>
                <w:sz w:val="20"/>
                <w:szCs w:val="20"/>
              </w:rPr>
              <w:t>Легковой автомобиль УАЗ-Патриот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0774EB">
              <w:rPr>
                <w:rFonts w:ascii="Times New Roman" w:eastAsia="BatangChe" w:hAnsi="Times New Roman" w:cs="Times New Roman"/>
                <w:sz w:val="20"/>
                <w:szCs w:val="20"/>
              </w:rPr>
              <w:t>631841,84</w:t>
            </w: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/ 631841,84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08.11.2013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Муниципальный контракт№08\2013 на поставку транспортного средства от 08.11.2013</w:t>
            </w:r>
          </w:p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образование Медведского сельсовета</w:t>
            </w:r>
          </w:p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2449F9">
        <w:trPr>
          <w:trHeight w:val="70"/>
        </w:trPr>
        <w:tc>
          <w:tcPr>
            <w:tcW w:w="151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D347AE" w:rsidRPr="00605F4F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5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05F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Инвентарь производственный и хозяйственный</w:t>
            </w: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51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9288,72/ 9288,72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51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Стол руководителя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7389,42/ 7389,42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21.12.2005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D1514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D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4469,39/ 4469.39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21.12.2005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45DD5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D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Стол угловой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5789,77/ 5789,77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21.12.2005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администрация Медведского сельсовета Черепановского </w:t>
            </w: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45DD5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0C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Стол для заседаний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4229,74/ 4229,74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45DD5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0C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Стол для заседаний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4229,74/ 4229,74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45DD5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D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10117,38/ 10117,38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45DD5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D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12217,56/ 12217,56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45DD5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5D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шкаф комбинированный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10835,46/ 10835,46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45DD5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54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Стол теннисны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4820,00/ 4820,00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13.10.2008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45DD5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54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Стол теннисны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4820,00/ 4820,00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13.10.2008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45DD5" w:rsidRDefault="00D347AE" w:rsidP="00D347A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0C47">
              <w:rPr>
                <w:rFonts w:ascii="Times New Roman" w:hAnsi="Times New Roman" w:cs="Times New Roman"/>
                <w:sz w:val="20"/>
                <w:szCs w:val="20"/>
              </w:rPr>
              <w:t>Стол бильярдный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14930,00/ 14930,00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20C47" w:rsidRDefault="00D347AE" w:rsidP="00D34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E5">
              <w:rPr>
                <w:rFonts w:ascii="Times New Roman" w:hAnsi="Times New Roman" w:cs="Times New Roman"/>
                <w:sz w:val="20"/>
                <w:szCs w:val="20"/>
              </w:rPr>
              <w:t>Лавочка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8000,00/ 8000,00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08.04.2013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20C47" w:rsidRDefault="00D347AE" w:rsidP="00D34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E5">
              <w:rPr>
                <w:rFonts w:ascii="Times New Roman" w:hAnsi="Times New Roman" w:cs="Times New Roman"/>
                <w:sz w:val="20"/>
                <w:szCs w:val="20"/>
              </w:rPr>
              <w:t>Лавочка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8000,00/ 8000,00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08.04.2013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20C47" w:rsidRDefault="00D347AE" w:rsidP="00D34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E5">
              <w:rPr>
                <w:rFonts w:ascii="Times New Roman" w:hAnsi="Times New Roman" w:cs="Times New Roman"/>
                <w:sz w:val="20"/>
                <w:szCs w:val="20"/>
              </w:rPr>
              <w:t>Шкаф угловой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39190,00/ 39190,00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27.12.2013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A354E5" w:rsidRDefault="00D347AE" w:rsidP="00D34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E5">
              <w:rPr>
                <w:rFonts w:ascii="Times New Roman" w:hAnsi="Times New Roman" w:cs="Times New Roman"/>
                <w:sz w:val="20"/>
                <w:szCs w:val="20"/>
              </w:rPr>
              <w:t>икрофон динамический вокальн SennheiserE935 кардиоида,40-18000Гц,350Ом2,8мВ/Па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5500,00/ 5500,00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05.09.2014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A354E5" w:rsidRDefault="00D347AE" w:rsidP="00D34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354E5">
              <w:rPr>
                <w:rFonts w:ascii="Times New Roman" w:hAnsi="Times New Roman" w:cs="Times New Roman"/>
                <w:sz w:val="20"/>
                <w:szCs w:val="20"/>
              </w:rPr>
              <w:t>икрофон динамический вокальн SennheiserE935 кардиоида,40-18000Гц,350Ом2,8мВ/Па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5500,00/ 5500,00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05.09.2014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E5">
              <w:rPr>
                <w:rFonts w:ascii="Times New Roman" w:hAnsi="Times New Roman" w:cs="Times New Roman"/>
                <w:sz w:val="20"/>
                <w:szCs w:val="20"/>
              </w:rPr>
              <w:t>Стол письменный бук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3150,00/ 3150,00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19.12.2014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E5">
              <w:rPr>
                <w:rFonts w:ascii="Times New Roman" w:hAnsi="Times New Roman" w:cs="Times New Roman"/>
                <w:sz w:val="20"/>
                <w:szCs w:val="20"/>
              </w:rPr>
              <w:t>Стол письменный бук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3150,00/ 3150,00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19.12.2014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E5">
              <w:rPr>
                <w:rFonts w:ascii="Times New Roman" w:hAnsi="Times New Roman" w:cs="Times New Roman"/>
                <w:sz w:val="20"/>
                <w:szCs w:val="20"/>
              </w:rPr>
              <w:t>Стол письменный бук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3150,00/ 3150,00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19.12.2014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704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4E5">
              <w:rPr>
                <w:rFonts w:ascii="Times New Roman" w:hAnsi="Times New Roman" w:cs="Times New Roman"/>
                <w:sz w:val="20"/>
                <w:szCs w:val="20"/>
              </w:rPr>
              <w:t xml:space="preserve">Стол письменный 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3150,00/ 3150,00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19.12.2014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45DD5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0C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Контейнер для сбора,накопления и хранения компактных ламп, батареек, термометров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22105,26/ 22105,26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04.12.2018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Ранцевый огнетушитель "Ермак-18"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5590,00/0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04.02.2021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 приема-передачи №2 от 04.02.2021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740876">
        <w:trPr>
          <w:trHeight w:val="70"/>
        </w:trPr>
        <w:tc>
          <w:tcPr>
            <w:tcW w:w="151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0494D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4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Подраздел 4. Прочие основные средства</w:t>
            </w: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49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Скамейка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4517.00/ 4517,00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28.09.2010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49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Горка для съезжания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19897,00/ 19897,00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28.09.2010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49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Качели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12793,00/ 12793,00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28.09.2010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49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Качели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12793,00/ 12793,00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28.09.2010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администрация Медведского </w:t>
            </w:r>
            <w:r w:rsidRPr="003C4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сельсовета Черепановского района Новосибирской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0494D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Костюм эстрадный русский народный женский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4166,67/ 4166,67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0494D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Костюм эстрадный русский народный женский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4166,67/ 4166,67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0494D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Костюм эстрадный русский народный женский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4166,67/ 4166,67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0494D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Костюм эстрадный русский народный женский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4166,67/ 4166,67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0494D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Костюм эстрадный русский народный женский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4166,67/ 4166,67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0494D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Костюм эстрадный русский народный женский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4166,67/ 4166,67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0494D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Костюм эстрадный русский </w:t>
            </w: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народный женский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4166,67/ 4166,67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0494D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Костюм эстрадный русский народный женский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4166,67/ 4166,67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0494D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Костюм эстрадный русский народный женский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4166,67/ 4166,67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0494D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Костюм эстрадный русский народный женский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4166,67/ 4166,67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0494D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Костюм эстрадный русский народный женский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4166,67/ 4166,67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60494D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Костюм эстрадный русский народный женский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4166,64/ 4166,64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27.07.2012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8F1BF4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Комплект стоек для ак. систем с сумкой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118-177 см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4000,00/ 4000,00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05.09.2014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8F1BF4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остюм Дед Мороз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3500,00/ 3500,00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25.12.2014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ортьеры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8400,00/ 8400,00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7AE" w:rsidRPr="000774EB" w:rsidTr="00D1514A">
        <w:trPr>
          <w:trHeight w:val="70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B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Тюль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9000,00\ 9000,00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3C4C5A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 «СДК»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AE" w:rsidRPr="000774EB" w:rsidRDefault="00D347AE" w:rsidP="00D3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4EB" w:rsidRPr="000774EB" w:rsidRDefault="000774EB" w:rsidP="0007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94"/>
          <w:tab w:val="left" w:pos="5496"/>
          <w:tab w:val="left" w:pos="6412"/>
          <w:tab w:val="center" w:pos="7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74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774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774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774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774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774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0774EB" w:rsidRPr="000774EB" w:rsidRDefault="000774EB" w:rsidP="0007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74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Раздел 4. Муниципальные унитарные предприятия, муниципальные учреждения, хозяйственные общества, </w:t>
      </w:r>
    </w:p>
    <w:p w:rsidR="000774EB" w:rsidRPr="000774EB" w:rsidRDefault="000774EB" w:rsidP="002A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74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акции, доли (вклады) в уставном  (складочном) капитале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830"/>
        <w:gridCol w:w="1984"/>
        <w:gridCol w:w="1843"/>
        <w:gridCol w:w="1559"/>
        <w:gridCol w:w="1985"/>
        <w:gridCol w:w="1701"/>
        <w:gridCol w:w="1323"/>
      </w:tblGrid>
      <w:tr w:rsidR="000774EB" w:rsidRPr="000774EB" w:rsidTr="00704965">
        <w:trPr>
          <w:cantSplit/>
          <w:trHeight w:val="2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(местонахождение)</w:t>
            </w:r>
          </w:p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0774EB" w:rsidRPr="000774EB" w:rsidTr="000774EB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Подраздел  1.  Муниципальные учреждения</w:t>
            </w:r>
          </w:p>
        </w:tc>
      </w:tr>
      <w:tr w:rsidR="000774EB" w:rsidRPr="000774EB" w:rsidTr="00077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учреждение «Сельский Дом Культуры» муниципального образования Медведского сельсовета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Новосибирская область, Черепановский район с. Медведск</w:t>
            </w:r>
          </w:p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Ул. Романова 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1055462000714</w:t>
            </w:r>
          </w:p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20.01.2005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Постановление администрации Медведского сельсовета</w:t>
            </w:r>
          </w:p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81  от </w:t>
            </w:r>
          </w:p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28.12.2004г.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1A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11</w:t>
            </w:r>
            <w:r w:rsidR="001A20D8"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23762</w:t>
            </w: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1A20D8"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D6F33"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A20D8"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47031</w:t>
            </w: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1A20D8"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774EB" w:rsidRPr="000774EB" w:rsidTr="00077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EB" w:rsidRPr="000774EB" w:rsidTr="000774EB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0774EB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4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Подраздел  2. Муниципальные предприятия</w:t>
            </w:r>
          </w:p>
        </w:tc>
      </w:tr>
      <w:tr w:rsidR="000774EB" w:rsidRPr="000774EB" w:rsidTr="00077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</w:t>
            </w:r>
          </w:p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«Жилищно-коммунальное предприятие « Универсал» муниципального образования Медведского сельсовета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Новосибирская область, Черепановский район с. Медведск</w:t>
            </w:r>
          </w:p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Романова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1055462000703</w:t>
            </w:r>
          </w:p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20.05.2005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Постановление администрации Медведского сельсовета</w:t>
            </w:r>
          </w:p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82  от </w:t>
            </w:r>
          </w:p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28.12.2004г.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5125203,93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EB" w:rsidRPr="002A3CB0" w:rsidRDefault="000774EB" w:rsidP="00077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C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0130F7" w:rsidRDefault="000130F7" w:rsidP="0007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774EB" w:rsidRPr="000774EB" w:rsidRDefault="000774EB" w:rsidP="0007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>Глава Медведского сельсовета</w:t>
      </w: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</w:t>
      </w:r>
      <w:r w:rsidR="002A3CB0">
        <w:rPr>
          <w:rFonts w:ascii="Times New Roman" w:eastAsia="Calibri" w:hAnsi="Times New Roman" w:cs="Times New Roman"/>
          <w:sz w:val="26"/>
          <w:szCs w:val="26"/>
          <w:lang w:eastAsia="ru-RU"/>
        </w:rPr>
        <w:t>Ю.В. Каричев</w:t>
      </w:r>
    </w:p>
    <w:p w:rsidR="000774EB" w:rsidRDefault="000774EB" w:rsidP="0007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>Главный бухгалтер</w:t>
      </w: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И.А. Рабканова</w:t>
      </w:r>
    </w:p>
    <w:p w:rsidR="00704965" w:rsidRPr="000774EB" w:rsidRDefault="00704965" w:rsidP="0007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94DCE" w:rsidRDefault="000774EB" w:rsidP="00704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>Реестр составил</w:t>
      </w: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774EB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04965">
        <w:rPr>
          <w:rFonts w:ascii="Times New Roman" w:eastAsia="Calibri" w:hAnsi="Times New Roman" w:cs="Times New Roman"/>
          <w:sz w:val="26"/>
          <w:szCs w:val="26"/>
          <w:lang w:eastAsia="ru-RU"/>
        </w:rPr>
        <w:t>В.В. Рожкова</w:t>
      </w:r>
    </w:p>
    <w:sectPr w:rsidR="00094DCE" w:rsidSect="000774EB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48" w:rsidRDefault="009F7D48">
      <w:pPr>
        <w:spacing w:after="0" w:line="240" w:lineRule="auto"/>
      </w:pPr>
      <w:r>
        <w:separator/>
      </w:r>
    </w:p>
  </w:endnote>
  <w:endnote w:type="continuationSeparator" w:id="0">
    <w:p w:rsidR="009F7D48" w:rsidRDefault="009F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550962"/>
      <w:docPartObj>
        <w:docPartGallery w:val="Page Numbers (Bottom of Page)"/>
        <w:docPartUnique/>
      </w:docPartObj>
    </w:sdtPr>
    <w:sdtContent>
      <w:p w:rsidR="0061736B" w:rsidRDefault="006173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965">
          <w:rPr>
            <w:noProof/>
          </w:rPr>
          <w:t>52</w:t>
        </w:r>
        <w:r>
          <w:fldChar w:fldCharType="end"/>
        </w:r>
      </w:p>
    </w:sdtContent>
  </w:sdt>
  <w:p w:rsidR="0061736B" w:rsidRDefault="006173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48" w:rsidRDefault="009F7D48">
      <w:pPr>
        <w:spacing w:after="0" w:line="240" w:lineRule="auto"/>
      </w:pPr>
      <w:r>
        <w:separator/>
      </w:r>
    </w:p>
  </w:footnote>
  <w:footnote w:type="continuationSeparator" w:id="0">
    <w:p w:rsidR="009F7D48" w:rsidRDefault="009F7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B"/>
    <w:rsid w:val="00001922"/>
    <w:rsid w:val="000104BC"/>
    <w:rsid w:val="000130F7"/>
    <w:rsid w:val="000169F3"/>
    <w:rsid w:val="00017313"/>
    <w:rsid w:val="00017DA1"/>
    <w:rsid w:val="00036FC1"/>
    <w:rsid w:val="0004017C"/>
    <w:rsid w:val="00055BB7"/>
    <w:rsid w:val="00066AE1"/>
    <w:rsid w:val="00073D0E"/>
    <w:rsid w:val="000774EB"/>
    <w:rsid w:val="00082787"/>
    <w:rsid w:val="00094DCE"/>
    <w:rsid w:val="00096CB4"/>
    <w:rsid w:val="000A127B"/>
    <w:rsid w:val="000A13B0"/>
    <w:rsid w:val="000A341E"/>
    <w:rsid w:val="000B6051"/>
    <w:rsid w:val="000C2F84"/>
    <w:rsid w:val="000C66A4"/>
    <w:rsid w:val="000C76D8"/>
    <w:rsid w:val="000D0BB8"/>
    <w:rsid w:val="000D462C"/>
    <w:rsid w:val="000D4EF5"/>
    <w:rsid w:val="000D6388"/>
    <w:rsid w:val="000E5DE7"/>
    <w:rsid w:val="001022DA"/>
    <w:rsid w:val="00113044"/>
    <w:rsid w:val="001326C8"/>
    <w:rsid w:val="0014160A"/>
    <w:rsid w:val="001427A5"/>
    <w:rsid w:val="00144152"/>
    <w:rsid w:val="001447C6"/>
    <w:rsid w:val="001511D8"/>
    <w:rsid w:val="00166DA3"/>
    <w:rsid w:val="0017114B"/>
    <w:rsid w:val="001833F4"/>
    <w:rsid w:val="00186F43"/>
    <w:rsid w:val="001901DB"/>
    <w:rsid w:val="00190674"/>
    <w:rsid w:val="001A20D8"/>
    <w:rsid w:val="001A5F17"/>
    <w:rsid w:val="001B698C"/>
    <w:rsid w:val="001C1246"/>
    <w:rsid w:val="001C2227"/>
    <w:rsid w:val="001C5A6D"/>
    <w:rsid w:val="001F29E2"/>
    <w:rsid w:val="00200169"/>
    <w:rsid w:val="0020478A"/>
    <w:rsid w:val="0021318C"/>
    <w:rsid w:val="00215A85"/>
    <w:rsid w:val="0022631E"/>
    <w:rsid w:val="00227F3D"/>
    <w:rsid w:val="00231E46"/>
    <w:rsid w:val="002449F9"/>
    <w:rsid w:val="00272081"/>
    <w:rsid w:val="002907DF"/>
    <w:rsid w:val="002A0476"/>
    <w:rsid w:val="002A152A"/>
    <w:rsid w:val="002A3CB0"/>
    <w:rsid w:val="002C61A4"/>
    <w:rsid w:val="002C7E63"/>
    <w:rsid w:val="002D2723"/>
    <w:rsid w:val="002D6DB3"/>
    <w:rsid w:val="002D7B0D"/>
    <w:rsid w:val="002F7EAA"/>
    <w:rsid w:val="00316060"/>
    <w:rsid w:val="0033628D"/>
    <w:rsid w:val="00346F6C"/>
    <w:rsid w:val="00364D76"/>
    <w:rsid w:val="0037184F"/>
    <w:rsid w:val="003761ED"/>
    <w:rsid w:val="00376A10"/>
    <w:rsid w:val="00387554"/>
    <w:rsid w:val="00391108"/>
    <w:rsid w:val="00395276"/>
    <w:rsid w:val="003A08A2"/>
    <w:rsid w:val="003A43AA"/>
    <w:rsid w:val="003C3D8B"/>
    <w:rsid w:val="003C4C5A"/>
    <w:rsid w:val="003E013A"/>
    <w:rsid w:val="003E47E1"/>
    <w:rsid w:val="003E568A"/>
    <w:rsid w:val="00400447"/>
    <w:rsid w:val="004019C1"/>
    <w:rsid w:val="00402BEE"/>
    <w:rsid w:val="0041414E"/>
    <w:rsid w:val="00432FC0"/>
    <w:rsid w:val="004372E5"/>
    <w:rsid w:val="00465BFA"/>
    <w:rsid w:val="004909DB"/>
    <w:rsid w:val="004A6C25"/>
    <w:rsid w:val="004B1485"/>
    <w:rsid w:val="004B2750"/>
    <w:rsid w:val="004C0258"/>
    <w:rsid w:val="004C17B3"/>
    <w:rsid w:val="004F5C80"/>
    <w:rsid w:val="005057FF"/>
    <w:rsid w:val="005113C8"/>
    <w:rsid w:val="005170E0"/>
    <w:rsid w:val="005176DE"/>
    <w:rsid w:val="00517EE3"/>
    <w:rsid w:val="0052047F"/>
    <w:rsid w:val="00535FF5"/>
    <w:rsid w:val="00544954"/>
    <w:rsid w:val="0055674A"/>
    <w:rsid w:val="00574860"/>
    <w:rsid w:val="00592565"/>
    <w:rsid w:val="005A4465"/>
    <w:rsid w:val="005B6FF8"/>
    <w:rsid w:val="005C1397"/>
    <w:rsid w:val="005D0441"/>
    <w:rsid w:val="005D1663"/>
    <w:rsid w:val="005D1B02"/>
    <w:rsid w:val="005D3D29"/>
    <w:rsid w:val="005E31F1"/>
    <w:rsid w:val="00600C57"/>
    <w:rsid w:val="0060494D"/>
    <w:rsid w:val="00605F4F"/>
    <w:rsid w:val="00606B33"/>
    <w:rsid w:val="00611ED8"/>
    <w:rsid w:val="00612330"/>
    <w:rsid w:val="0061736B"/>
    <w:rsid w:val="00617977"/>
    <w:rsid w:val="00620C47"/>
    <w:rsid w:val="00622700"/>
    <w:rsid w:val="00622FFA"/>
    <w:rsid w:val="00630CF0"/>
    <w:rsid w:val="00637C5A"/>
    <w:rsid w:val="00645DD5"/>
    <w:rsid w:val="00653E64"/>
    <w:rsid w:val="00654017"/>
    <w:rsid w:val="00674B10"/>
    <w:rsid w:val="00682F7A"/>
    <w:rsid w:val="00683B05"/>
    <w:rsid w:val="0068799B"/>
    <w:rsid w:val="00694926"/>
    <w:rsid w:val="006977BB"/>
    <w:rsid w:val="006A335D"/>
    <w:rsid w:val="006A5D32"/>
    <w:rsid w:val="006A67C6"/>
    <w:rsid w:val="006B4C94"/>
    <w:rsid w:val="006B749E"/>
    <w:rsid w:val="006C1305"/>
    <w:rsid w:val="006C1C9A"/>
    <w:rsid w:val="006C6444"/>
    <w:rsid w:val="006C6BD6"/>
    <w:rsid w:val="006D0F12"/>
    <w:rsid w:val="00704965"/>
    <w:rsid w:val="00705F33"/>
    <w:rsid w:val="007158C6"/>
    <w:rsid w:val="007220AE"/>
    <w:rsid w:val="007365D2"/>
    <w:rsid w:val="00740876"/>
    <w:rsid w:val="007770C3"/>
    <w:rsid w:val="00781ECF"/>
    <w:rsid w:val="007A501C"/>
    <w:rsid w:val="007B0FF4"/>
    <w:rsid w:val="007B2A8F"/>
    <w:rsid w:val="007B70C3"/>
    <w:rsid w:val="007C149A"/>
    <w:rsid w:val="007D2F64"/>
    <w:rsid w:val="007E331F"/>
    <w:rsid w:val="007E3C96"/>
    <w:rsid w:val="007E56F0"/>
    <w:rsid w:val="007F0FF8"/>
    <w:rsid w:val="007F1F32"/>
    <w:rsid w:val="007F7DC4"/>
    <w:rsid w:val="0081376A"/>
    <w:rsid w:val="00816641"/>
    <w:rsid w:val="00820598"/>
    <w:rsid w:val="00821E8E"/>
    <w:rsid w:val="00822D0D"/>
    <w:rsid w:val="00840A1F"/>
    <w:rsid w:val="00886E56"/>
    <w:rsid w:val="00893E44"/>
    <w:rsid w:val="008A3E9B"/>
    <w:rsid w:val="008B4891"/>
    <w:rsid w:val="008C1F69"/>
    <w:rsid w:val="008C6104"/>
    <w:rsid w:val="008D004F"/>
    <w:rsid w:val="008F1BF4"/>
    <w:rsid w:val="008F1E3F"/>
    <w:rsid w:val="008F509D"/>
    <w:rsid w:val="009109D9"/>
    <w:rsid w:val="009166B5"/>
    <w:rsid w:val="00916C2D"/>
    <w:rsid w:val="00922D11"/>
    <w:rsid w:val="00940006"/>
    <w:rsid w:val="009440CE"/>
    <w:rsid w:val="00955AA7"/>
    <w:rsid w:val="00961E14"/>
    <w:rsid w:val="00961E68"/>
    <w:rsid w:val="00962083"/>
    <w:rsid w:val="009666B1"/>
    <w:rsid w:val="00976648"/>
    <w:rsid w:val="00987709"/>
    <w:rsid w:val="009939B4"/>
    <w:rsid w:val="00997B61"/>
    <w:rsid w:val="009A40EE"/>
    <w:rsid w:val="009C605F"/>
    <w:rsid w:val="009C6C1A"/>
    <w:rsid w:val="009D7C32"/>
    <w:rsid w:val="009E0504"/>
    <w:rsid w:val="009E1E22"/>
    <w:rsid w:val="009E78BF"/>
    <w:rsid w:val="009F7D48"/>
    <w:rsid w:val="00A13378"/>
    <w:rsid w:val="00A24E9D"/>
    <w:rsid w:val="00A354E5"/>
    <w:rsid w:val="00A4346D"/>
    <w:rsid w:val="00A46A04"/>
    <w:rsid w:val="00A52F17"/>
    <w:rsid w:val="00A66604"/>
    <w:rsid w:val="00A70C55"/>
    <w:rsid w:val="00A735C2"/>
    <w:rsid w:val="00A77A39"/>
    <w:rsid w:val="00A96B2C"/>
    <w:rsid w:val="00AA084C"/>
    <w:rsid w:val="00AA1690"/>
    <w:rsid w:val="00AD1E80"/>
    <w:rsid w:val="00AE44C3"/>
    <w:rsid w:val="00AF7489"/>
    <w:rsid w:val="00B1134A"/>
    <w:rsid w:val="00B128A2"/>
    <w:rsid w:val="00B22320"/>
    <w:rsid w:val="00B313D3"/>
    <w:rsid w:val="00B430BE"/>
    <w:rsid w:val="00B51668"/>
    <w:rsid w:val="00B7109A"/>
    <w:rsid w:val="00B73749"/>
    <w:rsid w:val="00B85129"/>
    <w:rsid w:val="00BA2372"/>
    <w:rsid w:val="00BB3876"/>
    <w:rsid w:val="00BC0F6A"/>
    <w:rsid w:val="00BC2A85"/>
    <w:rsid w:val="00BD6A03"/>
    <w:rsid w:val="00BE6D67"/>
    <w:rsid w:val="00BF2533"/>
    <w:rsid w:val="00BF3454"/>
    <w:rsid w:val="00BF4245"/>
    <w:rsid w:val="00C17A19"/>
    <w:rsid w:val="00C17A3D"/>
    <w:rsid w:val="00C3159B"/>
    <w:rsid w:val="00C34505"/>
    <w:rsid w:val="00C4509A"/>
    <w:rsid w:val="00C54E02"/>
    <w:rsid w:val="00C659A2"/>
    <w:rsid w:val="00C72A4B"/>
    <w:rsid w:val="00C76868"/>
    <w:rsid w:val="00C816E7"/>
    <w:rsid w:val="00C95AB2"/>
    <w:rsid w:val="00CB49AE"/>
    <w:rsid w:val="00CB617E"/>
    <w:rsid w:val="00CD6F33"/>
    <w:rsid w:val="00CE0DE1"/>
    <w:rsid w:val="00CF0583"/>
    <w:rsid w:val="00CF06F1"/>
    <w:rsid w:val="00CF44FD"/>
    <w:rsid w:val="00CF4DC0"/>
    <w:rsid w:val="00CF7301"/>
    <w:rsid w:val="00D1514A"/>
    <w:rsid w:val="00D27FC1"/>
    <w:rsid w:val="00D347AE"/>
    <w:rsid w:val="00D40AA0"/>
    <w:rsid w:val="00D414B8"/>
    <w:rsid w:val="00D50037"/>
    <w:rsid w:val="00D71711"/>
    <w:rsid w:val="00D84EE2"/>
    <w:rsid w:val="00D9397C"/>
    <w:rsid w:val="00D94DCF"/>
    <w:rsid w:val="00DB032C"/>
    <w:rsid w:val="00DB1C00"/>
    <w:rsid w:val="00DB3559"/>
    <w:rsid w:val="00DB6AE2"/>
    <w:rsid w:val="00DC4CAA"/>
    <w:rsid w:val="00DD1265"/>
    <w:rsid w:val="00DD297B"/>
    <w:rsid w:val="00DD2D71"/>
    <w:rsid w:val="00DE7F52"/>
    <w:rsid w:val="00E10E0B"/>
    <w:rsid w:val="00E168D1"/>
    <w:rsid w:val="00E30649"/>
    <w:rsid w:val="00E43BCE"/>
    <w:rsid w:val="00E44323"/>
    <w:rsid w:val="00E47900"/>
    <w:rsid w:val="00E6038A"/>
    <w:rsid w:val="00E65D7D"/>
    <w:rsid w:val="00E701B0"/>
    <w:rsid w:val="00E9567F"/>
    <w:rsid w:val="00EA0E67"/>
    <w:rsid w:val="00EA7BEF"/>
    <w:rsid w:val="00EC42D7"/>
    <w:rsid w:val="00EC6CAB"/>
    <w:rsid w:val="00ED4B8C"/>
    <w:rsid w:val="00EF1FF6"/>
    <w:rsid w:val="00EF6849"/>
    <w:rsid w:val="00F066E2"/>
    <w:rsid w:val="00F175BB"/>
    <w:rsid w:val="00F2022C"/>
    <w:rsid w:val="00F31077"/>
    <w:rsid w:val="00F35DBC"/>
    <w:rsid w:val="00F44015"/>
    <w:rsid w:val="00F537D2"/>
    <w:rsid w:val="00F61362"/>
    <w:rsid w:val="00F6532E"/>
    <w:rsid w:val="00F66503"/>
    <w:rsid w:val="00F90678"/>
    <w:rsid w:val="00FA1188"/>
    <w:rsid w:val="00FA1CF4"/>
    <w:rsid w:val="00FB4679"/>
    <w:rsid w:val="00FB7799"/>
    <w:rsid w:val="00FC2E6A"/>
    <w:rsid w:val="00FD5019"/>
    <w:rsid w:val="00FD7099"/>
    <w:rsid w:val="00FE0AA4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E4E4"/>
  <w15:docId w15:val="{AE2B85EA-F908-44C8-B453-CAF6AD5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74EB"/>
  </w:style>
  <w:style w:type="paragraph" w:styleId="HTML">
    <w:name w:val="HTML Preformatted"/>
    <w:basedOn w:val="a"/>
    <w:link w:val="HTML0"/>
    <w:unhideWhenUsed/>
    <w:rsid w:val="00077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0774EB"/>
    <w:rPr>
      <w:rFonts w:ascii="Courier New" w:eastAsia="Calibri" w:hAnsi="Courier New" w:cs="Courier New"/>
      <w:lang w:eastAsia="ru-RU"/>
    </w:rPr>
  </w:style>
  <w:style w:type="paragraph" w:styleId="a3">
    <w:name w:val="No Spacing"/>
    <w:uiPriority w:val="1"/>
    <w:qFormat/>
    <w:rsid w:val="000774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5"/>
    <w:uiPriority w:val="99"/>
    <w:semiHidden/>
    <w:rsid w:val="00077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0774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0774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74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774E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774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77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FEE7-875D-498C-AA89-06FC4B8B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8867</Words>
  <Characters>50542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2021-04-06T06:04:00Z</dcterms:created>
  <dcterms:modified xsi:type="dcterms:W3CDTF">2023-03-02T08:42:00Z</dcterms:modified>
</cp:coreProperties>
</file>