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09" w:rsidRPr="00E14C88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нормативно-правовых актов, содержащих обязательные требования законодательства,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оценивается при проведении мероприятий по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4C88" w:rsidRPr="00E14C88">
        <w:rPr>
          <w:rFonts w:ascii="Times New Roman" w:eastAsia="Calibri" w:hAnsi="Times New Roman"/>
          <w:b/>
          <w:sz w:val="24"/>
          <w:szCs w:val="24"/>
        </w:rPr>
        <w:t>в сфере благоустройства на территории</w:t>
      </w:r>
      <w:r w:rsidR="004756A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E1E35">
        <w:rPr>
          <w:rFonts w:ascii="Times New Roman" w:eastAsia="Calibri" w:hAnsi="Times New Roman"/>
          <w:b/>
          <w:sz w:val="24"/>
          <w:szCs w:val="24"/>
        </w:rPr>
        <w:t xml:space="preserve">Медведского 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сельсовета </w:t>
      </w:r>
      <w:r w:rsidR="00D31C0F">
        <w:rPr>
          <w:rFonts w:ascii="Times New Roman" w:eastAsia="Calibri" w:hAnsi="Times New Roman"/>
          <w:b/>
          <w:sz w:val="24"/>
          <w:szCs w:val="24"/>
        </w:rPr>
        <w:t>Черепановского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</w:p>
    <w:p w:rsidR="00856809" w:rsidRPr="004E7D44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нормативно-правовых актов, содержащих обязательные требования законодательства, оценка соблюдения которых является предметом муниципального контроля по соблюдению правил благоустройства на территории поселения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9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22"/>
        <w:gridCol w:w="2003"/>
        <w:gridCol w:w="1564"/>
        <w:gridCol w:w="3266"/>
        <w:gridCol w:w="802"/>
      </w:tblGrid>
      <w:tr w:rsidR="00856809" w:rsidRPr="009F1963" w:rsidTr="006F262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контролю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9F1963" w:rsidRDefault="00856809" w:rsidP="00BE0A37">
            <w:pPr>
              <w:spacing w:after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  <w:p w:rsidR="00350EAB" w:rsidRPr="00350EAB" w:rsidRDefault="00350EAB" w:rsidP="00350EA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акты федеральных органов</w:t>
            </w:r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исполнительной власти и нормативные документы федеральных</w:t>
            </w:r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исполнительной власти</w:t>
            </w:r>
          </w:p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4E7D44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6F2621">
        <w:trPr>
          <w:trHeight w:val="798"/>
        </w:trPr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856809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  <w:p w:rsidR="00350EAB" w:rsidRPr="00350EAB" w:rsidRDefault="00350EAB" w:rsidP="00350EAB">
            <w:pPr>
              <w:pStyle w:val="s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EAB">
              <w:rPr>
                <w:b/>
                <w:shd w:val="clear" w:color="auto" w:fill="FFFFFF"/>
              </w:rPr>
              <w:t>Законы и иные нормативные правовые акты</w:t>
            </w:r>
          </w:p>
          <w:p w:rsidR="00856809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hd w:val="clear" w:color="auto" w:fill="FFFFFF"/>
              </w:rPr>
            </w:pPr>
            <w:r w:rsidRPr="00350EAB">
              <w:rPr>
                <w:b/>
                <w:shd w:val="clear" w:color="auto" w:fill="FFFFFF"/>
              </w:rPr>
              <w:t>Новосибирской области</w:t>
            </w:r>
          </w:p>
          <w:p w:rsidR="00350EAB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8F3A13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56809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856809"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акты</w:t>
            </w:r>
          </w:p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8F3A13" w:rsidTr="006F2621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E35" w:rsidRPr="00BE1E35" w:rsidRDefault="00BE1E35" w:rsidP="00BE1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56809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сессии </w:t>
            </w:r>
            <w:r w:rsidR="00856809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Медведского</w:t>
            </w:r>
            <w:r w:rsidR="00856809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D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r w:rsidR="00856809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 w:rsidR="00856809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47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.07.2022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6809"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E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 благоустройства</w:t>
            </w:r>
          </w:p>
          <w:p w:rsidR="00BE1E35" w:rsidRDefault="00BE1E35" w:rsidP="00BE1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Медведского сельсовета Черепановского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E1E35" w:rsidRPr="00BE1E35" w:rsidRDefault="00BE1E35" w:rsidP="00BE1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E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BE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сессии Совета депутатов Медведского сельсовета Черепановского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 Новосибирской области от 19.05.2023</w:t>
            </w:r>
            <w:r w:rsidRPr="00BE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BE1E35" w:rsidRPr="00BE1E35" w:rsidRDefault="00BE1E35" w:rsidP="00BE1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26 сессии Совета депутатов Медведского сельсовета Черепановского района Новосибирской области от 29.07.2022 № 3 «Об утверждении Правил  благоустройства территории Медведского сельсовета Черепановского района Новосибирской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6809" w:rsidRPr="009F1963" w:rsidRDefault="00856809" w:rsidP="00BE1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граждане и организации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49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hyperlink r:id="rId6" w:history="1">
              <w:r w:rsidRPr="00196FB7">
                <w:rPr>
                  <w:rStyle w:val="a4"/>
                  <w:rFonts w:ascii="Segoe UI" w:eastAsia="Times New Roman" w:hAnsi="Segoe UI" w:cs="Segoe UI"/>
                  <w:sz w:val="19"/>
                  <w:szCs w:val="19"/>
                  <w:lang w:eastAsia="ru-RU"/>
                </w:rPr>
                <w:t>https://medwedsk.nso.ru/page/2917</w:t>
              </w:r>
            </w:hyperlink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  <w:p w:rsidR="00196FB7" w:rsidRPr="008F3A13" w:rsidRDefault="00196FB7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hyperlink r:id="rId7" w:history="1">
              <w:r w:rsidRPr="00196FB7">
                <w:rPr>
                  <w:rStyle w:val="a4"/>
                  <w:rFonts w:ascii="Segoe UI" w:eastAsia="Times New Roman" w:hAnsi="Segoe UI" w:cs="Segoe UI"/>
                  <w:sz w:val="19"/>
                  <w:szCs w:val="19"/>
                  <w:lang w:eastAsia="ru-RU"/>
                </w:rPr>
                <w:t>https://medwedsk.nso.ru/page/3420</w:t>
              </w:r>
            </w:hyperlink>
            <w:bookmarkStart w:id="0" w:name="_GoBack"/>
            <w:bookmarkEnd w:id="0"/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856809" w:rsidRPr="008F3A13" w:rsidRDefault="00856809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6F2621"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621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нормативные документы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2621" w:rsidRPr="006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обязательность соблюдения которых установлена законодательством Российской Федерации</w:t>
            </w: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6F2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8F3A13" w:rsidRDefault="00350EAB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411" w:rsidRDefault="00196FB7"/>
    <w:sectPr w:rsidR="009B2411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3D"/>
    <w:multiLevelType w:val="hybridMultilevel"/>
    <w:tmpl w:val="55680D42"/>
    <w:lvl w:ilvl="0" w:tplc="E870D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09"/>
    <w:rsid w:val="00067679"/>
    <w:rsid w:val="00091031"/>
    <w:rsid w:val="00091A38"/>
    <w:rsid w:val="000C13B5"/>
    <w:rsid w:val="000D3193"/>
    <w:rsid w:val="00160F6E"/>
    <w:rsid w:val="00196FB7"/>
    <w:rsid w:val="001E1C23"/>
    <w:rsid w:val="001E40FA"/>
    <w:rsid w:val="00246A6B"/>
    <w:rsid w:val="002807D4"/>
    <w:rsid w:val="002B6523"/>
    <w:rsid w:val="002C51BA"/>
    <w:rsid w:val="002C6549"/>
    <w:rsid w:val="002D07B3"/>
    <w:rsid w:val="002E30F8"/>
    <w:rsid w:val="00310F7F"/>
    <w:rsid w:val="003255C7"/>
    <w:rsid w:val="00350EAB"/>
    <w:rsid w:val="00373CF3"/>
    <w:rsid w:val="003837AB"/>
    <w:rsid w:val="003D67B1"/>
    <w:rsid w:val="003F35A3"/>
    <w:rsid w:val="00411376"/>
    <w:rsid w:val="004756A6"/>
    <w:rsid w:val="00491305"/>
    <w:rsid w:val="004B5E34"/>
    <w:rsid w:val="004D2323"/>
    <w:rsid w:val="004E51A3"/>
    <w:rsid w:val="00516AEF"/>
    <w:rsid w:val="005215FA"/>
    <w:rsid w:val="00532FA6"/>
    <w:rsid w:val="005A7A45"/>
    <w:rsid w:val="005C5180"/>
    <w:rsid w:val="005D3E24"/>
    <w:rsid w:val="005F4B39"/>
    <w:rsid w:val="0067256E"/>
    <w:rsid w:val="006757AC"/>
    <w:rsid w:val="006A4B16"/>
    <w:rsid w:val="006F2621"/>
    <w:rsid w:val="00706315"/>
    <w:rsid w:val="00706CD1"/>
    <w:rsid w:val="007271F4"/>
    <w:rsid w:val="00737833"/>
    <w:rsid w:val="00760556"/>
    <w:rsid w:val="0078288F"/>
    <w:rsid w:val="007B228D"/>
    <w:rsid w:val="007B5F0F"/>
    <w:rsid w:val="007C11B1"/>
    <w:rsid w:val="008148E4"/>
    <w:rsid w:val="00856809"/>
    <w:rsid w:val="00872D4C"/>
    <w:rsid w:val="0089707A"/>
    <w:rsid w:val="008C51CE"/>
    <w:rsid w:val="008D1787"/>
    <w:rsid w:val="008D7FEB"/>
    <w:rsid w:val="009870E4"/>
    <w:rsid w:val="009D38A4"/>
    <w:rsid w:val="009D4786"/>
    <w:rsid w:val="009D737D"/>
    <w:rsid w:val="00A11A86"/>
    <w:rsid w:val="00A13FDB"/>
    <w:rsid w:val="00A349F3"/>
    <w:rsid w:val="00A638FC"/>
    <w:rsid w:val="00A86047"/>
    <w:rsid w:val="00A900A8"/>
    <w:rsid w:val="00B14720"/>
    <w:rsid w:val="00B26B36"/>
    <w:rsid w:val="00B46C76"/>
    <w:rsid w:val="00B53276"/>
    <w:rsid w:val="00B70669"/>
    <w:rsid w:val="00B96A52"/>
    <w:rsid w:val="00BB27C7"/>
    <w:rsid w:val="00BE1E35"/>
    <w:rsid w:val="00BE559E"/>
    <w:rsid w:val="00C53388"/>
    <w:rsid w:val="00C660F3"/>
    <w:rsid w:val="00CA70BD"/>
    <w:rsid w:val="00CF3528"/>
    <w:rsid w:val="00D31C0F"/>
    <w:rsid w:val="00D658E6"/>
    <w:rsid w:val="00D719CE"/>
    <w:rsid w:val="00D85A80"/>
    <w:rsid w:val="00DA411A"/>
    <w:rsid w:val="00DD7CFD"/>
    <w:rsid w:val="00DE4675"/>
    <w:rsid w:val="00E0073E"/>
    <w:rsid w:val="00E14C88"/>
    <w:rsid w:val="00E3644F"/>
    <w:rsid w:val="00E732CC"/>
    <w:rsid w:val="00E76755"/>
    <w:rsid w:val="00E95651"/>
    <w:rsid w:val="00EA3FEB"/>
    <w:rsid w:val="00EF514B"/>
    <w:rsid w:val="00F260DE"/>
    <w:rsid w:val="00F6272D"/>
    <w:rsid w:val="00F9747F"/>
    <w:rsid w:val="00FA0FA9"/>
    <w:rsid w:val="00FA63E7"/>
    <w:rsid w:val="00FC4D5C"/>
    <w:rsid w:val="00FC4E08"/>
    <w:rsid w:val="00FD7EE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wedsk.nso.ru/page/3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wedsk.nso.ru/page/29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2</cp:revision>
  <dcterms:created xsi:type="dcterms:W3CDTF">2023-09-27T04:14:00Z</dcterms:created>
  <dcterms:modified xsi:type="dcterms:W3CDTF">2023-09-27T04:14:00Z</dcterms:modified>
</cp:coreProperties>
</file>