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B7" w:rsidRPr="00C663B7" w:rsidRDefault="00C663B7" w:rsidP="00C663B7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63B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МЕДВЕДСКОГО СЕЛЬСОВЕТА</w:t>
      </w:r>
    </w:p>
    <w:p w:rsidR="00C663B7" w:rsidRPr="00C663B7" w:rsidRDefault="00C663B7" w:rsidP="00C663B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63B7"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C663B7" w:rsidRPr="00C663B7" w:rsidRDefault="00C663B7" w:rsidP="00C66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3B7" w:rsidRPr="00C663B7" w:rsidRDefault="00C663B7" w:rsidP="00C66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3B7" w:rsidRPr="00C663B7" w:rsidRDefault="00C663B7" w:rsidP="00C663B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6"/>
          <w:szCs w:val="36"/>
          <w:lang w:eastAsia="ru-RU"/>
        </w:rPr>
      </w:pPr>
      <w:r w:rsidRPr="00C663B7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C663B7" w:rsidRDefault="00C663B7" w:rsidP="00C66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533" w:rsidRPr="00C663B7" w:rsidRDefault="00357533" w:rsidP="00C66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3B7" w:rsidRPr="00C663B7" w:rsidRDefault="00C663B7" w:rsidP="00C66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B7">
        <w:rPr>
          <w:rFonts w:ascii="Times New Roman" w:eastAsia="Times New Roman" w:hAnsi="Times New Roman"/>
          <w:sz w:val="28"/>
          <w:szCs w:val="28"/>
          <w:lang w:eastAsia="ru-RU"/>
        </w:rPr>
        <w:t>от 14.05.2024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5254F" w:rsidRPr="00500081" w:rsidRDefault="0075254F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75254F" w:rsidRPr="00500081" w:rsidRDefault="0075254F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7422F5" w:rsidRPr="00500081" w:rsidRDefault="00F22F1D" w:rsidP="007525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r w:rsidR="00C663B7" w:rsidRPr="00C663B7">
        <w:rPr>
          <w:rFonts w:ascii="Times New Roman" w:hAnsi="Times New Roman"/>
          <w:sz w:val="28"/>
          <w:szCs w:val="28"/>
          <w:lang w:eastAsia="en-US"/>
        </w:rPr>
        <w:t>Медведского сельсовета Черепановского</w:t>
      </w:r>
      <w:r w:rsidR="0075254F" w:rsidRPr="00C663B7">
        <w:rPr>
          <w:rFonts w:ascii="Times New Roman" w:hAnsi="Times New Roman"/>
          <w:sz w:val="28"/>
          <w:szCs w:val="28"/>
        </w:rPr>
        <w:t xml:space="preserve"> района</w:t>
      </w:r>
      <w:r w:rsidR="0075254F" w:rsidRPr="0050008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75254F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B7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C663B7">
        <w:rPr>
          <w:rFonts w:ascii="Times New Roman" w:eastAsiaTheme="minorHAnsi" w:hAnsi="Times New Roman"/>
          <w:sz w:val="28"/>
          <w:szCs w:val="28"/>
        </w:rPr>
        <w:t>,</w:t>
      </w:r>
    </w:p>
    <w:p w:rsidR="00C663B7" w:rsidRPr="00C663B7" w:rsidRDefault="00C663B7" w:rsidP="00C66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B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44392" w:rsidRPr="00500081" w:rsidRDefault="00F353E6" w:rsidP="00357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 1. Утвердить прилагаемый Порядок осуществления 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C663B7">
        <w:rPr>
          <w:rFonts w:ascii="Times New Roman" w:eastAsiaTheme="minorHAnsi" w:hAnsi="Times New Roman"/>
          <w:sz w:val="28"/>
          <w:szCs w:val="28"/>
        </w:rPr>
        <w:t xml:space="preserve">Медведского сельсовета Черепановского </w:t>
      </w:r>
      <w:r w:rsidR="00344392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="00344392"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="005D4F7D">
        <w:rPr>
          <w:rFonts w:ascii="Times New Roman" w:eastAsiaTheme="minorHAnsi" w:hAnsi="Times New Roman"/>
          <w:sz w:val="28"/>
          <w:szCs w:val="28"/>
        </w:rPr>
        <w:t>.</w:t>
      </w:r>
    </w:p>
    <w:p w:rsidR="00C663B7" w:rsidRPr="00B839AE" w:rsidRDefault="00C663B7" w:rsidP="00357533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2.Опубликовать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C663B7" w:rsidRPr="00B839AE" w:rsidRDefault="00C663B7" w:rsidP="003575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663B7" w:rsidRPr="0049798E" w:rsidRDefault="00C663B7" w:rsidP="0035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3B7" w:rsidRPr="0049798E" w:rsidRDefault="00C663B7" w:rsidP="00C66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3B7" w:rsidRPr="00B839AE" w:rsidRDefault="00C663B7" w:rsidP="00C66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Глава Медведского сельсовета</w:t>
      </w:r>
    </w:p>
    <w:p w:rsidR="00C663B7" w:rsidRPr="00B839AE" w:rsidRDefault="00C663B7" w:rsidP="00C66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</w:p>
    <w:p w:rsidR="00C663B7" w:rsidRPr="00B839AE" w:rsidRDefault="00C663B7" w:rsidP="00C663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</w:t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39A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Ю.В. Каричев </w:t>
      </w:r>
      <w:r w:rsidRPr="00B83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C663B7" w:rsidRPr="00B839AE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9A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C663B7" w:rsidRPr="00B839AE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3B7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3B7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3B7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3B7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3B7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3B7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3B7" w:rsidRDefault="00C663B7" w:rsidP="00C663B7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3B7" w:rsidRPr="00B839AE" w:rsidRDefault="00C663B7" w:rsidP="00C663B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839AE">
        <w:rPr>
          <w:rFonts w:ascii="Times New Roman" w:eastAsia="Times New Roman" w:hAnsi="Times New Roman"/>
          <w:sz w:val="20"/>
          <w:szCs w:val="24"/>
          <w:lang w:eastAsia="ru-RU"/>
        </w:rPr>
        <w:t>Рабканова И.А.</w:t>
      </w:r>
    </w:p>
    <w:p w:rsidR="00C663B7" w:rsidRDefault="00C663B7" w:rsidP="00C663B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B839AE">
        <w:rPr>
          <w:rFonts w:ascii="Times New Roman" w:eastAsia="Times New Roman" w:hAnsi="Times New Roman"/>
          <w:sz w:val="20"/>
          <w:szCs w:val="24"/>
          <w:lang w:eastAsia="ru-RU"/>
        </w:rPr>
        <w:t>69-233</w:t>
      </w:r>
    </w:p>
    <w:p w:rsidR="00C663B7" w:rsidRPr="001B78E3" w:rsidRDefault="00C663B7" w:rsidP="00C663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</w:t>
      </w:r>
      <w:r w:rsidR="003575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1B78E3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663B7" w:rsidRPr="001B78E3" w:rsidRDefault="00C663B7" w:rsidP="00C663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3575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1B78E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C663B7" w:rsidRPr="001B78E3" w:rsidRDefault="00C663B7" w:rsidP="00C663B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8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Медведского сельсовета</w:t>
      </w:r>
    </w:p>
    <w:p w:rsidR="00C663B7" w:rsidRPr="001B78E3" w:rsidRDefault="00C663B7" w:rsidP="00C663B7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B78E3">
        <w:rPr>
          <w:rFonts w:ascii="Times New Roman" w:hAnsi="Times New Roman"/>
          <w:sz w:val="24"/>
          <w:szCs w:val="24"/>
        </w:rPr>
        <w:t xml:space="preserve">                 Черепановского района</w:t>
      </w:r>
    </w:p>
    <w:p w:rsidR="00C663B7" w:rsidRPr="001B78E3" w:rsidRDefault="00C663B7" w:rsidP="00C663B7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B78E3">
        <w:rPr>
          <w:rFonts w:ascii="Times New Roman" w:hAnsi="Times New Roman"/>
          <w:sz w:val="24"/>
          <w:szCs w:val="24"/>
        </w:rPr>
        <w:t xml:space="preserve">                 Новосибирской области </w:t>
      </w:r>
    </w:p>
    <w:p w:rsidR="00C663B7" w:rsidRPr="001B78E3" w:rsidRDefault="00357533" w:rsidP="00C663B7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 w:rsidR="00C663B7" w:rsidRPr="001B78E3">
        <w:rPr>
          <w:rFonts w:ascii="Times New Roman" w:hAnsi="Times New Roman"/>
          <w:sz w:val="24"/>
          <w:szCs w:val="24"/>
        </w:rPr>
        <w:t xml:space="preserve">от 14.05.2024 № </w:t>
      </w:r>
      <w:r w:rsidR="00C663B7">
        <w:rPr>
          <w:rFonts w:ascii="Times New Roman" w:hAnsi="Times New Roman"/>
          <w:sz w:val="24"/>
          <w:szCs w:val="24"/>
        </w:rPr>
        <w:t>35</w:t>
      </w:r>
    </w:p>
    <w:p w:rsidR="00C663B7" w:rsidRPr="003D267D" w:rsidRDefault="00C663B7" w:rsidP="00C66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011" w:rsidRPr="00500081" w:rsidRDefault="00AB5011" w:rsidP="00C663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500081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50008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4F33D7" w:rsidRPr="00500081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 w:rsidR="00C663B7">
        <w:rPr>
          <w:rFonts w:ascii="Times New Roman" w:eastAsiaTheme="minorHAnsi" w:hAnsi="Times New Roman"/>
          <w:sz w:val="28"/>
          <w:szCs w:val="28"/>
        </w:rPr>
        <w:t>Медведского сельсовета Черепановского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E119D4" w:rsidRPr="00500081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C663B7" w:rsidRPr="00C663B7">
        <w:rPr>
          <w:rFonts w:ascii="Times New Roman" w:hAnsi="Times New Roman"/>
          <w:sz w:val="28"/>
          <w:szCs w:val="28"/>
          <w:lang w:eastAsia="en-US"/>
        </w:rPr>
        <w:t>Медведского сельсовета Черепановского</w:t>
      </w:r>
      <w:r w:rsidR="0017226D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17226D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17226D" w:rsidRPr="00500081">
        <w:rPr>
          <w:rFonts w:ascii="Times New Roman" w:hAnsi="Times New Roman" w:cs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</w:t>
      </w:r>
      <w:proofErr w:type="gramStart"/>
      <w:r w:rsidR="00164C0E" w:rsidRPr="00500081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proofErr w:type="gramEnd"/>
      <w:r w:rsidR="00164C0E"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</w:rPr>
        <w:t>2) </w:t>
      </w:r>
      <w:r w:rsidR="000D69AF" w:rsidRPr="00500081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0D69AF" w:rsidRPr="00C55096">
        <w:rPr>
          <w:rFonts w:ascii="Times New Roman" w:eastAsiaTheme="minorHAnsi" w:hAnsi="Times New Roman"/>
          <w:sz w:val="28"/>
          <w:szCs w:val="28"/>
        </w:rPr>
        <w:t>финансовы</w:t>
      </w:r>
      <w:r w:rsidR="00310CCB" w:rsidRPr="00C55096">
        <w:rPr>
          <w:rFonts w:ascii="Times New Roman" w:eastAsiaTheme="minorHAnsi" w:hAnsi="Times New Roman"/>
          <w:sz w:val="28"/>
          <w:szCs w:val="28"/>
        </w:rPr>
        <w:t>й</w:t>
      </w:r>
      <w:r w:rsidR="000D69AF" w:rsidRPr="00C55096">
        <w:rPr>
          <w:rFonts w:ascii="Times New Roman" w:eastAsiaTheme="minorHAnsi" w:hAnsi="Times New Roman"/>
          <w:sz w:val="28"/>
          <w:szCs w:val="28"/>
        </w:rPr>
        <w:t xml:space="preserve"> орган </w:t>
      </w:r>
      <w:r w:rsidR="00C55096" w:rsidRPr="00C55096">
        <w:rPr>
          <w:rFonts w:ascii="Times New Roman" w:eastAsiaTheme="minorHAnsi" w:hAnsi="Times New Roman"/>
          <w:sz w:val="28"/>
          <w:szCs w:val="28"/>
        </w:rPr>
        <w:t>Медведского сельсовета Черепановского района Новосибирской области</w:t>
      </w:r>
      <w:r w:rsidR="000D69AF" w:rsidRPr="00C55096">
        <w:rPr>
          <w:rFonts w:ascii="Times New Roman" w:eastAsiaTheme="minorHAnsi" w:hAnsi="Times New Roman"/>
          <w:sz w:val="28"/>
          <w:szCs w:val="28"/>
        </w:rPr>
        <w:t xml:space="preserve"> </w:t>
      </w:r>
      <w:r w:rsidR="000D69AF" w:rsidRPr="00500081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C55096" w:rsidRPr="00C55096">
        <w:rPr>
          <w:rFonts w:ascii="Times New Roman" w:eastAsiaTheme="minorHAnsi" w:hAnsi="Times New Roman"/>
          <w:sz w:val="28"/>
          <w:szCs w:val="28"/>
        </w:rPr>
        <w:t>финансовый орган Медведского сельсовета Черепановского района Новосибирской области</w:t>
      </w:r>
      <w:r w:rsidRPr="00500081">
        <w:rPr>
          <w:rFonts w:ascii="Times New Roman" w:eastAsiaTheme="minorHAnsi" w:hAnsi="Times New Roman"/>
          <w:i/>
          <w:sz w:val="28"/>
          <w:szCs w:val="28"/>
        </w:rPr>
        <w:t>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C55096">
        <w:rPr>
          <w:rFonts w:ascii="Times New Roman" w:eastAsiaTheme="minorHAnsi" w:hAnsi="Times New Roman"/>
          <w:sz w:val="28"/>
          <w:szCs w:val="28"/>
        </w:rPr>
        <w:t>10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числа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r w:rsidR="00C55096" w:rsidRPr="00C55096">
        <w:rPr>
          <w:rFonts w:ascii="Times New Roman" w:hAnsi="Times New Roman"/>
          <w:sz w:val="28"/>
          <w:szCs w:val="28"/>
        </w:rPr>
        <w:t>Медведского сельсовета Черепановского</w:t>
      </w:r>
      <w:r w:rsidR="00CE487A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CE487A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и доводят их до соответствующих администраторов доходов бюджета не позднее </w:t>
      </w:r>
      <w:r w:rsidR="00C55096">
        <w:rPr>
          <w:rFonts w:ascii="Times New Roman" w:eastAsiaTheme="minorHAnsi" w:hAnsi="Times New Roman"/>
          <w:sz w:val="28"/>
          <w:szCs w:val="28"/>
        </w:rPr>
        <w:t>5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7D1A4C" w:rsidRPr="00500081" w:rsidRDefault="00C55096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9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C55096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</w:t>
      </w:r>
      <w:r w:rsidR="00767589"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</w:t>
      </w:r>
      <w:r w:rsidR="008766E1">
        <w:rPr>
          <w:rFonts w:ascii="Times New Roman" w:eastAsiaTheme="minorHAnsi" w:hAnsi="Times New Roman"/>
          <w:sz w:val="28"/>
          <w:szCs w:val="28"/>
        </w:rPr>
        <w:t>5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8766E1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 xml:space="preserve">) организуют осуществление </w:t>
      </w:r>
      <w:proofErr w:type="gramStart"/>
      <w:r w:rsidR="000E0A40" w:rsidRPr="00500081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="000E0A40" w:rsidRPr="00500081">
        <w:rPr>
          <w:rFonts w:ascii="Times New Roman" w:eastAsiaTheme="minorHAnsi" w:hAnsi="Times New Roman"/>
          <w:sz w:val="28"/>
          <w:szCs w:val="28"/>
        </w:rPr>
        <w:t xml:space="preserve"> исполнением бюджетных полномочий подведомственными администраторами доходов бюджетов;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8766E1">
        <w:rPr>
          <w:rFonts w:ascii="Times New Roman" w:eastAsiaTheme="minorHAnsi" w:hAnsi="Times New Roman"/>
          <w:sz w:val="28"/>
          <w:szCs w:val="28"/>
        </w:rPr>
        <w:t>5</w:t>
      </w:r>
      <w:r w:rsidR="00FF2FBC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 xml:space="preserve">) наделение администраторов доходов бюджетов в </w:t>
      </w:r>
      <w:proofErr w:type="gramStart"/>
      <w:r w:rsidR="001215DA" w:rsidRPr="00500081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="001215DA" w:rsidRPr="00500081">
        <w:rPr>
          <w:rFonts w:ascii="Times New Roman" w:eastAsiaTheme="minorHAnsi" w:hAnsi="Times New Roman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начисление, учет и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определение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7600AA" w:rsidRPr="000102C2" w:rsidRDefault="007600AA" w:rsidP="0050008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BC" w:rsidRDefault="00EE31BC" w:rsidP="00870FCC">
      <w:pPr>
        <w:spacing w:after="0" w:line="240" w:lineRule="auto"/>
      </w:pPr>
      <w:r>
        <w:separator/>
      </w:r>
    </w:p>
  </w:endnote>
  <w:endnote w:type="continuationSeparator" w:id="0">
    <w:p w:rsidR="00EE31BC" w:rsidRDefault="00EE31BC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BC" w:rsidRDefault="00EE31BC" w:rsidP="00870FCC">
      <w:pPr>
        <w:spacing w:after="0" w:line="240" w:lineRule="auto"/>
      </w:pPr>
      <w:r>
        <w:separator/>
      </w:r>
    </w:p>
  </w:footnote>
  <w:footnote w:type="continuationSeparator" w:id="0">
    <w:p w:rsidR="00EE31BC" w:rsidRDefault="00EE31BC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533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483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0704C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66E1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5096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3B7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1BC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3602&amp;dst=1002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0728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483E-659A-417B-B05D-A73807F9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Екатерина Александровна</dc:creator>
  <cp:lastModifiedBy>User</cp:lastModifiedBy>
  <cp:revision>2</cp:revision>
  <cp:lastPrinted>2024-03-23T08:50:00Z</cp:lastPrinted>
  <dcterms:created xsi:type="dcterms:W3CDTF">2024-05-15T07:04:00Z</dcterms:created>
  <dcterms:modified xsi:type="dcterms:W3CDTF">2024-05-15T07:04:00Z</dcterms:modified>
</cp:coreProperties>
</file>