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C" w:rsidRPr="00783E87" w:rsidRDefault="00D73B8C" w:rsidP="00D7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АДМИНИСТАРЦИЯ МЕДВЕДСКОГО СЕЛЬСОВЕТА ЧЕРЕПАНОВСКОГО РАЙОНА НОВОСИБИРСКОЙ ОБЛАСТИ</w:t>
      </w:r>
    </w:p>
    <w:p w:rsidR="00D73B8C" w:rsidRPr="00783E87" w:rsidRDefault="00D73B8C" w:rsidP="00D73B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B8C" w:rsidRPr="00783E87" w:rsidRDefault="00D73B8C" w:rsidP="00D7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8C" w:rsidRPr="00783E87" w:rsidRDefault="00D73B8C" w:rsidP="00D73B8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D73B8C" w:rsidRDefault="00D73B8C" w:rsidP="00D73B8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 по проведению опроса граждан с. Медведск Черепановского района Новосибирской области</w:t>
      </w:r>
    </w:p>
    <w:p w:rsidR="00E157D6" w:rsidRPr="00783E87" w:rsidRDefault="00E157D6" w:rsidP="00D73B8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B8C" w:rsidRPr="00783E87" w:rsidRDefault="00D73B8C" w:rsidP="00D73B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B8C" w:rsidRDefault="00D73B8C" w:rsidP="00D7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Медведск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D73B8C" w:rsidRDefault="00D73B8C" w:rsidP="00D7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8C" w:rsidRPr="00783E87" w:rsidRDefault="00D73B8C" w:rsidP="00D73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Каричев Ю.В., Глава Медведского                                               сельсовета</w:t>
      </w:r>
    </w:p>
    <w:p w:rsidR="00D73B8C" w:rsidRPr="00783E87" w:rsidRDefault="00D73B8C" w:rsidP="00D7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8C" w:rsidRPr="00783E87" w:rsidRDefault="00D73B8C" w:rsidP="00D7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3E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Присутствовали члены комиссии:         </w:t>
      </w:r>
    </w:p>
    <w:p w:rsidR="00D73B8C" w:rsidRPr="00783E87" w:rsidRDefault="00D73B8C" w:rsidP="00D7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80"/>
        <w:gridCol w:w="4582"/>
      </w:tblGrid>
      <w:tr w:rsidR="00D73B8C" w:rsidRPr="00783E87" w:rsidTr="00A75811">
        <w:tc>
          <w:tcPr>
            <w:tcW w:w="4280" w:type="dxa"/>
          </w:tcPr>
          <w:p w:rsidR="00D73B8C" w:rsidRPr="00783E87" w:rsidRDefault="00D73B8C" w:rsidP="00A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2" w:type="dxa"/>
          </w:tcPr>
          <w:p w:rsidR="00A2076C" w:rsidRPr="005D249E" w:rsidRDefault="00A2076C" w:rsidP="00A207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49E">
              <w:rPr>
                <w:rFonts w:ascii="Times New Roman" w:hAnsi="Times New Roman" w:cs="Times New Roman"/>
                <w:sz w:val="28"/>
                <w:szCs w:val="28"/>
              </w:rPr>
              <w:t>Руппель Алла Леонидовна – Председатель Совета депутатов Медведского сельсовета Черепановского района Новосибирской области;</w:t>
            </w:r>
          </w:p>
          <w:p w:rsidR="00D73B8C" w:rsidRPr="005D249E" w:rsidRDefault="00A2076C" w:rsidP="00A207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49E">
              <w:rPr>
                <w:rFonts w:ascii="Times New Roman" w:hAnsi="Times New Roman" w:cs="Times New Roman"/>
                <w:sz w:val="28"/>
                <w:szCs w:val="28"/>
              </w:rPr>
              <w:t>Батцель Мария Александровна – директор МУ «СДК»;</w:t>
            </w:r>
          </w:p>
          <w:p w:rsidR="00D73B8C" w:rsidRDefault="00D73B8C" w:rsidP="00A75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49E">
              <w:rPr>
                <w:rFonts w:ascii="Times New Roman" w:eastAsia="Calibri" w:hAnsi="Times New Roman" w:cs="Times New Roman"/>
                <w:sz w:val="28"/>
                <w:szCs w:val="28"/>
              </w:rPr>
              <w:t>Гончарова Татьяна Николаевна</w:t>
            </w:r>
            <w:r w:rsidR="00E15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249E"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председатель ТОС «с. Медведск»</w:t>
            </w:r>
            <w:r w:rsidR="00E157D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157D6" w:rsidRPr="005D249E" w:rsidRDefault="00E157D6" w:rsidP="00A75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Кондратьева Галина </w:t>
            </w:r>
            <w:proofErr w:type="spellStart"/>
            <w:r w:rsidRPr="00E157D6">
              <w:rPr>
                <w:rFonts w:ascii="Times New Roman" w:eastAsia="Calibri" w:hAnsi="Times New Roman" w:cs="Times New Roman"/>
                <w:sz w:val="28"/>
                <w:szCs w:val="28"/>
              </w:rPr>
              <w:t>Сарапионовна</w:t>
            </w:r>
            <w:proofErr w:type="spellEnd"/>
            <w:r w:rsidRPr="00E15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специалист 1 разряда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истрации Медведского сельсовета</w:t>
            </w:r>
            <w:r w:rsidRPr="00E15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D73B8C" w:rsidRPr="005D249E" w:rsidRDefault="00D73B8C" w:rsidP="00A75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B8C" w:rsidRPr="005D249E" w:rsidRDefault="00D73B8C" w:rsidP="00A7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3B8C" w:rsidRPr="00783E87" w:rsidRDefault="00D73B8C" w:rsidP="00D73B8C">
      <w:pPr>
        <w:rPr>
          <w:rFonts w:ascii="Times New Roman" w:hAnsi="Times New Roman" w:cs="Times New Roman"/>
          <w:sz w:val="28"/>
          <w:szCs w:val="28"/>
        </w:rPr>
      </w:pPr>
    </w:p>
    <w:p w:rsidR="00D73B8C" w:rsidRPr="00783E87" w:rsidRDefault="00D73B8C" w:rsidP="00D7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73B8C" w:rsidRPr="00783E87" w:rsidRDefault="00D73B8C" w:rsidP="00D73B8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B8C" w:rsidRPr="00783E87" w:rsidRDefault="00D73B8C" w:rsidP="00D73B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hAnsi="Times New Roman" w:cs="Times New Roman"/>
          <w:sz w:val="28"/>
          <w:szCs w:val="28"/>
        </w:rPr>
        <w:t>О завершении опроса населения села Медведск</w:t>
      </w:r>
      <w:r w:rsidR="0066102B">
        <w:rPr>
          <w:rFonts w:ascii="Times New Roman" w:hAnsi="Times New Roman" w:cs="Times New Roman"/>
          <w:sz w:val="28"/>
          <w:szCs w:val="28"/>
        </w:rPr>
        <w:t>ое</w:t>
      </w:r>
      <w:r w:rsidRPr="00783E87">
        <w:rPr>
          <w:rFonts w:ascii="Times New Roman" w:hAnsi="Times New Roman" w:cs="Times New Roman"/>
          <w:sz w:val="28"/>
          <w:szCs w:val="28"/>
        </w:rPr>
        <w:t xml:space="preserve">, 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направленного на выявление приоритетного направления для участия в конкурсном отборе </w:t>
      </w:r>
      <w:r w:rsidR="00430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проектов.</w:t>
      </w:r>
    </w:p>
    <w:p w:rsidR="00D73B8C" w:rsidRPr="00783E87" w:rsidRDefault="00D73B8C" w:rsidP="00D73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B8C" w:rsidRPr="00783E87" w:rsidRDefault="00D73B8C" w:rsidP="00D73B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3E87">
        <w:rPr>
          <w:rFonts w:ascii="Times New Roman" w:hAnsi="Times New Roman" w:cs="Times New Roman"/>
          <w:sz w:val="28"/>
          <w:szCs w:val="28"/>
          <w:u w:val="single"/>
        </w:rPr>
        <w:t>Вступительное слово</w:t>
      </w:r>
      <w:r w:rsidRPr="00783E87">
        <w:rPr>
          <w:rFonts w:ascii="Times New Roman" w:hAnsi="Times New Roman" w:cs="Times New Roman"/>
          <w:sz w:val="28"/>
          <w:szCs w:val="28"/>
        </w:rPr>
        <w:t xml:space="preserve">:  Гончарова Татьяна Николаевна, председатель ТОС </w:t>
      </w:r>
      <w:r w:rsidR="005D249E">
        <w:rPr>
          <w:rFonts w:ascii="Times New Roman" w:hAnsi="Times New Roman" w:cs="Times New Roman"/>
          <w:sz w:val="28"/>
          <w:szCs w:val="28"/>
        </w:rPr>
        <w:t xml:space="preserve">  </w:t>
      </w:r>
      <w:r w:rsidRPr="00783E87">
        <w:rPr>
          <w:rFonts w:ascii="Times New Roman" w:hAnsi="Times New Roman" w:cs="Times New Roman"/>
          <w:sz w:val="28"/>
          <w:szCs w:val="28"/>
        </w:rPr>
        <w:t>«с.</w:t>
      </w:r>
      <w:r w:rsidR="0066102B">
        <w:rPr>
          <w:rFonts w:ascii="Times New Roman" w:hAnsi="Times New Roman" w:cs="Times New Roman"/>
          <w:sz w:val="28"/>
          <w:szCs w:val="28"/>
        </w:rPr>
        <w:t xml:space="preserve"> </w:t>
      </w:r>
      <w:r w:rsidRPr="00783E87">
        <w:rPr>
          <w:rFonts w:ascii="Times New Roman" w:hAnsi="Times New Roman" w:cs="Times New Roman"/>
          <w:sz w:val="28"/>
          <w:szCs w:val="28"/>
        </w:rPr>
        <w:t>Медведск</w:t>
      </w:r>
      <w:r w:rsidR="0066102B">
        <w:rPr>
          <w:rFonts w:ascii="Times New Roman" w:hAnsi="Times New Roman" w:cs="Times New Roman"/>
          <w:sz w:val="28"/>
          <w:szCs w:val="28"/>
        </w:rPr>
        <w:t>ое</w:t>
      </w:r>
      <w:r w:rsidRPr="00783E87">
        <w:rPr>
          <w:rFonts w:ascii="Times New Roman" w:hAnsi="Times New Roman" w:cs="Times New Roman"/>
          <w:sz w:val="28"/>
          <w:szCs w:val="28"/>
        </w:rPr>
        <w:t>»</w:t>
      </w:r>
      <w:r w:rsidR="005D249E">
        <w:rPr>
          <w:rFonts w:ascii="Times New Roman" w:hAnsi="Times New Roman" w:cs="Times New Roman"/>
          <w:sz w:val="28"/>
          <w:szCs w:val="28"/>
        </w:rPr>
        <w:t>.</w:t>
      </w:r>
    </w:p>
    <w:p w:rsidR="00D73B8C" w:rsidRPr="00783E87" w:rsidRDefault="00D73B8C" w:rsidP="00D7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</w:t>
      </w:r>
      <w:r w:rsidR="00E157D6">
        <w:rPr>
          <w:rFonts w:ascii="Times New Roman" w:hAnsi="Times New Roman" w:cs="Times New Roman"/>
          <w:sz w:val="28"/>
          <w:szCs w:val="28"/>
        </w:rPr>
        <w:t>10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опрос населения села Медведск</w:t>
      </w:r>
      <w:r w:rsidR="00661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83E87">
        <w:rPr>
          <w:rFonts w:ascii="Times New Roman" w:hAnsi="Times New Roman" w:cs="Times New Roman"/>
          <w:sz w:val="28"/>
          <w:szCs w:val="28"/>
        </w:rPr>
        <w:t xml:space="preserve">, 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направленного на выявление приоритетного направления для участия в конкурсном отборе </w:t>
      </w:r>
      <w:r w:rsidR="00430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Опрос проводился специалистами по связям с общественностью села Медведск</w:t>
      </w:r>
      <w:r w:rsidR="006F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8C" w:rsidRPr="00783E87" w:rsidRDefault="00D73B8C" w:rsidP="00D7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приняло участие 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5D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подсчете голосов были выявлены следующие результаты:</w:t>
      </w:r>
    </w:p>
    <w:p w:rsidR="006F4927" w:rsidRDefault="00D73B8C" w:rsidP="00D73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культуры и отдыха</w:t>
      </w:r>
      <w:r>
        <w:rPr>
          <w:rFonts w:ascii="Times New Roman" w:hAnsi="Times New Roman" w:cs="Times New Roman"/>
          <w:sz w:val="28"/>
          <w:szCs w:val="28"/>
        </w:rPr>
        <w:t xml:space="preserve"> с. Медведское</w:t>
      </w:r>
      <w:r w:rsidR="006F4927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</w:t>
      </w:r>
      <w:r w:rsidR="00E157D6">
        <w:rPr>
          <w:rFonts w:ascii="Times New Roman" w:hAnsi="Times New Roman" w:cs="Times New Roman"/>
          <w:sz w:val="28"/>
          <w:szCs w:val="28"/>
        </w:rPr>
        <w:t xml:space="preserve"> -2 этап</w:t>
      </w:r>
      <w:r w:rsidR="006F4927">
        <w:rPr>
          <w:rFonts w:ascii="Times New Roman" w:hAnsi="Times New Roman" w:cs="Times New Roman"/>
          <w:sz w:val="28"/>
          <w:szCs w:val="28"/>
        </w:rPr>
        <w:t>»:</w:t>
      </w:r>
    </w:p>
    <w:p w:rsidR="00D73B8C" w:rsidRDefault="006F4927" w:rsidP="00D7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="00D73B8C"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3B8C" w:rsidRPr="005D24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24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B8C" w:rsidRPr="005D2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927" w:rsidRPr="00783E87" w:rsidRDefault="006F4927" w:rsidP="00D7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голосов.</w:t>
      </w:r>
    </w:p>
    <w:p w:rsidR="00D73B8C" w:rsidRPr="00783E87" w:rsidRDefault="00D73B8C" w:rsidP="005D24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опроса проект «</w:t>
      </w:r>
      <w:r w:rsidR="008761B6" w:rsidRPr="0087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культуры и отдыха с. Медведское Черепановского района Новосибирской области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этап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наибольшее количество  голосов жителей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8C" w:rsidRPr="00783E87" w:rsidRDefault="00D73B8C" w:rsidP="00D73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о завершении опроса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Медведск</w:t>
      </w:r>
      <w:r w:rsidR="006F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направленного на выявление приоритетного направления для участия в конкурсном отборе </w:t>
      </w:r>
      <w:r w:rsidR="00430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</w:t>
      </w:r>
      <w:r w:rsidRPr="00783E87">
        <w:rPr>
          <w:rFonts w:ascii="Times New Roman" w:hAnsi="Times New Roman" w:cs="Times New Roman"/>
          <w:sz w:val="28"/>
          <w:szCs w:val="28"/>
        </w:rPr>
        <w:t>по проведению опроса граждан</w:t>
      </w:r>
    </w:p>
    <w:p w:rsidR="00D73B8C" w:rsidRPr="00783E87" w:rsidRDefault="00D73B8C" w:rsidP="00D7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B8C" w:rsidRPr="00783E87" w:rsidRDefault="00D73B8C" w:rsidP="00D73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B8C" w:rsidRPr="00783E87" w:rsidRDefault="00D73B8C" w:rsidP="00D73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8C" w:rsidRPr="00783E87" w:rsidRDefault="00D73B8C" w:rsidP="00D73B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проведенный опрос состоявшимся.</w:t>
      </w:r>
    </w:p>
    <w:p w:rsidR="00D73B8C" w:rsidRPr="00783E87" w:rsidRDefault="00D73B8C" w:rsidP="008761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проект «</w:t>
      </w:r>
      <w:r w:rsidR="008761B6" w:rsidRPr="0087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культуры и отдыха с. Медведское Черепановского района Новосибирской области</w:t>
      </w:r>
      <w:r w:rsidR="00E1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этап</w:t>
      </w:r>
      <w:r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набрал наибольшее количество голосов и выбрать его для участия в конкурсном отборе </w:t>
      </w:r>
      <w:r w:rsidR="00430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проектов.</w:t>
      </w:r>
    </w:p>
    <w:p w:rsidR="00D73B8C" w:rsidRPr="00783E87" w:rsidRDefault="00E157D6" w:rsidP="00D73B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а</w:t>
      </w:r>
      <w:r w:rsidR="00D73B8C"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D7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Медведского сельсовета</w:t>
      </w:r>
      <w:r w:rsidR="00D73B8C"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proofErr w:type="gramStart"/>
      <w:r w:rsidR="00D73B8C"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="00D73B8C"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проведенного опроса на официальном сайте администрации </w:t>
      </w:r>
      <w:r w:rsidR="00D7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Медведского сельсовета </w:t>
      </w:r>
      <w:r w:rsidR="00D73B8C"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и в газете «</w:t>
      </w:r>
      <w:r w:rsidR="00D73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Медведский</w:t>
      </w:r>
      <w:r w:rsidR="00D73B8C" w:rsidRPr="0078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D73B8C" w:rsidRPr="00783E87" w:rsidRDefault="00D73B8C" w:rsidP="00D73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8C" w:rsidRDefault="00D73B8C" w:rsidP="00A2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D6" w:rsidRDefault="00E157D6" w:rsidP="00A2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D6" w:rsidRPr="00783E87" w:rsidRDefault="00E157D6" w:rsidP="00A2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8C" w:rsidRPr="00783E87" w:rsidRDefault="00D73B8C" w:rsidP="00D73B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по проведению опроса граждан </w:t>
      </w:r>
    </w:p>
    <w:p w:rsidR="00D73B8C" w:rsidRPr="00783E87" w:rsidRDefault="00D73B8C" w:rsidP="00D73B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Медведского сельсовета</w:t>
      </w:r>
      <w:r w:rsidRPr="00783E87">
        <w:rPr>
          <w:rFonts w:ascii="Times New Roman" w:hAnsi="Times New Roman" w:cs="Times New Roman"/>
          <w:sz w:val="28"/>
          <w:szCs w:val="28"/>
          <w:lang w:eastAsia="ru-RU"/>
        </w:rPr>
        <w:t xml:space="preserve"> Черепановского района </w:t>
      </w:r>
    </w:p>
    <w:p w:rsidR="00D73B8C" w:rsidRPr="00783E87" w:rsidRDefault="00D73B8C" w:rsidP="00D73B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3E87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6102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2076C">
        <w:rPr>
          <w:rFonts w:ascii="Times New Roman" w:hAnsi="Times New Roman" w:cs="Times New Roman"/>
          <w:sz w:val="28"/>
          <w:szCs w:val="28"/>
          <w:lang w:eastAsia="ru-RU"/>
        </w:rPr>
        <w:t>Каричев Ю.В.</w:t>
      </w:r>
    </w:p>
    <w:p w:rsidR="00EE140A" w:rsidRDefault="00EE140A"/>
    <w:sectPr w:rsidR="00EE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8EE"/>
    <w:multiLevelType w:val="hybridMultilevel"/>
    <w:tmpl w:val="E1AC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70B85"/>
    <w:multiLevelType w:val="hybridMultilevel"/>
    <w:tmpl w:val="E1AC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6D"/>
    <w:rsid w:val="000B16B7"/>
    <w:rsid w:val="000E6796"/>
    <w:rsid w:val="00247530"/>
    <w:rsid w:val="00430C71"/>
    <w:rsid w:val="00452BB8"/>
    <w:rsid w:val="005D249E"/>
    <w:rsid w:val="00604DB7"/>
    <w:rsid w:val="0066102B"/>
    <w:rsid w:val="006F4927"/>
    <w:rsid w:val="00740315"/>
    <w:rsid w:val="007A5D85"/>
    <w:rsid w:val="008761B6"/>
    <w:rsid w:val="0090106D"/>
    <w:rsid w:val="00A2076C"/>
    <w:rsid w:val="00C675AC"/>
    <w:rsid w:val="00CC402B"/>
    <w:rsid w:val="00D73B8C"/>
    <w:rsid w:val="00D823B8"/>
    <w:rsid w:val="00D9673D"/>
    <w:rsid w:val="00E157D6"/>
    <w:rsid w:val="00EE140A"/>
    <w:rsid w:val="00E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8C"/>
    <w:pPr>
      <w:ind w:left="720"/>
      <w:contextualSpacing/>
    </w:pPr>
  </w:style>
  <w:style w:type="paragraph" w:styleId="a4">
    <w:name w:val="No Spacing"/>
    <w:uiPriority w:val="1"/>
    <w:qFormat/>
    <w:rsid w:val="00D73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8C"/>
    <w:pPr>
      <w:ind w:left="720"/>
      <w:contextualSpacing/>
    </w:pPr>
  </w:style>
  <w:style w:type="paragraph" w:styleId="a4">
    <w:name w:val="No Spacing"/>
    <w:uiPriority w:val="1"/>
    <w:qFormat/>
    <w:rsid w:val="00D73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2024-07-24T03:01:00Z</dcterms:created>
  <dcterms:modified xsi:type="dcterms:W3CDTF">2024-07-24T03:01:00Z</dcterms:modified>
</cp:coreProperties>
</file>