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Администрация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Медведского сельсовета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Черепановского района 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Новосибирской области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633514,Новосибирская область,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Черепановский район, 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село Медведское, ул. Романова 21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Тел.(383-45) 69-233, факс 69-232</w:t>
      </w:r>
    </w:p>
    <w:p w:rsidR="006329B6" w:rsidRDefault="006329B6" w:rsidP="006329B6">
      <w:pPr>
        <w:pStyle w:val="a4"/>
        <w:framePr w:hSpace="180" w:wrap="around" w:vAnchor="text" w:hAnchor="margin" w:y="1"/>
        <w:spacing w:line="276" w:lineRule="auto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№  1  от « 31 »  январь  202</w:t>
      </w:r>
      <w:r w:rsidR="00F439F1">
        <w:rPr>
          <w:rFonts w:ascii="Times New Roman" w:hAnsi="Times New Roman" w:cs="Times New Roman"/>
          <w:b/>
          <w:sz w:val="24"/>
          <w:szCs w:val="24"/>
          <w:lang w:eastAsia="en-US"/>
        </w:rPr>
        <w:t>5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lang w:eastAsia="en-US"/>
        </w:rPr>
        <w:t>г</w:t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. </w:t>
      </w:r>
    </w:p>
    <w:p w:rsidR="001C3B53" w:rsidRDefault="001C3B53" w:rsidP="006329B6">
      <w:pPr>
        <w:tabs>
          <w:tab w:val="left" w:pos="720"/>
        </w:tabs>
        <w:ind w:right="111"/>
        <w:rPr>
          <w:rFonts w:ascii="Times New Roman" w:hAnsi="Times New Roman"/>
          <w:b/>
          <w:sz w:val="28"/>
          <w:szCs w:val="28"/>
        </w:rPr>
      </w:pPr>
    </w:p>
    <w:p w:rsidR="001C3B53" w:rsidRDefault="001C3B53" w:rsidP="001C3B53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Медведского сельсовета Черепановского района </w:t>
      </w:r>
      <w:r w:rsidR="00685665">
        <w:rPr>
          <w:rFonts w:ascii="Times New Roman" w:hAnsi="Times New Roman"/>
          <w:b/>
          <w:sz w:val="28"/>
          <w:szCs w:val="28"/>
        </w:rPr>
        <w:t>Новосибирской области за январь</w:t>
      </w:r>
      <w:r>
        <w:rPr>
          <w:rFonts w:ascii="Times New Roman" w:hAnsi="Times New Roman"/>
          <w:b/>
          <w:sz w:val="28"/>
          <w:szCs w:val="28"/>
        </w:rPr>
        <w:t xml:space="preserve"> 202</w:t>
      </w:r>
      <w:r w:rsidR="00F439F1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Style w:val="a3"/>
        <w:tblW w:w="16170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554"/>
        <w:gridCol w:w="707"/>
        <w:gridCol w:w="1138"/>
        <w:gridCol w:w="709"/>
        <w:gridCol w:w="567"/>
        <w:gridCol w:w="567"/>
        <w:gridCol w:w="850"/>
        <w:gridCol w:w="709"/>
        <w:gridCol w:w="425"/>
        <w:gridCol w:w="703"/>
        <w:gridCol w:w="431"/>
        <w:gridCol w:w="567"/>
        <w:gridCol w:w="562"/>
        <w:gridCol w:w="427"/>
        <w:gridCol w:w="567"/>
        <w:gridCol w:w="425"/>
        <w:gridCol w:w="567"/>
        <w:gridCol w:w="567"/>
        <w:gridCol w:w="435"/>
        <w:gridCol w:w="851"/>
        <w:gridCol w:w="567"/>
        <w:gridCol w:w="1275"/>
      </w:tblGrid>
      <w:tr w:rsidR="001C3B53" w:rsidTr="00CA7CC9">
        <w:tc>
          <w:tcPr>
            <w:tcW w:w="2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78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1C3B53" w:rsidTr="00CA7CC9">
        <w:tc>
          <w:tcPr>
            <w:tcW w:w="2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6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5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1C3B53" w:rsidTr="00CA7CC9">
        <w:trPr>
          <w:cantSplit/>
          <w:trHeight w:val="1223"/>
        </w:trPr>
        <w:tc>
          <w:tcPr>
            <w:tcW w:w="2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C3B53" w:rsidRDefault="001C3B53" w:rsidP="00CA7CC9">
            <w:pPr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3B53" w:rsidRDefault="001C3B53" w:rsidP="00CA7CC9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1C3B53" w:rsidTr="00CA7CC9"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Медведский</w:t>
            </w:r>
          </w:p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сельсовет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/>
        </w:tc>
      </w:tr>
      <w:tr w:rsidR="001C3B53" w:rsidTr="00CA7CC9"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1C3B53" w:rsidTr="00CA7CC9"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1C3B53" w:rsidRDefault="001C3B53" w:rsidP="00CA7CC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Pr="00CB63B6" w:rsidRDefault="00685665" w:rsidP="00CA7CC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685665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B53" w:rsidRDefault="00685665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685665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685665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685665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685665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685665" w:rsidP="00CA7CC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3B53" w:rsidRDefault="001C3B53" w:rsidP="00CA7CC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685665" w:rsidRDefault="00685665" w:rsidP="001C3B53">
      <w:pPr>
        <w:spacing w:after="0"/>
        <w:rPr>
          <w:rFonts w:ascii="Times New Roman" w:hAnsi="Times New Roman"/>
          <w:sz w:val="28"/>
          <w:szCs w:val="28"/>
        </w:rPr>
      </w:pPr>
    </w:p>
    <w:p w:rsidR="001C3B53" w:rsidRDefault="004B6E5B" w:rsidP="001C3B53">
      <w:pPr>
        <w:spacing w:after="0"/>
      </w:pPr>
      <w:r>
        <w:rPr>
          <w:rFonts w:ascii="Times New Roman" w:hAnsi="Times New Roman"/>
          <w:sz w:val="28"/>
          <w:szCs w:val="28"/>
        </w:rPr>
        <w:t>Глава</w:t>
      </w:r>
      <w:r w:rsidR="001C3B53">
        <w:rPr>
          <w:rFonts w:ascii="Times New Roman" w:hAnsi="Times New Roman"/>
          <w:sz w:val="28"/>
          <w:szCs w:val="28"/>
        </w:rPr>
        <w:t xml:space="preserve"> Медведского сельсовета                         </w:t>
      </w:r>
      <w:r w:rsidR="00685665">
        <w:rPr>
          <w:rFonts w:ascii="Times New Roman" w:hAnsi="Times New Roman"/>
          <w:sz w:val="28"/>
          <w:szCs w:val="28"/>
        </w:rPr>
        <w:t xml:space="preserve">                          Ю.В. Каричев</w:t>
      </w:r>
    </w:p>
    <w:p w:rsidR="001C3B53" w:rsidRDefault="001C3B53" w:rsidP="001C3B53"/>
    <w:p w:rsidR="006A28D3" w:rsidRDefault="006A28D3"/>
    <w:sectPr w:rsidR="006A28D3" w:rsidSect="00C5259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1396"/>
    <w:rsid w:val="001C3B53"/>
    <w:rsid w:val="004B6E5B"/>
    <w:rsid w:val="006329B6"/>
    <w:rsid w:val="00685665"/>
    <w:rsid w:val="006A28D3"/>
    <w:rsid w:val="00D21396"/>
    <w:rsid w:val="00F43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B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3B5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6329B6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439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39F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B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3B5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6329B6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439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39F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160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2025-01-30T09:17:00Z</cp:lastPrinted>
  <dcterms:created xsi:type="dcterms:W3CDTF">2024-05-28T09:46:00Z</dcterms:created>
  <dcterms:modified xsi:type="dcterms:W3CDTF">2025-01-30T09:19:00Z</dcterms:modified>
</cp:coreProperties>
</file>